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  <w:r w:rsidR="00E921A8">
        <w:t xml:space="preserve"> (в ред. от </w:t>
      </w:r>
      <w:r w:rsidR="00D4137A">
        <w:t>01.10</w:t>
      </w:r>
      <w:r w:rsidR="00E921A8">
        <w:t>.2020 г.)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826"/>
        <w:gridCol w:w="1925"/>
        <w:gridCol w:w="2153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990764">
        <w:trPr>
          <w:jc w:val="center"/>
        </w:trPr>
        <w:tc>
          <w:tcPr>
            <w:tcW w:w="14843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216013" w:rsidRPr="004358D3" w:rsidTr="00110661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BB68D9" w:rsidRDefault="00BB68D9" w:rsidP="00470906">
            <w:pPr>
              <w:jc w:val="center"/>
            </w:pPr>
            <w:r>
              <w:rPr>
                <w:color w:val="000000" w:themeColor="text1"/>
              </w:rPr>
              <w:t>С.А. Симутин</w:t>
            </w:r>
          </w:p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216013" w:rsidRPr="004358D3" w:rsidTr="00110661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r>
              <w:t>Флейшгауэр</w:t>
            </w:r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60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990764" w:rsidRDefault="00990764" w:rsidP="00470906">
            <w:pPr>
              <w:jc w:val="center"/>
            </w:pPr>
            <w:r>
              <w:t>А.Г. Флейшгауэр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>Плановое мероприятие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  <w:r w:rsidR="00CE4BF1">
              <w:rPr>
                <w:color w:val="000000" w:themeColor="text1"/>
              </w:rPr>
              <w:t xml:space="preserve"> </w:t>
            </w:r>
          </w:p>
          <w:p w:rsidR="00CE4BF1" w:rsidRPr="00D11FF9" w:rsidRDefault="00CE4BF1" w:rsidP="00BB68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110661">
        <w:trPr>
          <w:trHeight w:val="1479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990764" w:rsidRDefault="00990764" w:rsidP="00F95E50">
            <w:pPr>
              <w:jc w:val="center"/>
            </w:pPr>
            <w:r>
              <w:t>А.Г. Флейшгауэр</w:t>
            </w:r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990764">
        <w:trPr>
          <w:jc w:val="center"/>
        </w:trPr>
        <w:tc>
          <w:tcPr>
            <w:tcW w:w="14843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Ю.В.Барышникова</w:t>
            </w:r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r w:rsidRPr="00A56515">
              <w:lastRenderedPageBreak/>
              <w:t xml:space="preserve">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E2A73">
            <w:pPr>
              <w:ind w:left="3"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</w:t>
            </w:r>
            <w:r w:rsidR="00A60CA0" w:rsidRPr="00285503">
              <w:t xml:space="preserve">и информационного общества </w:t>
            </w:r>
            <w:r w:rsidRPr="00A41EA7">
              <w:t>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</w:t>
            </w:r>
            <w:r w:rsidR="00FE2A73">
              <w:t xml:space="preserve"> в</w:t>
            </w:r>
            <w:r w:rsidRPr="00A41EA7">
              <w:t xml:space="preserve"> </w:t>
            </w:r>
            <w:r w:rsidR="00FE2A73">
              <w:t xml:space="preserve">истекшем периоде </w:t>
            </w:r>
            <w:r w:rsidRPr="00A41EA7">
              <w:t>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291811" w:rsidRDefault="00291811" w:rsidP="00291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II-III квартал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990764">
            <w:r>
              <w:t>2.</w:t>
            </w:r>
            <w:r w:rsidR="00990764">
              <w:t>5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990764">
            <w:pPr>
              <w:ind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</w:t>
            </w:r>
            <w:r w:rsidRPr="00291811">
              <w:t>за 2019 год</w:t>
            </w:r>
          </w:p>
        </w:tc>
        <w:tc>
          <w:tcPr>
            <w:tcW w:w="0" w:type="auto"/>
            <w:vAlign w:val="center"/>
          </w:tcPr>
          <w:p w:rsidR="00A56515" w:rsidRPr="00A41EA7" w:rsidRDefault="00D4137A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A41EA7" w:rsidRPr="00A41EA7">
              <w:rPr>
                <w:color w:val="000000" w:themeColor="text1"/>
              </w:rPr>
              <w:t>ктябрь</w:t>
            </w:r>
            <w:r>
              <w:rPr>
                <w:color w:val="000000" w:themeColor="text1"/>
              </w:rPr>
              <w:t xml:space="preserve"> - ноябрь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6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D4137A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A41EA7" w:rsidRPr="00A41EA7">
              <w:rPr>
                <w:color w:val="000000" w:themeColor="text1"/>
              </w:rPr>
              <w:t>ктябрь</w:t>
            </w:r>
            <w:r>
              <w:rPr>
                <w:color w:val="000000" w:themeColor="text1"/>
              </w:rPr>
              <w:t xml:space="preserve"> - ноябрь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D4137A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A41EA7" w:rsidRPr="00A41EA7">
              <w:rPr>
                <w:color w:val="000000" w:themeColor="text1"/>
              </w:rPr>
              <w:t>ктябрь</w:t>
            </w:r>
            <w:r>
              <w:rPr>
                <w:color w:val="000000" w:themeColor="text1"/>
              </w:rPr>
              <w:t xml:space="preserve"> - ноябрь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110661">
        <w:trPr>
          <w:trHeight w:val="1470"/>
          <w:jc w:val="center"/>
        </w:trPr>
        <w:tc>
          <w:tcPr>
            <w:tcW w:w="0" w:type="auto"/>
          </w:tcPr>
          <w:p w:rsidR="00A41EA7" w:rsidRDefault="00A41EA7" w:rsidP="00990764">
            <w:r>
              <w:t>2.</w:t>
            </w:r>
            <w:r w:rsidR="00990764">
              <w:t>8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 xml:space="preserve">Проверка исполнения полномочий по  управлению и распоряжению жилищным фондом, </w:t>
            </w:r>
            <w:r w:rsidRPr="000161AF">
              <w:t>находящимся в собственности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A41EA7" w:rsidRPr="00A41EA7" w:rsidRDefault="00A27AE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A41EA7" w:rsidRPr="00A41EA7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ED331F" w:rsidRPr="00A41EA7" w:rsidRDefault="00ED331F" w:rsidP="00ED331F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990764">
        <w:trPr>
          <w:jc w:val="center"/>
        </w:trPr>
        <w:tc>
          <w:tcPr>
            <w:tcW w:w="14843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0" w:type="auto"/>
          </w:tcPr>
          <w:p w:rsidR="00A41EA7" w:rsidRDefault="00CF4F7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>Н.Е. Чередова</w:t>
            </w:r>
          </w:p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</w:t>
            </w:r>
            <w:r w:rsidR="00990764" w:rsidRPr="00291811">
              <w:rPr>
                <w:color w:val="000000" w:themeColor="text1"/>
              </w:rPr>
              <w:t>Ю.В. Барышникова</w:t>
            </w:r>
          </w:p>
          <w:p w:rsidR="00A41EA7" w:rsidRPr="00B55E42" w:rsidRDefault="00A41EA7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990764">
        <w:trPr>
          <w:jc w:val="center"/>
        </w:trPr>
        <w:tc>
          <w:tcPr>
            <w:tcW w:w="14843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291811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291811" w:rsidRDefault="00A41EA7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="00C568F9" w:rsidRPr="00291811">
              <w:t>правоохранительных и надзорных органов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D34E5E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 w:rsidR="00D34E5E">
              <w:t>С</w:t>
            </w:r>
            <w:r w:rsidRPr="00A56515">
              <w:t>оюза МКСО</w:t>
            </w:r>
            <w:r w:rsidR="00D34E5E"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Pr="00B55E42" w:rsidRDefault="00A41EA7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 w:rsidR="00B42201">
              <w:t>К</w:t>
            </w:r>
            <w:r w:rsidRPr="00A56515">
              <w:t>омиссии</w:t>
            </w:r>
            <w:r w:rsidR="00D34E5E">
              <w:t xml:space="preserve"> по этик</w:t>
            </w:r>
            <w:r w:rsidR="00D01FFF">
              <w:t>е</w:t>
            </w:r>
            <w:r w:rsidR="00D34E5E">
              <w:t xml:space="preserve"> </w:t>
            </w:r>
            <w:r w:rsidR="00D01FFF">
              <w:t>Совета контрольно-счетных органов</w:t>
            </w:r>
            <w:r w:rsidR="00D34E5E">
              <w:t xml:space="preserve"> 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</w:t>
            </w:r>
            <w:r w:rsidR="005505CB">
              <w:rPr>
                <w:color w:val="000000" w:themeColor="text1"/>
              </w:rPr>
              <w:t xml:space="preserve">при </w:t>
            </w:r>
            <w:r w:rsidR="005505CB"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D34E5E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FF" w:rsidRPr="00D01FFF" w:rsidRDefault="00D01FFF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И.Ф. Ярошук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Н.Е. Чередова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 xml:space="preserve">ст. 160.2-1 БК РФ, </w:t>
            </w:r>
          </w:p>
          <w:p w:rsidR="00A41EA7" w:rsidRPr="00D01FFF" w:rsidRDefault="00A41EA7" w:rsidP="00A41EA7">
            <w:pPr>
              <w:jc w:val="center"/>
              <w:rPr>
                <w:color w:val="000000" w:themeColor="text1"/>
              </w:rPr>
            </w:pPr>
            <w:r w:rsidRPr="00D01FFF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34E5E" w:rsidRDefault="00D34E5E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990764">
        <w:trPr>
          <w:jc w:val="center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34E5E" w:rsidRDefault="00D34E5E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1" w:rsidRDefault="00110661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D34E5E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3E0FC2" w:rsidRDefault="003E0FC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4137A" w:rsidRDefault="00D4137A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D01FFF" w:rsidRDefault="00D01FFF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D4137A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Заместитель п</w:t>
      </w:r>
      <w:bookmarkStart w:id="0" w:name="_GoBack"/>
      <w:bookmarkEnd w:id="0"/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я</w:t>
      </w:r>
      <w:r w:rsidR="00514C3E" w:rsidRPr="00B55E42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    </w:t>
      </w:r>
      <w:r>
        <w:rPr>
          <w:b/>
          <w:color w:val="000000" w:themeColor="text1"/>
        </w:rPr>
        <w:t>Н.Е. Чередова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CB" w:rsidRDefault="005505CB" w:rsidP="00291811">
      <w:r>
        <w:separator/>
      </w:r>
    </w:p>
  </w:endnote>
  <w:endnote w:type="continuationSeparator" w:id="0">
    <w:p w:rsidR="005505CB" w:rsidRDefault="005505CB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CB" w:rsidRDefault="005505CB" w:rsidP="00291811">
      <w:r>
        <w:separator/>
      </w:r>
    </w:p>
  </w:footnote>
  <w:footnote w:type="continuationSeparator" w:id="0">
    <w:p w:rsidR="005505CB" w:rsidRDefault="005505CB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0661"/>
    <w:rsid w:val="00112347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40217"/>
    <w:rsid w:val="00D40726"/>
    <w:rsid w:val="00D4097E"/>
    <w:rsid w:val="00D4137A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133F-B1E8-4583-A65B-F83F9ED5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9</cp:revision>
  <cp:lastPrinted>2020-10-06T02:59:00Z</cp:lastPrinted>
  <dcterms:created xsi:type="dcterms:W3CDTF">2020-08-25T02:57:00Z</dcterms:created>
  <dcterms:modified xsi:type="dcterms:W3CDTF">2020-10-06T03:00:00Z</dcterms:modified>
</cp:coreProperties>
</file>