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E07E8" w14:textId="77777777"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14:paraId="7CE23E06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ПЕРЕЧЕНЬ</w:t>
      </w:r>
    </w:p>
    <w:p w14:paraId="0E7257DB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организаций и индивидуальных предпринимателей, выполняющих работы, </w:t>
      </w:r>
    </w:p>
    <w:p w14:paraId="53A120C8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оказывающих услуги по изготовлению печатных агитационных материалов </w:t>
      </w:r>
    </w:p>
    <w:p w14:paraId="677389A5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при проведении выборов депутатов Таймырского Долгано-Ненецкого районного</w:t>
      </w:r>
    </w:p>
    <w:p w14:paraId="56747BD9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Совета депутатов четвертого созыва</w:t>
      </w:r>
    </w:p>
    <w:p w14:paraId="4DC005CE" w14:textId="77777777" w:rsidR="00091131" w:rsidRPr="00881056" w:rsidRDefault="00091131" w:rsidP="00091131">
      <w:pPr>
        <w:jc w:val="center"/>
        <w:rPr>
          <w:sz w:val="24"/>
          <w:szCs w:val="24"/>
        </w:rPr>
      </w:pPr>
      <w:r w:rsidRPr="00645157">
        <w:rPr>
          <w:b/>
          <w:sz w:val="24"/>
          <w:szCs w:val="24"/>
        </w:rPr>
        <w:t>9 сентября 2018 года</w:t>
      </w:r>
      <w:r w:rsidRPr="00881056">
        <w:rPr>
          <w:sz w:val="24"/>
          <w:szCs w:val="24"/>
        </w:rPr>
        <w:t xml:space="preserve"> </w:t>
      </w:r>
    </w:p>
    <w:p w14:paraId="5AAB7EBC" w14:textId="77777777" w:rsidR="00091131" w:rsidRPr="000E5603" w:rsidRDefault="00091131" w:rsidP="00091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29D668" w14:textId="77777777" w:rsidR="00091131" w:rsidRPr="00881056" w:rsidRDefault="00091131" w:rsidP="00091131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86"/>
        <w:gridCol w:w="5085"/>
        <w:gridCol w:w="1701"/>
        <w:gridCol w:w="3260"/>
      </w:tblGrid>
      <w:tr w:rsidR="00091131" w:rsidRPr="00881056" w14:paraId="6F4A63D4" w14:textId="77777777" w:rsidTr="00A157AB">
        <w:tc>
          <w:tcPr>
            <w:tcW w:w="586" w:type="dxa"/>
            <w:shd w:val="clear" w:color="auto" w:fill="auto"/>
          </w:tcPr>
          <w:p w14:paraId="6012FAAB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14:paraId="53275660" w14:textId="77777777" w:rsidR="00091131" w:rsidRPr="00645157" w:rsidRDefault="00091131" w:rsidP="00A157AB">
            <w:pPr>
              <w:jc w:val="center"/>
              <w:rPr>
                <w:b/>
                <w:lang w:val="en-US"/>
              </w:rPr>
            </w:pPr>
            <w:r w:rsidRPr="00645157">
              <w:rPr>
                <w:b/>
                <w:lang w:val="en-US"/>
              </w:rPr>
              <w:t xml:space="preserve">Наименование организации, </w:t>
            </w:r>
          </w:p>
          <w:p w14:paraId="27298A73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  <w:lang w:val="en-US"/>
              </w:rPr>
              <w:t>индивидуального предпринимателя</w:t>
            </w:r>
          </w:p>
        </w:tc>
        <w:tc>
          <w:tcPr>
            <w:tcW w:w="1701" w:type="dxa"/>
            <w:shd w:val="clear" w:color="auto" w:fill="auto"/>
          </w:tcPr>
          <w:p w14:paraId="7FB134FE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  <w:lang w:val="en-US"/>
              </w:rPr>
              <w:t>Дата уведомления 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14:paraId="4C4ADE99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091131" w:rsidRPr="00881056" w14:paraId="7DC58AEB" w14:textId="77777777" w:rsidTr="00A157AB">
        <w:tc>
          <w:tcPr>
            <w:tcW w:w="586" w:type="dxa"/>
            <w:shd w:val="clear" w:color="auto" w:fill="auto"/>
          </w:tcPr>
          <w:p w14:paraId="13E4AA77" w14:textId="77777777" w:rsidR="00091131" w:rsidRPr="00881056" w:rsidRDefault="00091131" w:rsidP="00A157AB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14:paraId="466C40D1" w14:textId="77777777" w:rsidR="00091131" w:rsidRPr="00881056" w:rsidRDefault="00091131" w:rsidP="00A157AB">
            <w:pPr>
              <w:jc w:val="center"/>
            </w:pPr>
            <w:r w:rsidRPr="00881056">
              <w:t>Индивидуальный предприниматель</w:t>
            </w:r>
          </w:p>
          <w:p w14:paraId="41FF647F" w14:textId="77777777" w:rsidR="00091131" w:rsidRPr="00881056" w:rsidRDefault="00091131" w:rsidP="00A157AB">
            <w:pPr>
              <w:jc w:val="center"/>
            </w:pPr>
            <w:r w:rsidRPr="00881056">
              <w:t>Кондратьева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7DBF3C6B" w14:textId="77777777" w:rsidR="00091131" w:rsidRPr="00881056" w:rsidRDefault="00091131" w:rsidP="00A157AB">
            <w:pPr>
              <w:jc w:val="center"/>
            </w:pPr>
            <w:r>
              <w:t>05.07</w:t>
            </w:r>
            <w:r w:rsidRPr="00881056">
              <w:t>.201</w:t>
            </w:r>
            <w:r>
              <w:t>8</w:t>
            </w:r>
          </w:p>
        </w:tc>
        <w:tc>
          <w:tcPr>
            <w:tcW w:w="3260" w:type="dxa"/>
            <w:shd w:val="clear" w:color="auto" w:fill="auto"/>
          </w:tcPr>
          <w:p w14:paraId="2C7DBE5F" w14:textId="77777777" w:rsidR="00091131" w:rsidRPr="00881056" w:rsidRDefault="00091131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05.07.2018</w:t>
            </w:r>
            <w:r w:rsidRPr="00881056">
              <w:rPr>
                <w:lang w:val="en-US"/>
              </w:rPr>
              <w:t xml:space="preserve">, </w:t>
            </w:r>
          </w:p>
          <w:p w14:paraId="6EFD12C2" w14:textId="77777777" w:rsidR="00091131" w:rsidRPr="00881056" w:rsidRDefault="00091131" w:rsidP="00A157AB">
            <w:pPr>
              <w:jc w:val="center"/>
              <w:rPr>
                <w:lang w:val="en-US"/>
              </w:rPr>
            </w:pPr>
            <w:r w:rsidRPr="00881056">
              <w:rPr>
                <w:lang w:val="en-US"/>
              </w:rPr>
              <w:t>газета “Таймырка”</w:t>
            </w:r>
            <w:r>
              <w:rPr>
                <w:lang w:val="en-US"/>
              </w:rPr>
              <w:t xml:space="preserve"> № 26 (690</w:t>
            </w:r>
            <w:r w:rsidRPr="00881056">
              <w:rPr>
                <w:lang w:val="en-US"/>
              </w:rPr>
              <w:t>)</w:t>
            </w:r>
          </w:p>
        </w:tc>
      </w:tr>
      <w:tr w:rsidR="00091131" w:rsidRPr="00881056" w14:paraId="1C8C661F" w14:textId="77777777" w:rsidTr="00A157AB">
        <w:tc>
          <w:tcPr>
            <w:tcW w:w="586" w:type="dxa"/>
            <w:shd w:val="clear" w:color="auto" w:fill="auto"/>
          </w:tcPr>
          <w:p w14:paraId="1E6F4FAF" w14:textId="77777777" w:rsidR="00091131" w:rsidRPr="00881056" w:rsidRDefault="00091131" w:rsidP="00A157AB">
            <w:pPr>
              <w:jc w:val="center"/>
            </w:pPr>
            <w:r>
              <w:t>2.</w:t>
            </w:r>
          </w:p>
        </w:tc>
        <w:tc>
          <w:tcPr>
            <w:tcW w:w="5085" w:type="dxa"/>
            <w:shd w:val="clear" w:color="auto" w:fill="auto"/>
          </w:tcPr>
          <w:p w14:paraId="2F50BF39" w14:textId="77777777" w:rsidR="00091131" w:rsidRDefault="00091131" w:rsidP="00A157AB">
            <w:pPr>
              <w:jc w:val="center"/>
            </w:pPr>
            <w:r>
              <w:t xml:space="preserve">Индивидуальный предприниматель </w:t>
            </w:r>
          </w:p>
          <w:p w14:paraId="47C4AE98" w14:textId="77777777" w:rsidR="00091131" w:rsidRPr="00881056" w:rsidRDefault="00091131" w:rsidP="00A157AB">
            <w:pPr>
              <w:jc w:val="center"/>
            </w:pPr>
            <w:r>
              <w:t>Титюрина Наталья Сергеевна (с.Хатанга)</w:t>
            </w:r>
          </w:p>
        </w:tc>
        <w:tc>
          <w:tcPr>
            <w:tcW w:w="1701" w:type="dxa"/>
            <w:shd w:val="clear" w:color="auto" w:fill="auto"/>
          </w:tcPr>
          <w:p w14:paraId="5F6AE298" w14:textId="77777777" w:rsidR="00091131" w:rsidRDefault="00091131" w:rsidP="00A157AB">
            <w:pPr>
              <w:jc w:val="center"/>
            </w:pPr>
            <w:r>
              <w:t>05.07</w:t>
            </w:r>
            <w:r w:rsidRPr="00881056">
              <w:t>.201</w:t>
            </w:r>
            <w:r>
              <w:t>8</w:t>
            </w:r>
          </w:p>
        </w:tc>
        <w:tc>
          <w:tcPr>
            <w:tcW w:w="3260" w:type="dxa"/>
            <w:shd w:val="clear" w:color="auto" w:fill="auto"/>
          </w:tcPr>
          <w:p w14:paraId="2283D835" w14:textId="77777777" w:rsidR="00091131" w:rsidRPr="00881056" w:rsidRDefault="00091131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05.07.2018</w:t>
            </w:r>
            <w:r w:rsidRPr="00881056">
              <w:rPr>
                <w:lang w:val="en-US"/>
              </w:rPr>
              <w:t xml:space="preserve">, </w:t>
            </w:r>
          </w:p>
          <w:p w14:paraId="370A2DD0" w14:textId="77777777" w:rsidR="00091131" w:rsidRPr="00881056" w:rsidRDefault="00091131" w:rsidP="00A157AB">
            <w:pPr>
              <w:jc w:val="center"/>
              <w:rPr>
                <w:lang w:val="en-US"/>
              </w:rPr>
            </w:pPr>
            <w:r w:rsidRPr="00881056">
              <w:rPr>
                <w:lang w:val="en-US"/>
              </w:rPr>
              <w:t>газета “Таймырка”</w:t>
            </w:r>
            <w:r>
              <w:rPr>
                <w:lang w:val="en-US"/>
              </w:rPr>
              <w:t xml:space="preserve"> № 26 (690</w:t>
            </w:r>
            <w:r w:rsidRPr="00881056">
              <w:rPr>
                <w:lang w:val="en-US"/>
              </w:rPr>
              <w:t>)</w:t>
            </w:r>
          </w:p>
        </w:tc>
      </w:tr>
      <w:tr w:rsidR="00091131" w:rsidRPr="00881056" w14:paraId="686447EF" w14:textId="77777777" w:rsidTr="00A157AB">
        <w:tc>
          <w:tcPr>
            <w:tcW w:w="586" w:type="dxa"/>
            <w:shd w:val="clear" w:color="auto" w:fill="auto"/>
          </w:tcPr>
          <w:p w14:paraId="513679C5" w14:textId="77777777" w:rsidR="00091131" w:rsidRPr="00881056" w:rsidRDefault="00091131" w:rsidP="00A157AB">
            <w:pPr>
              <w:jc w:val="center"/>
            </w:pPr>
            <w:r>
              <w:t>3.</w:t>
            </w:r>
          </w:p>
        </w:tc>
        <w:tc>
          <w:tcPr>
            <w:tcW w:w="5085" w:type="dxa"/>
            <w:shd w:val="clear" w:color="auto" w:fill="auto"/>
          </w:tcPr>
          <w:p w14:paraId="31EA517C" w14:textId="77777777" w:rsidR="00091131" w:rsidRDefault="00091131" w:rsidP="00A157AB">
            <w:pPr>
              <w:jc w:val="center"/>
            </w:pPr>
            <w:r w:rsidRPr="00881056">
              <w:t xml:space="preserve">Редакционно-полиграфический комплекс </w:t>
            </w:r>
          </w:p>
          <w:p w14:paraId="0544D080" w14:textId="77777777" w:rsidR="00091131" w:rsidRPr="00881056" w:rsidRDefault="00091131" w:rsidP="00A157AB">
            <w:pPr>
              <w:jc w:val="center"/>
            </w:pPr>
            <w:r w:rsidRPr="00881056">
              <w:t>«Таймыр»</w:t>
            </w:r>
          </w:p>
        </w:tc>
        <w:tc>
          <w:tcPr>
            <w:tcW w:w="1701" w:type="dxa"/>
            <w:shd w:val="clear" w:color="auto" w:fill="auto"/>
          </w:tcPr>
          <w:p w14:paraId="3BFF78CB" w14:textId="77777777" w:rsidR="00091131" w:rsidRPr="00881056" w:rsidRDefault="00091131" w:rsidP="00A157AB">
            <w:pPr>
              <w:jc w:val="center"/>
              <w:rPr>
                <w:lang w:val="en-US"/>
              </w:rPr>
            </w:pPr>
            <w:r>
              <w:t>11</w:t>
            </w:r>
            <w:r w:rsidRPr="00881056">
              <w:t>.07.201</w:t>
            </w:r>
            <w:r>
              <w:t>8</w:t>
            </w:r>
          </w:p>
        </w:tc>
        <w:tc>
          <w:tcPr>
            <w:tcW w:w="3260" w:type="dxa"/>
            <w:shd w:val="clear" w:color="auto" w:fill="auto"/>
          </w:tcPr>
          <w:p w14:paraId="52C9E9B9" w14:textId="77777777" w:rsidR="00091131" w:rsidRPr="00881056" w:rsidRDefault="00091131" w:rsidP="00A157AB">
            <w:pPr>
              <w:jc w:val="center"/>
            </w:pPr>
            <w:r>
              <w:t>11.07.2018</w:t>
            </w:r>
            <w:r w:rsidRPr="00881056">
              <w:t>,</w:t>
            </w:r>
          </w:p>
          <w:p w14:paraId="27184037" w14:textId="77777777" w:rsidR="00091131" w:rsidRPr="00881056" w:rsidRDefault="00091131" w:rsidP="00A157AB">
            <w:pPr>
              <w:jc w:val="center"/>
            </w:pPr>
            <w:r w:rsidRPr="00881056">
              <w:t xml:space="preserve">газета «Таймыр» № </w:t>
            </w:r>
            <w:r>
              <w:t>72 (15050</w:t>
            </w:r>
            <w:r w:rsidRPr="00881056">
              <w:t>)</w:t>
            </w:r>
          </w:p>
        </w:tc>
      </w:tr>
      <w:tr w:rsidR="00091131" w:rsidRPr="00881056" w14:paraId="6FE51B02" w14:textId="77777777" w:rsidTr="00A157AB">
        <w:tc>
          <w:tcPr>
            <w:tcW w:w="586" w:type="dxa"/>
            <w:shd w:val="clear" w:color="auto" w:fill="auto"/>
          </w:tcPr>
          <w:p w14:paraId="6A288060" w14:textId="77777777" w:rsidR="00091131" w:rsidRPr="00881056" w:rsidRDefault="00091131" w:rsidP="00A157AB">
            <w:pPr>
              <w:jc w:val="center"/>
            </w:pPr>
            <w:r>
              <w:t>4</w:t>
            </w:r>
            <w:r w:rsidRPr="00881056">
              <w:t>.</w:t>
            </w:r>
          </w:p>
        </w:tc>
        <w:tc>
          <w:tcPr>
            <w:tcW w:w="5085" w:type="dxa"/>
            <w:shd w:val="clear" w:color="auto" w:fill="auto"/>
          </w:tcPr>
          <w:p w14:paraId="2ED1D9F0" w14:textId="77777777" w:rsidR="00091131" w:rsidRPr="00881056" w:rsidRDefault="00091131" w:rsidP="00A157AB">
            <w:pPr>
              <w:jc w:val="center"/>
            </w:pPr>
            <w:r>
              <w:t>ООО «Бриллиант групп»</w:t>
            </w:r>
          </w:p>
        </w:tc>
        <w:tc>
          <w:tcPr>
            <w:tcW w:w="1701" w:type="dxa"/>
            <w:shd w:val="clear" w:color="auto" w:fill="auto"/>
          </w:tcPr>
          <w:p w14:paraId="43A297B7" w14:textId="77777777" w:rsidR="00091131" w:rsidRPr="00881056" w:rsidRDefault="00091131" w:rsidP="00A157AB">
            <w:pPr>
              <w:jc w:val="center"/>
            </w:pPr>
            <w:r>
              <w:t>09.07.2018</w:t>
            </w:r>
          </w:p>
        </w:tc>
        <w:tc>
          <w:tcPr>
            <w:tcW w:w="3260" w:type="dxa"/>
            <w:shd w:val="clear" w:color="auto" w:fill="auto"/>
          </w:tcPr>
          <w:p w14:paraId="4FA324EA" w14:textId="77777777" w:rsidR="00091131" w:rsidRDefault="00091131" w:rsidP="00A157AB">
            <w:pPr>
              <w:jc w:val="center"/>
            </w:pPr>
            <w:r>
              <w:t xml:space="preserve">04.07.2018, </w:t>
            </w:r>
          </w:p>
          <w:p w14:paraId="40CC1241" w14:textId="77777777" w:rsidR="00091131" w:rsidRPr="00881056" w:rsidRDefault="00091131" w:rsidP="00A157AB">
            <w:pPr>
              <w:jc w:val="center"/>
            </w:pPr>
            <w:r>
              <w:t>газета «Наш Красноярский край» № 46/1029</w:t>
            </w:r>
          </w:p>
        </w:tc>
      </w:tr>
      <w:tr w:rsidR="00091131" w:rsidRPr="00881056" w14:paraId="3CAFDF29" w14:textId="77777777" w:rsidTr="00A157AB">
        <w:tc>
          <w:tcPr>
            <w:tcW w:w="586" w:type="dxa"/>
            <w:shd w:val="clear" w:color="auto" w:fill="auto"/>
          </w:tcPr>
          <w:p w14:paraId="4349FBEF" w14:textId="77777777" w:rsidR="00091131" w:rsidRPr="00881056" w:rsidRDefault="00091131" w:rsidP="00A157AB">
            <w:pPr>
              <w:jc w:val="center"/>
            </w:pPr>
            <w:r>
              <w:t>5</w:t>
            </w:r>
            <w:r w:rsidRPr="00881056">
              <w:t>.</w:t>
            </w:r>
          </w:p>
        </w:tc>
        <w:tc>
          <w:tcPr>
            <w:tcW w:w="5085" w:type="dxa"/>
            <w:shd w:val="clear" w:color="auto" w:fill="auto"/>
          </w:tcPr>
          <w:p w14:paraId="0852E25C" w14:textId="77777777" w:rsidR="00091131" w:rsidRPr="00881056" w:rsidRDefault="00091131" w:rsidP="00A157AB">
            <w:pPr>
              <w:jc w:val="center"/>
            </w:pPr>
            <w:r>
              <w:t>ООО Издательский Дом «Класс Плюс»</w:t>
            </w:r>
          </w:p>
        </w:tc>
        <w:tc>
          <w:tcPr>
            <w:tcW w:w="1701" w:type="dxa"/>
            <w:shd w:val="clear" w:color="auto" w:fill="auto"/>
          </w:tcPr>
          <w:p w14:paraId="6EC2916D" w14:textId="77777777" w:rsidR="00091131" w:rsidRPr="00881056" w:rsidRDefault="00091131" w:rsidP="00A157AB">
            <w:pPr>
              <w:jc w:val="center"/>
            </w:pPr>
            <w:r>
              <w:t>10.07.2018</w:t>
            </w:r>
          </w:p>
        </w:tc>
        <w:tc>
          <w:tcPr>
            <w:tcW w:w="3260" w:type="dxa"/>
            <w:shd w:val="clear" w:color="auto" w:fill="auto"/>
          </w:tcPr>
          <w:p w14:paraId="3951F0AB" w14:textId="77777777" w:rsidR="00091131" w:rsidRDefault="00091131" w:rsidP="00A157AB">
            <w:pPr>
              <w:jc w:val="center"/>
            </w:pPr>
            <w:r>
              <w:t>20.06.2018,</w:t>
            </w:r>
          </w:p>
          <w:p w14:paraId="178AA385" w14:textId="77777777" w:rsidR="00091131" w:rsidRPr="00881056" w:rsidRDefault="00091131" w:rsidP="00A157AB">
            <w:pPr>
              <w:jc w:val="center"/>
            </w:pPr>
            <w:r>
              <w:t>газета «Красноярский рабочий»   № 44 (27340)</w:t>
            </w:r>
          </w:p>
        </w:tc>
      </w:tr>
      <w:tr w:rsidR="00091131" w:rsidRPr="00881056" w14:paraId="6CF80585" w14:textId="77777777" w:rsidTr="00A157AB">
        <w:tc>
          <w:tcPr>
            <w:tcW w:w="586" w:type="dxa"/>
            <w:shd w:val="clear" w:color="auto" w:fill="auto"/>
          </w:tcPr>
          <w:p w14:paraId="42110A6D" w14:textId="77777777" w:rsidR="00091131" w:rsidRDefault="00091131" w:rsidP="00A157AB">
            <w:pPr>
              <w:jc w:val="center"/>
            </w:pPr>
            <w:r>
              <w:t>6.</w:t>
            </w:r>
          </w:p>
        </w:tc>
        <w:tc>
          <w:tcPr>
            <w:tcW w:w="5085" w:type="dxa"/>
            <w:shd w:val="clear" w:color="auto" w:fill="auto"/>
          </w:tcPr>
          <w:p w14:paraId="22C9CBF8" w14:textId="77777777" w:rsidR="00091131" w:rsidRDefault="00091131" w:rsidP="00A157AB">
            <w:pPr>
              <w:jc w:val="center"/>
            </w:pPr>
            <w:r>
              <w:t>ООО «Медиакомпания «Северный город»</w:t>
            </w:r>
          </w:p>
        </w:tc>
        <w:tc>
          <w:tcPr>
            <w:tcW w:w="1701" w:type="dxa"/>
            <w:shd w:val="clear" w:color="auto" w:fill="auto"/>
          </w:tcPr>
          <w:p w14:paraId="32A2B0CD" w14:textId="77777777" w:rsidR="00091131" w:rsidRDefault="00091131" w:rsidP="00A157AB">
            <w:pPr>
              <w:jc w:val="center"/>
            </w:pPr>
            <w:r>
              <w:t>12.07.2018</w:t>
            </w:r>
          </w:p>
        </w:tc>
        <w:tc>
          <w:tcPr>
            <w:tcW w:w="3260" w:type="dxa"/>
            <w:shd w:val="clear" w:color="auto" w:fill="auto"/>
          </w:tcPr>
          <w:p w14:paraId="26657BCB" w14:textId="77777777" w:rsidR="00091131" w:rsidRDefault="00091131" w:rsidP="00A157AB">
            <w:pPr>
              <w:jc w:val="center"/>
            </w:pPr>
            <w:r>
              <w:t>12.07.2018,</w:t>
            </w:r>
          </w:p>
          <w:p w14:paraId="1E4AF3FD" w14:textId="77777777" w:rsidR="00091131" w:rsidRDefault="00091131" w:rsidP="00A157AB">
            <w:pPr>
              <w:jc w:val="center"/>
            </w:pPr>
            <w:r>
              <w:t>газета «Заполярная правда»</w:t>
            </w:r>
          </w:p>
          <w:p w14:paraId="3C7EF133" w14:textId="77777777" w:rsidR="00091131" w:rsidRDefault="00091131" w:rsidP="00A157AB">
            <w:pPr>
              <w:jc w:val="center"/>
            </w:pPr>
            <w:r>
              <w:t>№ 27 (4645)</w:t>
            </w:r>
          </w:p>
        </w:tc>
      </w:tr>
      <w:tr w:rsidR="003F2DFE" w:rsidRPr="00881056" w14:paraId="673CF4CF" w14:textId="77777777" w:rsidTr="00A157AB">
        <w:tc>
          <w:tcPr>
            <w:tcW w:w="586" w:type="dxa"/>
            <w:shd w:val="clear" w:color="auto" w:fill="auto"/>
          </w:tcPr>
          <w:p w14:paraId="01F8B0E9" w14:textId="77777777" w:rsidR="003F2DFE" w:rsidRDefault="003F2DFE" w:rsidP="00A157AB">
            <w:pPr>
              <w:jc w:val="center"/>
            </w:pPr>
            <w:r>
              <w:t>7.</w:t>
            </w:r>
          </w:p>
        </w:tc>
        <w:tc>
          <w:tcPr>
            <w:tcW w:w="5085" w:type="dxa"/>
            <w:shd w:val="clear" w:color="auto" w:fill="auto"/>
          </w:tcPr>
          <w:p w14:paraId="3CA79C35" w14:textId="77777777" w:rsidR="003F2DFE" w:rsidRDefault="003F2DFE" w:rsidP="00A157AB">
            <w:pPr>
              <w:jc w:val="center"/>
            </w:pPr>
            <w:r>
              <w:t>ЗАО «Луна-река»</w:t>
            </w:r>
          </w:p>
        </w:tc>
        <w:tc>
          <w:tcPr>
            <w:tcW w:w="1701" w:type="dxa"/>
            <w:shd w:val="clear" w:color="auto" w:fill="auto"/>
          </w:tcPr>
          <w:p w14:paraId="052074A0" w14:textId="77777777" w:rsidR="003F2DFE" w:rsidRDefault="003F2DFE" w:rsidP="00A157AB">
            <w:pPr>
              <w:jc w:val="center"/>
            </w:pPr>
            <w:r>
              <w:t>14.07.2018</w:t>
            </w:r>
          </w:p>
        </w:tc>
        <w:tc>
          <w:tcPr>
            <w:tcW w:w="3260" w:type="dxa"/>
            <w:shd w:val="clear" w:color="auto" w:fill="auto"/>
          </w:tcPr>
          <w:p w14:paraId="4926E0A9" w14:textId="77777777" w:rsidR="003F2DFE" w:rsidRDefault="003F2DFE" w:rsidP="00A157AB">
            <w:pPr>
              <w:jc w:val="center"/>
            </w:pPr>
            <w:r>
              <w:t>27.06.2018,</w:t>
            </w:r>
          </w:p>
          <w:p w14:paraId="7385989F" w14:textId="77777777" w:rsidR="003F2DFE" w:rsidRDefault="003F2DFE" w:rsidP="00A157AB">
            <w:pPr>
              <w:jc w:val="center"/>
            </w:pPr>
            <w:r>
              <w:t>газета «Комсомольская правда»    № 68 (26845)</w:t>
            </w:r>
            <w:bookmarkStart w:id="0" w:name="_GoBack"/>
            <w:bookmarkEnd w:id="0"/>
          </w:p>
        </w:tc>
      </w:tr>
    </w:tbl>
    <w:p w14:paraId="28889C84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1"/>
    <w:rsid w:val="00091131"/>
    <w:rsid w:val="0011264F"/>
    <w:rsid w:val="003F2DFE"/>
    <w:rsid w:val="006E62C8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C7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2018-07-17T02:39:00Z</dcterms:created>
  <dcterms:modified xsi:type="dcterms:W3CDTF">2018-07-19T06:32:00Z</dcterms:modified>
</cp:coreProperties>
</file>