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780C0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780C0B" w:rsidRDefault="00F965B2" w:rsidP="007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64815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="00780C0B" w:rsidRPr="00FF4D35"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</w:t>
      </w:r>
      <w:r w:rsidR="00780C0B" w:rsidRPr="00FF4D35">
        <w:rPr>
          <w:rFonts w:ascii="Times New Roman" w:hAnsi="Times New Roman"/>
          <w:b/>
          <w:sz w:val="26"/>
          <w:szCs w:val="26"/>
        </w:rPr>
        <w:t xml:space="preserve"> от 03.03.2014 № 119 «</w:t>
      </w:r>
      <w:r w:rsidR="00780C0B" w:rsidRPr="00FF4D35">
        <w:rPr>
          <w:rFonts w:ascii="Times New Roman" w:hAnsi="Times New Roman"/>
          <w:b/>
          <w:bCs/>
          <w:sz w:val="26"/>
          <w:szCs w:val="26"/>
        </w:rPr>
        <w:t>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</w:t>
      </w:r>
      <w:r w:rsidR="0048683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006F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780C0B">
        <w:rPr>
          <w:rFonts w:ascii="Times New Roman" w:hAnsi="Times New Roman" w:cs="Times New Roman"/>
          <w:b/>
          <w:sz w:val="26"/>
          <w:szCs w:val="26"/>
        </w:rPr>
        <w:t>рег</w:t>
      </w:r>
      <w:proofErr w:type="spellEnd"/>
      <w:r w:rsidR="00780C0B">
        <w:rPr>
          <w:rFonts w:ascii="Times New Roman" w:hAnsi="Times New Roman" w:cs="Times New Roman"/>
          <w:b/>
          <w:sz w:val="26"/>
          <w:szCs w:val="26"/>
        </w:rPr>
        <w:t>. № 13</w:t>
      </w:r>
      <w:r w:rsidR="000B59BF" w:rsidRPr="0046481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80C0B">
        <w:rPr>
          <w:rFonts w:ascii="Times New Roman" w:hAnsi="Times New Roman" w:cs="Times New Roman"/>
          <w:b/>
          <w:sz w:val="26"/>
          <w:szCs w:val="26"/>
        </w:rPr>
        <w:t>01.11.2017.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780C0B">
        <w:rPr>
          <w:rFonts w:ascii="Times New Roman" w:hAnsi="Times New Roman" w:cs="Times New Roman"/>
          <w:b/>
          <w:sz w:val="26"/>
          <w:szCs w:val="26"/>
          <w:u w:val="single"/>
        </w:rPr>
        <w:t>с 0</w:t>
      </w:r>
      <w:r w:rsidR="007A332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780C0B">
        <w:rPr>
          <w:rFonts w:ascii="Times New Roman" w:hAnsi="Times New Roman" w:cs="Times New Roman"/>
          <w:b/>
          <w:sz w:val="26"/>
          <w:szCs w:val="26"/>
          <w:u w:val="single"/>
        </w:rPr>
        <w:t>.11.2017 по 17.11</w:t>
      </w:r>
      <w:r w:rsidR="00F965B2" w:rsidRPr="001E0710">
        <w:rPr>
          <w:rFonts w:ascii="Times New Roman" w:hAnsi="Times New Roman" w:cs="Times New Roman"/>
          <w:b/>
          <w:sz w:val="26"/>
          <w:szCs w:val="26"/>
          <w:u w:val="single"/>
        </w:rPr>
        <w:t>.2017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021"/>
    <w:rsid w:val="000B59BF"/>
    <w:rsid w:val="0011408F"/>
    <w:rsid w:val="001A3774"/>
    <w:rsid w:val="001E0710"/>
    <w:rsid w:val="0029217E"/>
    <w:rsid w:val="002A775F"/>
    <w:rsid w:val="003C2534"/>
    <w:rsid w:val="00464815"/>
    <w:rsid w:val="0048683E"/>
    <w:rsid w:val="00776456"/>
    <w:rsid w:val="00780C0B"/>
    <w:rsid w:val="007A3321"/>
    <w:rsid w:val="007D569A"/>
    <w:rsid w:val="009006F6"/>
    <w:rsid w:val="00937021"/>
    <w:rsid w:val="00B34EED"/>
    <w:rsid w:val="00C00EEB"/>
    <w:rsid w:val="00D12AA5"/>
    <w:rsid w:val="00F2715D"/>
    <w:rsid w:val="00F965B2"/>
    <w:rsid w:val="00FA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14</cp:revision>
  <dcterms:created xsi:type="dcterms:W3CDTF">2017-07-19T08:56:00Z</dcterms:created>
  <dcterms:modified xsi:type="dcterms:W3CDTF">2017-10-31T08:15:00Z</dcterms:modified>
</cp:coreProperties>
</file>