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Default="00946D43" w:rsidP="00946D43">
      <w:pPr>
        <w:spacing w:line="276" w:lineRule="auto"/>
        <w:ind w:left="8364"/>
        <w:jc w:val="right"/>
      </w:pPr>
      <w:r w:rsidRPr="008E349C">
        <w:t xml:space="preserve">от </w:t>
      </w:r>
      <w:r w:rsidR="00EE3FB9">
        <w:t>15</w:t>
      </w:r>
      <w:r w:rsidR="00AD5C06">
        <w:t xml:space="preserve"> </w:t>
      </w:r>
      <w:r w:rsidR="00EE3FB9">
        <w:t>декабря</w:t>
      </w:r>
      <w:r w:rsidR="00DF7EA4">
        <w:t xml:space="preserve"> 201</w:t>
      </w:r>
      <w:r w:rsidR="00B919CC">
        <w:t>5</w:t>
      </w:r>
      <w:r w:rsidRPr="008E349C">
        <w:t xml:space="preserve"> года </w:t>
      </w:r>
      <w:r w:rsidRPr="00C46BFB">
        <w:t>№</w:t>
      </w:r>
      <w:r w:rsidR="00C46BFB">
        <w:t xml:space="preserve"> 13</w:t>
      </w:r>
    </w:p>
    <w:p w:rsidR="00946D43" w:rsidRDefault="00F571AC" w:rsidP="00946D43">
      <w:pPr>
        <w:spacing w:line="276" w:lineRule="auto"/>
        <w:ind w:left="8364"/>
        <w:jc w:val="right"/>
      </w:pPr>
      <w:r>
        <w:rPr>
          <w:i/>
        </w:rPr>
        <w:t xml:space="preserve">(в редакции Решения от </w:t>
      </w:r>
      <w:r w:rsidR="005A563F">
        <w:rPr>
          <w:i/>
        </w:rPr>
        <w:t>22</w:t>
      </w:r>
      <w:r>
        <w:rPr>
          <w:i/>
        </w:rPr>
        <w:t xml:space="preserve"> </w:t>
      </w:r>
      <w:r w:rsidR="005A563F">
        <w:rPr>
          <w:i/>
        </w:rPr>
        <w:t>ноя</w:t>
      </w:r>
      <w:r w:rsidR="000E1F2D">
        <w:rPr>
          <w:i/>
        </w:rPr>
        <w:t>бря</w:t>
      </w:r>
      <w:r>
        <w:rPr>
          <w:i/>
        </w:rPr>
        <w:t xml:space="preserve"> 2016 года № </w:t>
      </w:r>
      <w:r w:rsidR="005A563F">
        <w:rPr>
          <w:i/>
        </w:rPr>
        <w:t>19</w:t>
      </w:r>
      <w:r>
        <w:rPr>
          <w:i/>
        </w:rPr>
        <w:t>)</w:t>
      </w:r>
      <w:r w:rsidR="00946D43" w:rsidRPr="008E349C">
        <w:t xml:space="preserve"> </w:t>
      </w:r>
    </w:p>
    <w:p w:rsidR="00A807C8" w:rsidRPr="00A807C8" w:rsidRDefault="00A807C8" w:rsidP="00946D43">
      <w:pPr>
        <w:spacing w:line="276" w:lineRule="auto"/>
        <w:ind w:left="8364"/>
        <w:jc w:val="right"/>
        <w:rPr>
          <w:i/>
        </w:rPr>
      </w:pPr>
    </w:p>
    <w:p w:rsidR="00F05785" w:rsidRDefault="00F05785" w:rsidP="00FB2C75">
      <w:pPr>
        <w:spacing w:line="276" w:lineRule="auto"/>
        <w:jc w:val="center"/>
        <w:rPr>
          <w:b/>
          <w:caps/>
        </w:rPr>
      </w:pPr>
    </w:p>
    <w:p w:rsidR="005A563F" w:rsidRDefault="005A563F" w:rsidP="00FB2C75">
      <w:pPr>
        <w:spacing w:line="276" w:lineRule="auto"/>
        <w:jc w:val="center"/>
        <w:rPr>
          <w:b/>
          <w:caps/>
        </w:rPr>
      </w:pPr>
      <w:bookmarkStart w:id="0" w:name="_GoBack"/>
      <w:bookmarkEnd w:id="0"/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B919CC" w:rsidRPr="00D11FF9">
        <w:rPr>
          <w:b/>
          <w:color w:val="000000" w:themeColor="text1"/>
        </w:rPr>
        <w:t>района на 2016</w:t>
      </w:r>
      <w:r w:rsidRPr="00D11FF9">
        <w:rPr>
          <w:b/>
          <w:color w:val="000000" w:themeColor="text1"/>
        </w:rPr>
        <w:t xml:space="preserve">  год</w:t>
      </w:r>
    </w:p>
    <w:p w:rsidR="00FB2C75" w:rsidRPr="00231A2E" w:rsidRDefault="00FB2C75" w:rsidP="00FB2C75">
      <w:pPr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5411"/>
        <w:gridCol w:w="2291"/>
        <w:gridCol w:w="2083"/>
        <w:gridCol w:w="3160"/>
        <w:gridCol w:w="2309"/>
      </w:tblGrid>
      <w:tr w:rsidR="00B7739E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A347C">
        <w:trPr>
          <w:jc w:val="center"/>
        </w:trPr>
        <w:tc>
          <w:tcPr>
            <w:tcW w:w="15818" w:type="dxa"/>
            <w:gridSpan w:val="6"/>
            <w:vAlign w:val="center"/>
          </w:tcPr>
          <w:p w:rsidR="00F05785" w:rsidRDefault="00F05785" w:rsidP="004D32F4">
            <w:pPr>
              <w:ind w:left="720"/>
              <w:jc w:val="center"/>
              <w:rPr>
                <w:b/>
              </w:rPr>
            </w:pPr>
          </w:p>
          <w:p w:rsidR="00FB2C75" w:rsidRPr="008E65F5" w:rsidRDefault="00FB2C75" w:rsidP="004D32F4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10AC3" w:rsidRPr="00D11FF9">
              <w:rPr>
                <w:color w:val="000000" w:themeColor="text1"/>
              </w:rPr>
              <w:t xml:space="preserve">ение «О районном бюджете на 2016 год и плановый период </w:t>
            </w:r>
            <w:r w:rsidR="00B10AC3" w:rsidRPr="00D11FF9">
              <w:rPr>
                <w:color w:val="000000" w:themeColor="text1"/>
              </w:rPr>
              <w:br/>
              <w:t>2017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B10AC3" w:rsidRPr="00D11FF9">
              <w:rPr>
                <w:color w:val="000000" w:themeColor="text1"/>
              </w:rPr>
              <w:t xml:space="preserve"> 2018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о мере поступления проектов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7560AD" w:rsidRPr="004358D3" w:rsidTr="00280445">
        <w:trPr>
          <w:jc w:val="center"/>
        </w:trPr>
        <w:tc>
          <w:tcPr>
            <w:tcW w:w="0" w:type="auto"/>
          </w:tcPr>
          <w:p w:rsidR="007560AD" w:rsidRPr="00D11FF9" w:rsidRDefault="003B3D10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  <w:r w:rsidR="007560AD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7560AD" w:rsidRPr="00D11FF9" w:rsidRDefault="005775DE" w:rsidP="003B18A8">
            <w:pPr>
              <w:ind w:firstLine="145"/>
              <w:jc w:val="both"/>
              <w:rPr>
                <w:color w:val="000000" w:themeColor="text1"/>
              </w:rPr>
            </w:pPr>
            <w:r w:rsidRPr="003B18A8">
              <w:t xml:space="preserve">Анализ обоснованности показателей </w:t>
            </w:r>
            <w:r w:rsidR="003B18A8" w:rsidRPr="003B18A8">
              <w:t xml:space="preserve">бюджетных ассигнований на исполнение принимаемых расходных обязательств по итогам конкурсного распределения, </w:t>
            </w:r>
            <w:r w:rsidR="003B18A8">
              <w:t>прово</w:t>
            </w:r>
            <w:r w:rsidR="003B18A8" w:rsidRPr="003B18A8">
              <w:t xml:space="preserve">димого </w:t>
            </w:r>
            <w:r w:rsidRPr="003B18A8">
              <w:t xml:space="preserve"> </w:t>
            </w:r>
            <w:r w:rsidRPr="003B18A8">
              <w:rPr>
                <w:color w:val="000000" w:themeColor="text1"/>
              </w:rPr>
              <w:t xml:space="preserve"> </w:t>
            </w:r>
            <w:r w:rsidR="003B18A8" w:rsidRPr="003B18A8">
              <w:rPr>
                <w:color w:val="000000" w:themeColor="text1"/>
              </w:rPr>
              <w:t>Администрацией муниципального района в 2016 году</w:t>
            </w:r>
          </w:p>
        </w:tc>
        <w:tc>
          <w:tcPr>
            <w:tcW w:w="0" w:type="auto"/>
            <w:vAlign w:val="center"/>
          </w:tcPr>
          <w:p w:rsidR="007560AD" w:rsidRPr="00D11FF9" w:rsidRDefault="00231D8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31D89" w:rsidRPr="00D11FF9" w:rsidRDefault="00231D89" w:rsidP="00231D8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231D89" w:rsidRPr="00D11FF9" w:rsidRDefault="00231D89" w:rsidP="00231D8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7560AD" w:rsidRPr="00D11FF9" w:rsidRDefault="007560AD" w:rsidP="008A02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0445" w:rsidRDefault="001479E7" w:rsidP="00A648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280445" w:rsidRDefault="00231D89" w:rsidP="00A648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9 Закона 6-ФЗ, </w:t>
            </w:r>
          </w:p>
          <w:p w:rsidR="007560AD" w:rsidRPr="00D11FF9" w:rsidRDefault="00231D89" w:rsidP="00A648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6F3FCB" w:rsidRPr="00D11FF9">
              <w:rPr>
                <w:color w:val="000000" w:themeColor="text1"/>
              </w:rPr>
              <w:t xml:space="preserve"> Бюджетного процесса, </w:t>
            </w:r>
            <w:r w:rsidR="00A64806">
              <w:rPr>
                <w:color w:val="000000" w:themeColor="text1"/>
              </w:rPr>
              <w:br/>
            </w:r>
            <w:r w:rsidR="006F3FCB"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7560AD" w:rsidRPr="004358D3" w:rsidRDefault="007560AD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3B3D10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3B3D10">
              <w:rPr>
                <w:color w:val="000000" w:themeColor="text1"/>
              </w:rPr>
              <w:t>4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49638A" w:rsidP="00AD3CA4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FB2C75" w:rsidRPr="00D11FF9">
              <w:rPr>
                <w:color w:val="000000" w:themeColor="text1"/>
              </w:rPr>
              <w:t xml:space="preserve">по мере </w:t>
            </w: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программ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3B3D10">
              <w:rPr>
                <w:color w:val="000000" w:themeColor="text1"/>
              </w:rPr>
              <w:t>5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>лнении районного бюджета за 2015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A15A9" w:rsidRPr="00D11FF9" w:rsidRDefault="004A15A9" w:rsidP="00FF276A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F276A" w:rsidP="0035047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3B3D10">
              <w:rPr>
                <w:color w:val="000000" w:themeColor="text1"/>
              </w:rPr>
              <w:t>6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986A86" w:rsidRPr="00D11FF9">
              <w:rPr>
                <w:color w:val="000000" w:themeColor="text1"/>
              </w:rPr>
              <w:t>за 2015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3B3D10">
              <w:rPr>
                <w:color w:val="000000" w:themeColor="text1"/>
              </w:rPr>
              <w:t>7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1479E7" w:rsidRPr="00D11FF9">
              <w:rPr>
                <w:color w:val="000000" w:themeColor="text1"/>
              </w:rPr>
              <w:t>лнении районного бюджета за 2016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обследования и подготовка соответствующей</w:t>
            </w:r>
            <w:r w:rsidRPr="00D11FF9">
              <w:rPr>
                <w:rFonts w:eastAsiaTheme="minorHAnsi"/>
                <w:color w:val="000000" w:themeColor="text1"/>
                <w:lang w:eastAsia="en-US"/>
              </w:rPr>
              <w:t xml:space="preserve"> информации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3B3D10">
              <w:rPr>
                <w:color w:val="000000" w:themeColor="text1"/>
              </w:rPr>
              <w:t>8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</w:t>
            </w:r>
            <w:proofErr w:type="spellStart"/>
            <w:r w:rsidRPr="00D11FF9">
              <w:rPr>
                <w:color w:val="000000" w:themeColor="text1"/>
              </w:rPr>
              <w:t>Жулев</w:t>
            </w:r>
            <w:proofErr w:type="spellEnd"/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54A15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3B3D10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проекта решения о районном бюджете  на 2017 год и плановый период 2018 – 2019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54A15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3B3D10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Анализ расходов общеобразовательных организаций муниципального района по формированию фонда оплаты труда с учетом стимулирующих выплат и имеющихся нагрузок</w:t>
            </w:r>
          </w:p>
          <w:p w:rsidR="005D469A" w:rsidRPr="00D11FF9" w:rsidRDefault="005D469A" w:rsidP="00A73BD7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i/>
                <w:color w:val="000000" w:themeColor="text1"/>
              </w:rPr>
              <w:t>(совместно со Счетной палатой Красноярского края)</w:t>
            </w:r>
          </w:p>
        </w:tc>
        <w:tc>
          <w:tcPr>
            <w:tcW w:w="0" w:type="auto"/>
            <w:vAlign w:val="center"/>
          </w:tcPr>
          <w:p w:rsidR="00D54A15" w:rsidRPr="00F05785" w:rsidRDefault="00F571AC" w:rsidP="004E782F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июнь-</w:t>
            </w:r>
            <w:r w:rsidR="004E782F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B623F8" w:rsidRPr="00F05785" w:rsidRDefault="00B623F8" w:rsidP="00B623F8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С.А. </w:t>
            </w:r>
            <w:proofErr w:type="spellStart"/>
            <w:r w:rsidRPr="00F05785">
              <w:rPr>
                <w:color w:val="000000" w:themeColor="text1"/>
              </w:rPr>
              <w:t>Симутин</w:t>
            </w:r>
            <w:proofErr w:type="spellEnd"/>
          </w:p>
          <w:p w:rsidR="00B623F8" w:rsidRPr="00F05785" w:rsidRDefault="00B623F8" w:rsidP="00B623F8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А.Г. Флейшгауэр</w:t>
            </w:r>
          </w:p>
          <w:p w:rsidR="00F571AC" w:rsidRPr="00F05785" w:rsidRDefault="00F571AC" w:rsidP="00F571A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И.А. Березовая</w:t>
            </w:r>
          </w:p>
          <w:p w:rsidR="00D54A15" w:rsidRPr="00F05785" w:rsidRDefault="00D54A15" w:rsidP="002F7F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C70810" w:rsidRPr="00C70810" w:rsidRDefault="00406FF5" w:rsidP="00C708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ст.18</w:t>
            </w:r>
            <w:r w:rsidR="001746F2" w:rsidRPr="00D11FF9">
              <w:rPr>
                <w:color w:val="000000" w:themeColor="text1"/>
              </w:rPr>
              <w:t xml:space="preserve"> </w:t>
            </w:r>
            <w:r w:rsidR="004A347C" w:rsidRPr="00D11FF9">
              <w:rPr>
                <w:color w:val="000000" w:themeColor="text1"/>
              </w:rPr>
              <w:t>Закона 6-ФЗ,</w:t>
            </w:r>
            <w:r w:rsidR="00C708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="003C2716">
              <w:rPr>
                <w:color w:val="000000" w:themeColor="text1"/>
              </w:rPr>
              <w:t xml:space="preserve">ст. </w:t>
            </w:r>
            <w:r w:rsidR="00C70810" w:rsidRPr="00C70810">
              <w:rPr>
                <w:color w:val="000000" w:themeColor="text1"/>
              </w:rPr>
              <w:t>1</w:t>
            </w:r>
            <w:r w:rsidR="004A347C" w:rsidRPr="00C70810">
              <w:rPr>
                <w:color w:val="000000" w:themeColor="text1"/>
              </w:rPr>
              <w:t>4 Положения о КСП</w:t>
            </w:r>
            <w:r>
              <w:rPr>
                <w:color w:val="000000" w:themeColor="text1"/>
              </w:rPr>
              <w:t>,</w:t>
            </w:r>
            <w:r w:rsidR="00C70810" w:rsidRPr="00C70810">
              <w:rPr>
                <w:color w:val="000000" w:themeColor="text1"/>
              </w:rPr>
              <w:t xml:space="preserve"> </w:t>
            </w:r>
          </w:p>
          <w:p w:rsidR="00406FF5" w:rsidRPr="00D11FF9" w:rsidRDefault="00C70810" w:rsidP="00406FF5">
            <w:pPr>
              <w:jc w:val="center"/>
              <w:rPr>
                <w:color w:val="000000" w:themeColor="text1"/>
              </w:rPr>
            </w:pPr>
            <w:r w:rsidRPr="00C70810">
              <w:rPr>
                <w:color w:val="000000" w:themeColor="text1"/>
              </w:rPr>
              <w:t xml:space="preserve">Соглашение о </w:t>
            </w:r>
            <w:r w:rsidR="00406FF5">
              <w:rPr>
                <w:color w:val="000000" w:themeColor="text1"/>
              </w:rPr>
              <w:t xml:space="preserve">сотрудничестве и взаимодействии </w:t>
            </w:r>
          </w:p>
          <w:p w:rsidR="00D54A15" w:rsidRPr="00D11FF9" w:rsidRDefault="00D54A15" w:rsidP="00C708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54A15" w:rsidRPr="004358D3" w:rsidRDefault="009A130A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1.4.5. Плана работы Счетной палаты Красноярского края на 2016 год</w:t>
            </w:r>
          </w:p>
        </w:tc>
      </w:tr>
      <w:tr w:rsidR="004E782F" w:rsidRPr="004358D3" w:rsidTr="004E782F">
        <w:trPr>
          <w:jc w:val="center"/>
        </w:trPr>
        <w:tc>
          <w:tcPr>
            <w:tcW w:w="0" w:type="auto"/>
          </w:tcPr>
          <w:p w:rsidR="004E782F" w:rsidRDefault="004E782F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1.11.</w:t>
            </w:r>
          </w:p>
        </w:tc>
        <w:tc>
          <w:tcPr>
            <w:tcW w:w="0" w:type="auto"/>
          </w:tcPr>
          <w:p w:rsidR="004E782F" w:rsidRPr="004D3DE4" w:rsidRDefault="004E782F" w:rsidP="004E782F">
            <w:pPr>
              <w:jc w:val="both"/>
              <w:rPr>
                <w:rFonts w:eastAsia="Calibri"/>
              </w:rPr>
            </w:pPr>
            <w:r w:rsidRPr="004D3DE4">
              <w:rPr>
                <w:rFonts w:eastAsia="Calibri"/>
              </w:rPr>
              <w:t>Анализ состояния дебиторской задолженности с выработкой предложений по её сокращению.</w:t>
            </w:r>
          </w:p>
          <w:p w:rsidR="004E782F" w:rsidRPr="004D3DE4" w:rsidRDefault="004E782F" w:rsidP="004E782F">
            <w:pPr>
              <w:jc w:val="both"/>
              <w:rPr>
                <w:rFonts w:eastAsia="Calibri"/>
              </w:rPr>
            </w:pPr>
            <w:r w:rsidRPr="004D3DE4">
              <w:rPr>
                <w:rFonts w:eastAsia="Calibri"/>
              </w:rPr>
              <w:t>(единое общероссийское мероприятие)</w:t>
            </w:r>
          </w:p>
        </w:tc>
        <w:tc>
          <w:tcPr>
            <w:tcW w:w="0" w:type="auto"/>
          </w:tcPr>
          <w:p w:rsidR="004E782F" w:rsidRPr="004D3DE4" w:rsidRDefault="004E782F" w:rsidP="004E782F">
            <w:pPr>
              <w:jc w:val="both"/>
              <w:rPr>
                <w:rFonts w:eastAsia="Calibri"/>
              </w:rPr>
            </w:pPr>
          </w:p>
          <w:p w:rsidR="004E782F" w:rsidRPr="004D3DE4" w:rsidRDefault="004E782F" w:rsidP="004E782F">
            <w:pPr>
              <w:jc w:val="center"/>
              <w:rPr>
                <w:rFonts w:eastAsia="Calibri"/>
              </w:rPr>
            </w:pPr>
            <w:r w:rsidRPr="004D3DE4">
              <w:rPr>
                <w:rFonts w:eastAsia="Calibri"/>
              </w:rPr>
              <w:t>октябрь-ноябрь</w:t>
            </w:r>
          </w:p>
        </w:tc>
        <w:tc>
          <w:tcPr>
            <w:tcW w:w="0" w:type="auto"/>
          </w:tcPr>
          <w:p w:rsidR="004E782F" w:rsidRPr="004D3DE4" w:rsidRDefault="004E782F" w:rsidP="004E782F">
            <w:pPr>
              <w:ind w:left="-108" w:right="-108"/>
              <w:jc w:val="center"/>
              <w:rPr>
                <w:rFonts w:eastAsia="Calibri"/>
              </w:rPr>
            </w:pPr>
          </w:p>
          <w:p w:rsidR="004E782F" w:rsidRPr="004D3DE4" w:rsidRDefault="004E782F" w:rsidP="004E782F">
            <w:pPr>
              <w:ind w:left="-108" w:right="-108"/>
              <w:jc w:val="center"/>
              <w:rPr>
                <w:rFonts w:eastAsia="Calibri"/>
              </w:rPr>
            </w:pPr>
            <w:r w:rsidRPr="004D3DE4">
              <w:rPr>
                <w:rFonts w:eastAsia="Calibri"/>
              </w:rPr>
              <w:t xml:space="preserve">С.А. </w:t>
            </w:r>
            <w:proofErr w:type="spellStart"/>
            <w:r w:rsidRPr="004D3DE4">
              <w:rPr>
                <w:rFonts w:eastAsia="Calibri"/>
              </w:rPr>
              <w:t>Симутин</w:t>
            </w:r>
            <w:proofErr w:type="spellEnd"/>
          </w:p>
          <w:p w:rsidR="004E782F" w:rsidRPr="004D3DE4" w:rsidRDefault="004E782F" w:rsidP="004E782F">
            <w:pPr>
              <w:ind w:left="-108" w:right="-108"/>
              <w:jc w:val="center"/>
              <w:rPr>
                <w:rFonts w:eastAsia="Calibri"/>
              </w:rPr>
            </w:pPr>
            <w:r w:rsidRPr="004D3DE4">
              <w:rPr>
                <w:rFonts w:eastAsia="Calibri"/>
              </w:rPr>
              <w:t>А.Г. Флейшгауэр</w:t>
            </w:r>
          </w:p>
        </w:tc>
        <w:tc>
          <w:tcPr>
            <w:tcW w:w="3160" w:type="dxa"/>
          </w:tcPr>
          <w:p w:rsidR="004E782F" w:rsidRPr="004D3DE4" w:rsidRDefault="004E782F" w:rsidP="004E782F">
            <w:pPr>
              <w:ind w:left="-108" w:right="-108"/>
              <w:jc w:val="center"/>
              <w:rPr>
                <w:rFonts w:eastAsia="Calibri"/>
              </w:rPr>
            </w:pPr>
            <w:r w:rsidRPr="004D3DE4">
              <w:rPr>
                <w:rFonts w:eastAsia="Calibri"/>
              </w:rPr>
              <w:t>ст. 157, 268.1 БК РФ,</w:t>
            </w:r>
            <w:r w:rsidRPr="004D3DE4">
              <w:rPr>
                <w:rFonts w:eastAsia="Calibri"/>
                <w:color w:val="000000"/>
              </w:rPr>
              <w:t xml:space="preserve"> ст. 8  Бюджетного процесса</w:t>
            </w:r>
          </w:p>
        </w:tc>
        <w:tc>
          <w:tcPr>
            <w:tcW w:w="2309" w:type="dxa"/>
          </w:tcPr>
          <w:p w:rsidR="004E782F" w:rsidRPr="004D3DE4" w:rsidRDefault="004E782F" w:rsidP="004E782F">
            <w:pPr>
              <w:jc w:val="center"/>
              <w:rPr>
                <w:rFonts w:eastAsia="Calibri"/>
              </w:rPr>
            </w:pPr>
            <w:r w:rsidRPr="004D3DE4">
              <w:rPr>
                <w:rFonts w:eastAsia="Calibri"/>
              </w:rPr>
              <w:t>Пункт 3.12 Плана работы Союза МКСО</w:t>
            </w:r>
          </w:p>
        </w:tc>
      </w:tr>
      <w:tr w:rsidR="00D54A15" w:rsidRPr="004358D3" w:rsidTr="004A347C">
        <w:trPr>
          <w:jc w:val="center"/>
        </w:trPr>
        <w:tc>
          <w:tcPr>
            <w:tcW w:w="15818" w:type="dxa"/>
            <w:gridSpan w:val="6"/>
          </w:tcPr>
          <w:p w:rsidR="00F05785" w:rsidRDefault="00F05785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D54A15" w:rsidRPr="00F14D24" w:rsidRDefault="00D54A15" w:rsidP="00941A24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lastRenderedPageBreak/>
              <w:t>2. Контрольные мероприятия</w:t>
            </w:r>
          </w:p>
        </w:tc>
      </w:tr>
      <w:tr w:rsidR="00472D50" w:rsidRPr="004358D3" w:rsidTr="00280445">
        <w:trPr>
          <w:jc w:val="center"/>
        </w:trPr>
        <w:tc>
          <w:tcPr>
            <w:tcW w:w="0" w:type="auto"/>
          </w:tcPr>
          <w:p w:rsidR="00472D50" w:rsidRPr="004358D3" w:rsidRDefault="00472D50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2D50" w:rsidRDefault="00472D50" w:rsidP="00472D50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законности, эффективности и целевого использования имущества и средств бюджета </w:t>
            </w:r>
            <w:proofErr w:type="spellStart"/>
            <w:r>
              <w:rPr>
                <w:color w:val="000000" w:themeColor="text1"/>
              </w:rPr>
              <w:t>с.п</w:t>
            </w:r>
            <w:proofErr w:type="spellEnd"/>
            <w:r>
              <w:rPr>
                <w:color w:val="000000" w:themeColor="text1"/>
              </w:rPr>
              <w:t>. Хатанга на обеспечение деятельности Хатангского сельского Совета депутатов за 2015 год</w:t>
            </w:r>
          </w:p>
        </w:tc>
        <w:tc>
          <w:tcPr>
            <w:tcW w:w="0" w:type="auto"/>
            <w:vAlign w:val="center"/>
          </w:tcPr>
          <w:p w:rsidR="00472D50" w:rsidRDefault="00472D50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февраль-апрель</w:t>
            </w:r>
          </w:p>
        </w:tc>
        <w:tc>
          <w:tcPr>
            <w:tcW w:w="0" w:type="auto"/>
            <w:vAlign w:val="center"/>
          </w:tcPr>
          <w:p w:rsidR="00F571AC" w:rsidRPr="00F05785" w:rsidRDefault="00F571AC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472D50" w:rsidRPr="00F05785" w:rsidRDefault="00472D50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2D50" w:rsidRPr="00F05785" w:rsidRDefault="00472D50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И.А. Березовая</w:t>
            </w:r>
          </w:p>
          <w:p w:rsidR="00472D50" w:rsidRPr="00F05785" w:rsidRDefault="00472D50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Т.Г. Иванова</w:t>
            </w:r>
          </w:p>
        </w:tc>
        <w:tc>
          <w:tcPr>
            <w:tcW w:w="3160" w:type="dxa"/>
          </w:tcPr>
          <w:p w:rsidR="009A130A" w:rsidRDefault="008B1371" w:rsidP="008B1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Обращение </w:t>
            </w:r>
          </w:p>
          <w:p w:rsidR="00CB3B9B" w:rsidRDefault="008B1371" w:rsidP="008B1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Главы </w:t>
            </w:r>
          </w:p>
          <w:p w:rsidR="00472D50" w:rsidRDefault="008B1371" w:rsidP="008B1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2309" w:type="dxa"/>
          </w:tcPr>
          <w:p w:rsidR="00586C38" w:rsidRDefault="008B1371" w:rsidP="00D05622">
            <w:pPr>
              <w:ind w:left="-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Письмо </w:t>
            </w:r>
          </w:p>
          <w:p w:rsidR="00472D50" w:rsidRPr="00D35D1B" w:rsidRDefault="00472D50" w:rsidP="00586C38">
            <w:pPr>
              <w:ind w:left="-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8B1371">
              <w:rPr>
                <w:color w:val="000000" w:themeColor="text1"/>
              </w:rPr>
              <w:t xml:space="preserve"> 02.12.2015 № 1867</w:t>
            </w:r>
          </w:p>
        </w:tc>
      </w:tr>
      <w:tr w:rsidR="008B1371" w:rsidRPr="004358D3" w:rsidTr="00280445">
        <w:trPr>
          <w:jc w:val="center"/>
        </w:trPr>
        <w:tc>
          <w:tcPr>
            <w:tcW w:w="0" w:type="auto"/>
          </w:tcPr>
          <w:p w:rsidR="008B1371" w:rsidRPr="004358D3" w:rsidRDefault="008B1371" w:rsidP="00D05622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8B1371" w:rsidRDefault="008B1371" w:rsidP="00472D50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E3055A">
              <w:rPr>
                <w:color w:val="000000" w:themeColor="text1"/>
              </w:rPr>
              <w:t xml:space="preserve">Проверка законности, эффективности и целевого использования имущества и средств бюджета </w:t>
            </w:r>
            <w:proofErr w:type="spellStart"/>
            <w:r w:rsidRPr="00E3055A">
              <w:rPr>
                <w:color w:val="000000" w:themeColor="text1"/>
              </w:rPr>
              <w:t>с.п</w:t>
            </w:r>
            <w:proofErr w:type="spellEnd"/>
            <w:r w:rsidRPr="00E3055A">
              <w:rPr>
                <w:color w:val="000000" w:themeColor="text1"/>
              </w:rPr>
              <w:t xml:space="preserve">. Хатанга </w:t>
            </w:r>
            <w:r>
              <w:rPr>
                <w:color w:val="000000" w:themeColor="text1"/>
              </w:rPr>
              <w:t>на обеспечение деятельности Администрации сельского поселения Хатанга за 2015 год</w:t>
            </w:r>
          </w:p>
        </w:tc>
        <w:tc>
          <w:tcPr>
            <w:tcW w:w="0" w:type="auto"/>
            <w:vAlign w:val="center"/>
          </w:tcPr>
          <w:p w:rsidR="008B1371" w:rsidRDefault="008B1371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февраль-апрель</w:t>
            </w:r>
          </w:p>
        </w:tc>
        <w:tc>
          <w:tcPr>
            <w:tcW w:w="0" w:type="auto"/>
            <w:vAlign w:val="center"/>
          </w:tcPr>
          <w:p w:rsidR="00F571AC" w:rsidRPr="00F05785" w:rsidRDefault="00F571AC" w:rsidP="00F571A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8B1371" w:rsidRPr="00F05785" w:rsidRDefault="008B1371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 И.А. Березовая</w:t>
            </w:r>
          </w:p>
          <w:p w:rsidR="008B1371" w:rsidRPr="00F05785" w:rsidRDefault="008B1371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Т.Г. Иванова</w:t>
            </w:r>
          </w:p>
        </w:tc>
        <w:tc>
          <w:tcPr>
            <w:tcW w:w="3160" w:type="dxa"/>
          </w:tcPr>
          <w:p w:rsidR="009A130A" w:rsidRDefault="008B1371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Обращение </w:t>
            </w:r>
          </w:p>
          <w:p w:rsidR="00CB3B9B" w:rsidRDefault="008B1371" w:rsidP="00CB3B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Главы </w:t>
            </w:r>
          </w:p>
          <w:p w:rsidR="008B1371" w:rsidRDefault="008B1371" w:rsidP="00CB3B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2309" w:type="dxa"/>
          </w:tcPr>
          <w:p w:rsidR="00586C38" w:rsidRDefault="008B1371" w:rsidP="00D05622">
            <w:pPr>
              <w:ind w:left="-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Письмо </w:t>
            </w:r>
          </w:p>
          <w:p w:rsidR="008B1371" w:rsidRPr="00D35D1B" w:rsidRDefault="008B1371" w:rsidP="00586C38">
            <w:pPr>
              <w:ind w:left="-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02.12.2015 № 1867</w:t>
            </w:r>
          </w:p>
        </w:tc>
      </w:tr>
      <w:tr w:rsidR="008B1371" w:rsidRPr="004358D3" w:rsidTr="00280445">
        <w:trPr>
          <w:jc w:val="center"/>
        </w:trPr>
        <w:tc>
          <w:tcPr>
            <w:tcW w:w="0" w:type="auto"/>
          </w:tcPr>
          <w:p w:rsidR="008B1371" w:rsidRDefault="008B1371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0" w:type="auto"/>
            <w:vAlign w:val="center"/>
          </w:tcPr>
          <w:p w:rsidR="008B1371" w:rsidRDefault="008B1371" w:rsidP="00472D50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E3055A">
              <w:rPr>
                <w:color w:val="000000" w:themeColor="text1"/>
              </w:rPr>
              <w:t xml:space="preserve">Проверка законности, эффективности и целевого использования имущества и средств бюджета </w:t>
            </w:r>
            <w:proofErr w:type="spellStart"/>
            <w:r w:rsidRPr="00E3055A">
              <w:rPr>
                <w:color w:val="000000" w:themeColor="text1"/>
              </w:rPr>
              <w:t>с.п</w:t>
            </w:r>
            <w:proofErr w:type="spellEnd"/>
            <w:r w:rsidRPr="00E3055A">
              <w:rPr>
                <w:color w:val="000000" w:themeColor="text1"/>
              </w:rPr>
              <w:t xml:space="preserve">. Хатанга </w:t>
            </w:r>
            <w:r>
              <w:rPr>
                <w:color w:val="000000" w:themeColor="text1"/>
              </w:rPr>
              <w:t>на обеспечение деятельности Отдела по управлению муниципальным имуществом Администрации сельского поселения Хатанга за 2015 год</w:t>
            </w:r>
          </w:p>
        </w:tc>
        <w:tc>
          <w:tcPr>
            <w:tcW w:w="0" w:type="auto"/>
            <w:vAlign w:val="center"/>
          </w:tcPr>
          <w:p w:rsidR="008B1371" w:rsidRDefault="008B1371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февраль-апрель</w:t>
            </w:r>
          </w:p>
        </w:tc>
        <w:tc>
          <w:tcPr>
            <w:tcW w:w="0" w:type="auto"/>
            <w:vAlign w:val="center"/>
          </w:tcPr>
          <w:p w:rsidR="00F571AC" w:rsidRPr="00F05785" w:rsidRDefault="00F571AC" w:rsidP="00F571A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8B1371" w:rsidRPr="00F05785" w:rsidRDefault="008B1371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 И.А. Березовая</w:t>
            </w:r>
          </w:p>
          <w:p w:rsidR="008B1371" w:rsidRPr="00F05785" w:rsidRDefault="008B1371" w:rsidP="00472D50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Т.Г. Иванова</w:t>
            </w:r>
          </w:p>
        </w:tc>
        <w:tc>
          <w:tcPr>
            <w:tcW w:w="3160" w:type="dxa"/>
          </w:tcPr>
          <w:p w:rsidR="009A130A" w:rsidRDefault="008B1371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Обращение </w:t>
            </w:r>
          </w:p>
          <w:p w:rsidR="00CB3B9B" w:rsidRDefault="008B1371" w:rsidP="00CB3B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Главы </w:t>
            </w:r>
          </w:p>
          <w:p w:rsidR="008B1371" w:rsidRDefault="008B1371" w:rsidP="00CB3B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2309" w:type="dxa"/>
          </w:tcPr>
          <w:p w:rsidR="00586C38" w:rsidRDefault="008B1371" w:rsidP="00D05622">
            <w:pPr>
              <w:ind w:left="-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Письмо </w:t>
            </w:r>
          </w:p>
          <w:p w:rsidR="008B1371" w:rsidRPr="00D35D1B" w:rsidRDefault="008B1371" w:rsidP="00586C38">
            <w:pPr>
              <w:ind w:left="-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02.12.2015 № 1867</w:t>
            </w:r>
          </w:p>
        </w:tc>
      </w:tr>
      <w:tr w:rsidR="008B1371" w:rsidRPr="004358D3" w:rsidTr="00280445">
        <w:trPr>
          <w:jc w:val="center"/>
        </w:trPr>
        <w:tc>
          <w:tcPr>
            <w:tcW w:w="0" w:type="auto"/>
          </w:tcPr>
          <w:p w:rsidR="008B1371" w:rsidRPr="004358D3" w:rsidRDefault="008B1371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8B1371" w:rsidRPr="00472D50" w:rsidRDefault="008B1371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2015 год</w:t>
            </w:r>
          </w:p>
        </w:tc>
        <w:tc>
          <w:tcPr>
            <w:tcW w:w="0" w:type="auto"/>
            <w:vAlign w:val="center"/>
          </w:tcPr>
          <w:p w:rsidR="008B1371" w:rsidRPr="00472D50" w:rsidRDefault="008B1371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F571AC" w:rsidRPr="00F05785" w:rsidRDefault="00F571AC" w:rsidP="00F571A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8B1371" w:rsidRPr="00F05785" w:rsidRDefault="008B1371" w:rsidP="00FF276A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8B1371" w:rsidRPr="00472D50" w:rsidRDefault="008B1371" w:rsidP="00FF276A">
            <w:pPr>
              <w:jc w:val="center"/>
              <w:rPr>
                <w:color w:val="000000" w:themeColor="text1"/>
              </w:rPr>
            </w:pPr>
          </w:p>
          <w:p w:rsidR="008B1371" w:rsidRPr="00472D50" w:rsidRDefault="008B1371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8B1371" w:rsidRPr="00472D50" w:rsidRDefault="008B1371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8B1371" w:rsidRPr="00472D50" w:rsidRDefault="008B137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B1371" w:rsidRPr="004358D3" w:rsidTr="00280445">
        <w:trPr>
          <w:jc w:val="center"/>
        </w:trPr>
        <w:tc>
          <w:tcPr>
            <w:tcW w:w="0" w:type="auto"/>
            <w:vAlign w:val="center"/>
          </w:tcPr>
          <w:p w:rsidR="008B1371" w:rsidRPr="004358D3" w:rsidRDefault="008B1371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8B1371" w:rsidRPr="00472D50" w:rsidRDefault="008B1371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Диксон, Караул, Хатанга) за 2015 год</w:t>
            </w:r>
          </w:p>
        </w:tc>
        <w:tc>
          <w:tcPr>
            <w:tcW w:w="0" w:type="auto"/>
            <w:vAlign w:val="center"/>
          </w:tcPr>
          <w:p w:rsidR="008B1371" w:rsidRPr="00472D50" w:rsidRDefault="008B1371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8B1371" w:rsidRPr="00F05785" w:rsidRDefault="00F571AC" w:rsidP="00976E66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С.А. </w:t>
            </w:r>
            <w:proofErr w:type="spellStart"/>
            <w:r w:rsidRPr="00F05785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8B1371" w:rsidRPr="00472D50" w:rsidRDefault="008B1371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8B1371" w:rsidRPr="00472D50" w:rsidRDefault="008B1371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8B1371" w:rsidRPr="00472D50" w:rsidRDefault="00BE5DA1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="008B1371"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8B1371" w:rsidRPr="004358D3" w:rsidTr="00280445">
        <w:trPr>
          <w:jc w:val="center"/>
        </w:trPr>
        <w:tc>
          <w:tcPr>
            <w:tcW w:w="0" w:type="auto"/>
          </w:tcPr>
          <w:p w:rsidR="008B1371" w:rsidRPr="004358D3" w:rsidRDefault="008B1371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</w:t>
            </w:r>
          </w:p>
        </w:tc>
        <w:tc>
          <w:tcPr>
            <w:tcW w:w="0" w:type="auto"/>
            <w:vAlign w:val="center"/>
          </w:tcPr>
          <w:p w:rsidR="008B1371" w:rsidRDefault="008B1371" w:rsidP="00472D50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эффективности государственной программы Красноярского края «Создание условий для повышения уровня традиционного образа жизни коренных малочисленных народов </w:t>
            </w:r>
            <w:r>
              <w:rPr>
                <w:color w:val="000000" w:themeColor="text1"/>
              </w:rPr>
              <w:lastRenderedPageBreak/>
              <w:t>Красноярского края» за период с 2014 по 2015 годы</w:t>
            </w:r>
          </w:p>
          <w:p w:rsidR="008B1371" w:rsidRPr="004358D3" w:rsidRDefault="008B1371" w:rsidP="00472D50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712A52">
              <w:rPr>
                <w:i/>
                <w:color w:val="000000" w:themeColor="text1"/>
              </w:rPr>
              <w:t>(совместно со Счетной палатой Красноярского края)</w:t>
            </w:r>
          </w:p>
        </w:tc>
        <w:tc>
          <w:tcPr>
            <w:tcW w:w="0" w:type="auto"/>
            <w:vAlign w:val="center"/>
          </w:tcPr>
          <w:p w:rsidR="008B1371" w:rsidRDefault="008B1371" w:rsidP="00C30F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март-</w:t>
            </w:r>
            <w:r w:rsidR="00C30F9A">
              <w:rPr>
                <w:color w:val="000000" w:themeColor="text1"/>
              </w:rPr>
              <w:t>октябрь</w:t>
            </w:r>
          </w:p>
          <w:p w:rsidR="00C30F9A" w:rsidRPr="004358D3" w:rsidRDefault="00C30F9A" w:rsidP="00C30F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F571AC" w:rsidRPr="00F05785" w:rsidRDefault="00F571AC" w:rsidP="00F571A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8B1371" w:rsidRPr="00F05785" w:rsidRDefault="008B1371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F571AC" w:rsidRPr="00F05785" w:rsidRDefault="00F571AC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И.А. Березовая Т.Г. Иванова</w:t>
            </w:r>
          </w:p>
          <w:p w:rsidR="00F571AC" w:rsidRPr="00F05785" w:rsidRDefault="00F571AC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lastRenderedPageBreak/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</w:tc>
        <w:tc>
          <w:tcPr>
            <w:tcW w:w="3160" w:type="dxa"/>
          </w:tcPr>
          <w:p w:rsidR="003C2716" w:rsidRPr="00C70810" w:rsidRDefault="003C2716" w:rsidP="003C27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ст.18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 xml:space="preserve">ст. </w:t>
            </w:r>
            <w:r w:rsidRPr="00C70810">
              <w:rPr>
                <w:color w:val="000000" w:themeColor="text1"/>
              </w:rPr>
              <w:t>14 Положения о КСП</w:t>
            </w:r>
            <w:r>
              <w:rPr>
                <w:color w:val="000000" w:themeColor="text1"/>
              </w:rPr>
              <w:t>,</w:t>
            </w:r>
            <w:r w:rsidRPr="00C70810">
              <w:rPr>
                <w:color w:val="000000" w:themeColor="text1"/>
              </w:rPr>
              <w:t xml:space="preserve"> </w:t>
            </w:r>
          </w:p>
          <w:p w:rsidR="003C2716" w:rsidRPr="00D11FF9" w:rsidRDefault="003C2716" w:rsidP="003C2716">
            <w:pPr>
              <w:jc w:val="center"/>
              <w:rPr>
                <w:color w:val="000000" w:themeColor="text1"/>
              </w:rPr>
            </w:pPr>
            <w:r w:rsidRPr="00C70810">
              <w:rPr>
                <w:color w:val="000000" w:themeColor="text1"/>
              </w:rPr>
              <w:t xml:space="preserve">Соглашение о </w:t>
            </w:r>
            <w:r>
              <w:rPr>
                <w:color w:val="000000" w:themeColor="text1"/>
              </w:rPr>
              <w:t xml:space="preserve">сотрудничестве и </w:t>
            </w:r>
            <w:r>
              <w:rPr>
                <w:color w:val="000000" w:themeColor="text1"/>
              </w:rPr>
              <w:lastRenderedPageBreak/>
              <w:t xml:space="preserve">взаимодействии </w:t>
            </w:r>
          </w:p>
          <w:p w:rsidR="008B1371" w:rsidRPr="004358D3" w:rsidRDefault="008B1371" w:rsidP="00472D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8B1371" w:rsidRPr="004358D3" w:rsidRDefault="008729EA" w:rsidP="00374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п. 2.5.3. Плана работы Счетной палаты Красноярского края </w:t>
            </w:r>
            <w:r>
              <w:rPr>
                <w:color w:val="000000" w:themeColor="text1"/>
              </w:rPr>
              <w:lastRenderedPageBreak/>
              <w:t>на 2016 год</w:t>
            </w:r>
          </w:p>
        </w:tc>
      </w:tr>
      <w:tr w:rsidR="008B1371" w:rsidRPr="004358D3" w:rsidTr="00280445">
        <w:trPr>
          <w:jc w:val="center"/>
        </w:trPr>
        <w:tc>
          <w:tcPr>
            <w:tcW w:w="0" w:type="auto"/>
          </w:tcPr>
          <w:p w:rsidR="008B1371" w:rsidRPr="004358D3" w:rsidRDefault="008B1371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2.7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8B1371" w:rsidRDefault="008B1371" w:rsidP="00D05622">
            <w:pPr>
              <w:autoSpaceDE w:val="0"/>
              <w:autoSpaceDN w:val="0"/>
              <w:adjustRightInd w:val="0"/>
              <w:ind w:left="100" w:right="194" w:hanging="26"/>
              <w:jc w:val="both"/>
              <w:rPr>
                <w:color w:val="000000" w:themeColor="text1"/>
              </w:rPr>
            </w:pPr>
            <w:r w:rsidRPr="00C63EE6">
              <w:rPr>
                <w:color w:val="000000" w:themeColor="text1"/>
              </w:rPr>
              <w:t xml:space="preserve">Проверка законности, эффективности и целевого использования имущества и средств </w:t>
            </w:r>
            <w:r>
              <w:rPr>
                <w:color w:val="000000" w:themeColor="text1"/>
              </w:rPr>
              <w:t xml:space="preserve">районного </w:t>
            </w:r>
            <w:r w:rsidRPr="00C63EE6">
              <w:rPr>
                <w:color w:val="000000" w:themeColor="text1"/>
              </w:rPr>
              <w:t xml:space="preserve">бюджета на обеспечение деятельности Администрации </w:t>
            </w:r>
            <w:r>
              <w:rPr>
                <w:color w:val="000000" w:themeColor="text1"/>
              </w:rPr>
              <w:t>Таймырского Долгано-Ненецкого муниципального района</w:t>
            </w:r>
            <w:r w:rsidRPr="00C63EE6">
              <w:rPr>
                <w:color w:val="000000" w:themeColor="text1"/>
              </w:rPr>
              <w:t xml:space="preserve"> за 2015 год</w:t>
            </w:r>
          </w:p>
        </w:tc>
        <w:tc>
          <w:tcPr>
            <w:tcW w:w="0" w:type="auto"/>
            <w:vAlign w:val="center"/>
          </w:tcPr>
          <w:p w:rsidR="008B1371" w:rsidRDefault="005D03DB" w:rsidP="00D05622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8B1371">
              <w:rPr>
                <w:color w:val="000000" w:themeColor="text1"/>
              </w:rPr>
              <w:t>юнь</w:t>
            </w:r>
            <w:r>
              <w:rPr>
                <w:color w:val="000000" w:themeColor="text1"/>
              </w:rPr>
              <w:t>-</w:t>
            </w:r>
            <w:r w:rsidR="00C30F9A">
              <w:rPr>
                <w:color w:val="000000" w:themeColor="text1"/>
              </w:rPr>
              <w:t>ноябрь</w:t>
            </w:r>
          </w:p>
          <w:p w:rsidR="008B1371" w:rsidRDefault="008B1371" w:rsidP="00D05622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F571AC" w:rsidRPr="00F05785" w:rsidRDefault="00F571AC" w:rsidP="00F571A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5C3D59" w:rsidRPr="00F05785" w:rsidRDefault="008B1371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  <w:r w:rsidR="00F571AC" w:rsidRPr="00F05785">
              <w:rPr>
                <w:color w:val="000000" w:themeColor="text1"/>
              </w:rPr>
              <w:t xml:space="preserve"> </w:t>
            </w:r>
          </w:p>
          <w:p w:rsidR="00CF5E89" w:rsidRPr="00F05785" w:rsidRDefault="00F571AC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Т.Г. Иванова</w:t>
            </w:r>
            <w:r w:rsidR="00CF5E89" w:rsidRPr="00F05785">
              <w:rPr>
                <w:color w:val="000000" w:themeColor="text1"/>
              </w:rPr>
              <w:t xml:space="preserve"> </w:t>
            </w:r>
          </w:p>
          <w:p w:rsidR="008B1371" w:rsidRPr="00F05785" w:rsidRDefault="00CF5E89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</w:tc>
        <w:tc>
          <w:tcPr>
            <w:tcW w:w="3160" w:type="dxa"/>
            <w:vAlign w:val="center"/>
          </w:tcPr>
          <w:p w:rsidR="005D03DB" w:rsidRDefault="003C2716" w:rsidP="003A0DA0">
            <w:pPr>
              <w:jc w:val="center"/>
              <w:rPr>
                <w:color w:val="000000" w:themeColor="text1"/>
              </w:rPr>
            </w:pPr>
            <w:r w:rsidRPr="003C2716">
              <w:rPr>
                <w:color w:val="000000" w:themeColor="text1"/>
              </w:rPr>
              <w:t>ст. 9 Закона 6-ФЗ,</w:t>
            </w:r>
            <w:r>
              <w:rPr>
                <w:color w:val="000000" w:themeColor="text1"/>
              </w:rPr>
              <w:t xml:space="preserve"> </w:t>
            </w:r>
          </w:p>
          <w:p w:rsidR="008B1371" w:rsidRPr="004358D3" w:rsidRDefault="003C2716" w:rsidP="003A0DA0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C70810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8B1371" w:rsidRPr="00C81FCD" w:rsidRDefault="008B1371" w:rsidP="00C81FCD">
            <w:pPr>
              <w:rPr>
                <w:color w:val="000000" w:themeColor="text1"/>
                <w:highlight w:val="yellow"/>
              </w:rPr>
            </w:pPr>
          </w:p>
        </w:tc>
      </w:tr>
      <w:tr w:rsidR="008B1371" w:rsidRPr="00B55E42" w:rsidTr="004A347C">
        <w:trPr>
          <w:jc w:val="center"/>
        </w:trPr>
        <w:tc>
          <w:tcPr>
            <w:tcW w:w="15818" w:type="dxa"/>
            <w:gridSpan w:val="6"/>
          </w:tcPr>
          <w:p w:rsidR="00F05785" w:rsidRDefault="00F05785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8B1371" w:rsidRPr="00B55E42" w:rsidRDefault="008B1371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B55E42">
              <w:rPr>
                <w:b/>
                <w:color w:val="000000" w:themeColor="text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B1371" w:rsidRPr="00B55E42" w:rsidTr="00280445">
        <w:trPr>
          <w:jc w:val="center"/>
        </w:trPr>
        <w:tc>
          <w:tcPr>
            <w:tcW w:w="0" w:type="auto"/>
          </w:tcPr>
          <w:p w:rsidR="008B1371" w:rsidRPr="00B55E42" w:rsidRDefault="008B1371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3.1.</w:t>
            </w:r>
          </w:p>
        </w:tc>
        <w:tc>
          <w:tcPr>
            <w:tcW w:w="0" w:type="auto"/>
          </w:tcPr>
          <w:p w:rsidR="008B1371" w:rsidRPr="00B55E42" w:rsidRDefault="008B1371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за 2015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</w:p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B1371" w:rsidRDefault="005C3D5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5C3D59" w:rsidRPr="00B55E42" w:rsidRDefault="005C3D5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</w:p>
          <w:p w:rsidR="008B1371" w:rsidRPr="00B55E42" w:rsidRDefault="008B1371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</w:p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8B1371" w:rsidRPr="00B55E42" w:rsidRDefault="008B1371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B1371" w:rsidRPr="00B55E42" w:rsidTr="00280445">
        <w:trPr>
          <w:jc w:val="center"/>
        </w:trPr>
        <w:tc>
          <w:tcPr>
            <w:tcW w:w="0" w:type="auto"/>
          </w:tcPr>
          <w:p w:rsidR="008B1371" w:rsidRPr="00B55E42" w:rsidRDefault="009C01E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  <w:r w:rsidR="008B1371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8B1371" w:rsidRPr="00B55E42" w:rsidRDefault="008B137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 w:rsidR="009C01E4">
              <w:rPr>
                <w:color w:val="000000" w:themeColor="text1"/>
              </w:rPr>
              <w:t xml:space="preserve">и </w:t>
            </w:r>
            <w:r w:rsidR="009C01E4" w:rsidRPr="00B55E42">
              <w:rPr>
                <w:color w:val="000000" w:themeColor="text1"/>
              </w:rPr>
              <w:t>экспертно-а</w:t>
            </w:r>
            <w:r w:rsidR="009C01E4"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2016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  <w:p w:rsidR="008B1371" w:rsidRPr="00B55E42" w:rsidRDefault="009C01E4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="00C11F07"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  <w:p w:rsidR="009C01E4" w:rsidRPr="00B55E42" w:rsidRDefault="008B1371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</w:t>
            </w:r>
            <w:r w:rsidR="009C01E4" w:rsidRPr="00B55E42">
              <w:rPr>
                <w:color w:val="000000" w:themeColor="text1"/>
              </w:rPr>
              <w:t xml:space="preserve"> С.А. </w:t>
            </w:r>
            <w:proofErr w:type="spellStart"/>
            <w:r w:rsidR="009C01E4" w:rsidRPr="00B55E42">
              <w:rPr>
                <w:color w:val="000000" w:themeColor="text1"/>
              </w:rPr>
              <w:t>Симутин</w:t>
            </w:r>
            <w:proofErr w:type="spellEnd"/>
          </w:p>
          <w:p w:rsidR="008B1371" w:rsidRPr="00B55E42" w:rsidRDefault="008B1371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CB780C" w:rsidRDefault="008B1371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8B1371" w:rsidRPr="00B55E42" w:rsidRDefault="008B1371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B1371" w:rsidRPr="00B55E42" w:rsidTr="00280445">
        <w:trPr>
          <w:jc w:val="center"/>
        </w:trPr>
        <w:tc>
          <w:tcPr>
            <w:tcW w:w="0" w:type="auto"/>
          </w:tcPr>
          <w:p w:rsidR="008B1371" w:rsidRPr="00B55E42" w:rsidRDefault="009C01E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="008B1371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8B1371" w:rsidRPr="00B55E42" w:rsidRDefault="008B137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2015 году и предложений по </w:t>
            </w:r>
            <w:r w:rsidR="00162C3A"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8B1371" w:rsidRPr="00B55E42" w:rsidRDefault="008B1371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162C3A" w:rsidRDefault="008B1371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8B1371" w:rsidRPr="00B55E42" w:rsidRDefault="008B1371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B1371" w:rsidRPr="00B55E42" w:rsidTr="00280445">
        <w:trPr>
          <w:jc w:val="center"/>
        </w:trPr>
        <w:tc>
          <w:tcPr>
            <w:tcW w:w="0" w:type="auto"/>
          </w:tcPr>
          <w:p w:rsidR="008B1371" w:rsidRPr="00B55E42" w:rsidRDefault="009C01E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="008B1371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8B1371" w:rsidRPr="00B55E42" w:rsidRDefault="008B1371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Взаимодействие с прокуратурой,  с правоохранительными органами, казначейством и налоговой службой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8B1371" w:rsidRPr="00B55E42" w:rsidRDefault="008B1371" w:rsidP="007005A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8B1371" w:rsidRPr="00B55E42" w:rsidRDefault="008B1371" w:rsidP="003E6FD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</w:tcPr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18 Закон 6-ФЗ</w:t>
            </w:r>
            <w:r w:rsidR="00162C3A">
              <w:rPr>
                <w:color w:val="000000" w:themeColor="text1"/>
              </w:rPr>
              <w:t>,</w:t>
            </w:r>
          </w:p>
          <w:p w:rsidR="008B1371" w:rsidRPr="00B55E42" w:rsidRDefault="008B1371" w:rsidP="006A278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Соглашения о порядке взаимодействия </w:t>
            </w:r>
          </w:p>
        </w:tc>
        <w:tc>
          <w:tcPr>
            <w:tcW w:w="2309" w:type="dxa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B1371" w:rsidRPr="00B55E42" w:rsidTr="00280445">
        <w:trPr>
          <w:jc w:val="center"/>
        </w:trPr>
        <w:tc>
          <w:tcPr>
            <w:tcW w:w="0" w:type="auto"/>
          </w:tcPr>
          <w:p w:rsidR="008B1371" w:rsidRPr="00B55E42" w:rsidRDefault="009C01E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="008B1371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8B1371" w:rsidRPr="00B55E42" w:rsidRDefault="008B1371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8B1371" w:rsidRPr="00B55E42" w:rsidRDefault="008B1371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8B1371" w:rsidRPr="00B55E42" w:rsidRDefault="008B1371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</w:tcPr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B1371" w:rsidRPr="00B55E42" w:rsidTr="00280445">
        <w:trPr>
          <w:jc w:val="center"/>
        </w:trPr>
        <w:tc>
          <w:tcPr>
            <w:tcW w:w="0" w:type="auto"/>
          </w:tcPr>
          <w:p w:rsidR="008B1371" w:rsidRPr="00B55E42" w:rsidRDefault="009C01E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="008B1371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8B1371" w:rsidRPr="00B55E42" w:rsidRDefault="008B1371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</w:t>
            </w:r>
            <w:r w:rsidRPr="00B55E42">
              <w:rPr>
                <w:color w:val="000000" w:themeColor="text1"/>
              </w:rPr>
              <w:lastRenderedPageBreak/>
              <w:t xml:space="preserve">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8B1371" w:rsidRPr="00B55E42" w:rsidRDefault="008B1371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по мере </w:t>
            </w:r>
            <w:r w:rsidRPr="00B55E42">
              <w:rPr>
                <w:color w:val="000000" w:themeColor="text1"/>
              </w:rPr>
              <w:lastRenderedPageBreak/>
              <w:t>необходимости</w:t>
            </w:r>
          </w:p>
        </w:tc>
        <w:tc>
          <w:tcPr>
            <w:tcW w:w="0" w:type="auto"/>
          </w:tcPr>
          <w:p w:rsidR="008B1371" w:rsidRPr="00B55E42" w:rsidRDefault="008B1371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Л.В. Ботоногова </w:t>
            </w:r>
            <w:r w:rsidRPr="00B55E42">
              <w:rPr>
                <w:color w:val="000000" w:themeColor="text1"/>
              </w:rPr>
              <w:lastRenderedPageBreak/>
              <w:t xml:space="preserve">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8B1371" w:rsidRPr="00B55E42" w:rsidRDefault="008B1371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ст.270.2 БК РФ</w:t>
            </w:r>
          </w:p>
          <w:p w:rsidR="008B1371" w:rsidRPr="00B55E42" w:rsidRDefault="008B1371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 12 Положения о КСП</w:t>
            </w:r>
          </w:p>
        </w:tc>
        <w:tc>
          <w:tcPr>
            <w:tcW w:w="2309" w:type="dxa"/>
          </w:tcPr>
          <w:p w:rsidR="008B1371" w:rsidRPr="00B55E42" w:rsidRDefault="008B137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B1371" w:rsidRPr="00B55E42" w:rsidTr="004A347C">
        <w:trPr>
          <w:jc w:val="center"/>
        </w:trPr>
        <w:tc>
          <w:tcPr>
            <w:tcW w:w="15818" w:type="dxa"/>
            <w:gridSpan w:val="6"/>
          </w:tcPr>
          <w:p w:rsidR="00F05785" w:rsidRDefault="00F05785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8B1371" w:rsidRPr="00B55E42" w:rsidRDefault="008B1371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4.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B70821" w:rsidRPr="00B55E42" w:rsidTr="00F571AC">
        <w:trPr>
          <w:jc w:val="center"/>
        </w:trPr>
        <w:tc>
          <w:tcPr>
            <w:tcW w:w="0" w:type="auto"/>
          </w:tcPr>
          <w:p w:rsidR="00B70821" w:rsidRPr="00D11FF9" w:rsidRDefault="00B70821" w:rsidP="00F571AC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B70821" w:rsidRPr="00D11FF9" w:rsidRDefault="00B70821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B70821" w:rsidRPr="00D11FF9" w:rsidRDefault="00B70821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по мере внесения изменений в бюджетное законодательство</w:t>
            </w:r>
          </w:p>
        </w:tc>
        <w:tc>
          <w:tcPr>
            <w:tcW w:w="0" w:type="auto"/>
            <w:vAlign w:val="center"/>
          </w:tcPr>
          <w:p w:rsidR="00B70821" w:rsidRPr="00D11FF9" w:rsidRDefault="00B70821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B70821" w:rsidRPr="00D11FF9" w:rsidRDefault="00B70821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B70821" w:rsidRPr="00D11FF9" w:rsidRDefault="00B70821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70821" w:rsidRDefault="00B70821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70821" w:rsidRPr="00D11FF9" w:rsidRDefault="00B70821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70821" w:rsidRPr="004358D3" w:rsidRDefault="00B70821" w:rsidP="00F571AC">
            <w:pPr>
              <w:jc w:val="center"/>
              <w:rPr>
                <w:color w:val="000000" w:themeColor="text1"/>
              </w:rPr>
            </w:pPr>
          </w:p>
        </w:tc>
      </w:tr>
      <w:tr w:rsidR="00B70821" w:rsidRPr="00B55E42" w:rsidTr="00F571AC">
        <w:trPr>
          <w:jc w:val="center"/>
        </w:trPr>
        <w:tc>
          <w:tcPr>
            <w:tcW w:w="0" w:type="auto"/>
          </w:tcPr>
          <w:p w:rsidR="00B70821" w:rsidRPr="00D11FF9" w:rsidRDefault="00B70821" w:rsidP="00F57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vAlign w:val="center"/>
          </w:tcPr>
          <w:p w:rsidR="00B70821" w:rsidRDefault="00B70821" w:rsidP="00F571AC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Подготовка и утверждение стандартов внешнего муниципального финансового контроля Контрольно-Счетной палаты</w:t>
            </w:r>
            <w:r w:rsidR="007A4F98">
              <w:rPr>
                <w:color w:val="000000" w:themeColor="text1"/>
              </w:rPr>
              <w:t>:</w:t>
            </w:r>
          </w:p>
          <w:p w:rsidR="007A4F98" w:rsidRDefault="007A4F98" w:rsidP="00F571AC">
            <w:pPr>
              <w:ind w:left="3" w:right="113" w:firstLine="142"/>
              <w:jc w:val="both"/>
            </w:pPr>
            <w:r>
              <w:rPr>
                <w:color w:val="000000" w:themeColor="text1"/>
              </w:rPr>
              <w:t xml:space="preserve">- </w:t>
            </w:r>
            <w:r w:rsidR="00A05B85">
              <w:t xml:space="preserve">проведение оперативного </w:t>
            </w:r>
            <w:proofErr w:type="gramStart"/>
            <w:r w:rsidR="00A05B85">
              <w:t>контроля за</w:t>
            </w:r>
            <w:proofErr w:type="gramEnd"/>
            <w:r w:rsidR="00A05B85">
              <w:t xml:space="preserve"> исполнением местного бюджета;</w:t>
            </w:r>
          </w:p>
          <w:p w:rsidR="00A05B85" w:rsidRPr="00D11FF9" w:rsidRDefault="00A05B85" w:rsidP="00F571AC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B64A46">
              <w:t xml:space="preserve">- </w:t>
            </w:r>
            <w:r w:rsidR="00B64A46" w:rsidRPr="00B64A46">
              <w:t>проведение аудита в сфере закупок</w:t>
            </w:r>
          </w:p>
        </w:tc>
        <w:tc>
          <w:tcPr>
            <w:tcW w:w="0" w:type="auto"/>
            <w:vAlign w:val="center"/>
          </w:tcPr>
          <w:p w:rsidR="00B70821" w:rsidRPr="00D11FF9" w:rsidRDefault="00DA73E1" w:rsidP="00F57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январь, февраль</w:t>
            </w:r>
          </w:p>
        </w:tc>
        <w:tc>
          <w:tcPr>
            <w:tcW w:w="0" w:type="auto"/>
            <w:vAlign w:val="center"/>
          </w:tcPr>
          <w:p w:rsidR="00B70821" w:rsidRPr="00D11FF9" w:rsidRDefault="00B70821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B70821" w:rsidRPr="00D11FF9" w:rsidRDefault="00B70821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К.О </w:t>
            </w:r>
            <w:proofErr w:type="spellStart"/>
            <w:r w:rsidRPr="00D11FF9">
              <w:rPr>
                <w:color w:val="000000" w:themeColor="text1"/>
              </w:rPr>
              <w:t>Жулев</w:t>
            </w:r>
            <w:proofErr w:type="spellEnd"/>
          </w:p>
        </w:tc>
        <w:tc>
          <w:tcPr>
            <w:tcW w:w="3160" w:type="dxa"/>
          </w:tcPr>
          <w:p w:rsidR="00B70821" w:rsidRPr="00D11FF9" w:rsidRDefault="00B70821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ст.11 Закона 6-ФЗ,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B70821" w:rsidRPr="004358D3" w:rsidRDefault="00B70821" w:rsidP="00F571AC">
            <w:pPr>
              <w:jc w:val="center"/>
              <w:rPr>
                <w:color w:val="000000" w:themeColor="text1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F571AC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 представляемых на подпись Председателю, а также 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B70821" w:rsidRPr="00B55E42" w:rsidRDefault="00B70821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B70821" w:rsidRPr="00B55E42" w:rsidRDefault="00B70821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70821" w:rsidRPr="00B55E42" w:rsidRDefault="00B70821" w:rsidP="00F571AC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F571A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B70821" w:rsidRPr="00B55E42" w:rsidRDefault="00B70821" w:rsidP="00F571A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B70821" w:rsidRPr="00B55E42" w:rsidRDefault="00B70821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B70821" w:rsidRPr="00B55E42" w:rsidRDefault="00B70821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Систематизация </w:t>
            </w:r>
            <w:r>
              <w:rPr>
                <w:color w:val="000000" w:themeColor="text1"/>
              </w:rPr>
              <w:t xml:space="preserve">нормативных </w:t>
            </w:r>
            <w:r w:rsidRPr="00B55E42">
              <w:rPr>
                <w:color w:val="000000" w:themeColor="text1"/>
              </w:rPr>
              <w:t>правовых актов</w:t>
            </w:r>
            <w:r w:rsidR="00BD3B0D"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направляемых в Контрольно-Счетную</w:t>
            </w:r>
            <w:r w:rsidRPr="00B55E42">
              <w:rPr>
                <w:color w:val="000000" w:themeColor="text1"/>
              </w:rPr>
              <w:t xml:space="preserve"> палат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70821" w:rsidRPr="00B55E42" w:rsidRDefault="00B70821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юридических заключений в соответствии с поручениями Председателя Контрольно-Счетной палаты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B70821" w:rsidRPr="00B55E42" w:rsidRDefault="00B70821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70821" w:rsidRPr="00B55E42" w:rsidRDefault="00B70821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B70821" w:rsidRPr="00B55E42" w:rsidRDefault="00B70821" w:rsidP="00E14DE8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70821" w:rsidRPr="00B55E42" w:rsidRDefault="00B70821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</w:t>
            </w:r>
            <w:r w:rsidRPr="00B55E42">
              <w:rPr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по мере необходимости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4.9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4.10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4A347C">
        <w:trPr>
          <w:jc w:val="center"/>
        </w:trPr>
        <w:tc>
          <w:tcPr>
            <w:tcW w:w="15818" w:type="dxa"/>
            <w:gridSpan w:val="6"/>
          </w:tcPr>
          <w:p w:rsidR="00F05785" w:rsidRDefault="00F05785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B70821" w:rsidRPr="00B55E42" w:rsidRDefault="00B70821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5. Материально – техническое обеспечение и бухгалтерский учет</w:t>
            </w: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6F412D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70821" w:rsidRPr="00B55E42" w:rsidRDefault="00E05EEA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«Служба </w:t>
            </w:r>
            <w:r w:rsidR="006F412D">
              <w:rPr>
                <w:color w:val="000000" w:themeColor="text1"/>
              </w:rPr>
              <w:t>ОДОМС</w:t>
            </w:r>
            <w:r>
              <w:rPr>
                <w:color w:val="000000" w:themeColor="text1"/>
              </w:rPr>
              <w:t xml:space="preserve"> района»</w:t>
            </w:r>
            <w:r w:rsidR="006F412D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B70821" w:rsidRPr="00B55E42" w:rsidRDefault="00B70821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F05785" w:rsidRDefault="005C3D5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D" w:rsidRPr="00B55E42" w:rsidRDefault="006F412D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70821" w:rsidRPr="00B55E42" w:rsidRDefault="00E05EEA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F05785" w:rsidRDefault="005C3D5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К.О. </w:t>
            </w:r>
            <w:proofErr w:type="spellStart"/>
            <w:r w:rsidRPr="00B55E42">
              <w:rPr>
                <w:color w:val="000000" w:themeColor="text1"/>
              </w:rPr>
              <w:t>Жулев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B70821" w:rsidRPr="00B55E42" w:rsidRDefault="00E05EEA" w:rsidP="004E36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5" w:rsidRPr="00F05785" w:rsidRDefault="005C3D5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B70821" w:rsidRPr="00F05785" w:rsidRDefault="005C3D5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70821" w:rsidRPr="00B55E42" w:rsidRDefault="00B70821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jc w:val="center"/>
              <w:rPr>
                <w:color w:val="000000" w:themeColor="text1"/>
                <w:lang w:val="en-US"/>
              </w:rPr>
            </w:pPr>
          </w:p>
          <w:p w:rsidR="00B70821" w:rsidRPr="00B55E42" w:rsidRDefault="00E05EE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B70821" w:rsidRPr="00B55E42" w:rsidRDefault="00B70821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F05785" w:rsidRDefault="005C3D5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D" w:rsidRDefault="00811E4D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70821" w:rsidRPr="00B55E42" w:rsidRDefault="00E05EE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B70821" w:rsidRPr="00B55E42" w:rsidRDefault="00B70821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F05785" w:rsidRDefault="005C3D5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о передачи полномочий по организации и </w:t>
            </w:r>
            <w:r w:rsidRPr="00F05785">
              <w:rPr>
                <w:color w:val="000000" w:themeColor="text1"/>
              </w:rPr>
              <w:lastRenderedPageBreak/>
              <w:t>ведению бюджетного и бухгалтерского учета</w:t>
            </w:r>
          </w:p>
        </w:tc>
      </w:tr>
      <w:tr w:rsidR="00B70821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5" w:rsidRDefault="00F05785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B70821" w:rsidRPr="00B55E42" w:rsidRDefault="00B70821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6. Организационная работа</w:t>
            </w: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Контрольно-Счетной палаты 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A50BBD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B70821" w:rsidRPr="00B55E42">
              <w:rPr>
                <w:color w:val="000000" w:themeColor="text1"/>
              </w:rPr>
              <w:t>евраль</w:t>
            </w:r>
            <w:r>
              <w:rPr>
                <w:color w:val="000000" w:themeColor="text1"/>
              </w:rPr>
              <w:t>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 w:rsidR="00B97A29"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Контрольно-Счетной палаты 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97A2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="00B70821"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9369C9" w:rsidRDefault="00B70821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Плана работы Контрольно-Счетной палаты на  2017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F05785" w:rsidRPr="00B55E42" w:rsidRDefault="00F05785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B70821" w:rsidRPr="00B55E42" w:rsidRDefault="00B70821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70821" w:rsidRPr="00B55E42" w:rsidRDefault="00B70821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Березовая</w:t>
            </w:r>
          </w:p>
          <w:p w:rsidR="00B70821" w:rsidRPr="00B55E42" w:rsidRDefault="00B70821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8D5499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8D5499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70821" w:rsidRPr="00B55E42" w:rsidRDefault="00B70821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B70821" w:rsidRPr="00B55E42" w:rsidRDefault="00B70821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</w:p>
          <w:p w:rsidR="00B70821" w:rsidRPr="00B55E42" w:rsidRDefault="00B70821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ED21DB">
            <w:pPr>
              <w:jc w:val="center"/>
              <w:rPr>
                <w:color w:val="000000" w:themeColor="text1"/>
              </w:rPr>
            </w:pPr>
          </w:p>
          <w:p w:rsidR="00B70821" w:rsidRPr="00B55E42" w:rsidRDefault="00B70821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70821" w:rsidRDefault="00B70821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70821" w:rsidRPr="00B55E42" w:rsidRDefault="00B70821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8A7DD8">
            <w:pPr>
              <w:jc w:val="center"/>
              <w:rPr>
                <w:color w:val="000000" w:themeColor="text1"/>
              </w:rPr>
            </w:pPr>
          </w:p>
          <w:p w:rsidR="00B70821" w:rsidRPr="00B55E42" w:rsidRDefault="00341B52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="00B70821"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B70821" w:rsidRPr="00B55E42" w:rsidRDefault="00B70821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5" w:rsidRDefault="00F05785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B70821" w:rsidRPr="00B55E42" w:rsidRDefault="00B70821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7. Информационная деятельность</w:t>
            </w: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Контрольно-Счетной палаты за 2015 год в средствах массовой информации и на сайте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B55E42" w:rsidRDefault="00B70821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B55E42" w:rsidRDefault="00B70821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B70821" w:rsidRPr="00B55E42" w:rsidRDefault="00B70821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F05785" w:rsidRDefault="00BD3B0D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0D" w:rsidRPr="00F05785" w:rsidRDefault="00BD3B0D" w:rsidP="00BD3B0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F05785">
              <w:rPr>
                <w:color w:val="000000" w:themeColor="text1"/>
              </w:rPr>
              <w:t>Симутин</w:t>
            </w:r>
            <w:proofErr w:type="spellEnd"/>
          </w:p>
          <w:p w:rsidR="00B70821" w:rsidRPr="00F05785" w:rsidRDefault="00B70821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BD3B0D" w:rsidRPr="00F05785" w:rsidRDefault="00BD3B0D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B55E42" w:rsidRDefault="00B70821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B70821" w:rsidRPr="00B55E42" w:rsidRDefault="00B70821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B70821" w:rsidRPr="00B55E42" w:rsidRDefault="00B70821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B70821" w:rsidRPr="00B55E42" w:rsidRDefault="00B70821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Default="00B70821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B70821" w:rsidRPr="00B55E42" w:rsidRDefault="00B70821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B70821" w:rsidRPr="00B55E42" w:rsidRDefault="00B70821" w:rsidP="004D32F4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70821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0D72E7">
            <w:pPr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</w:rPr>
              <w:t>Представление информации о контрольных и  экспертно-аналитических мероприятиях Контрольно-Счетной палаты муниципального района в Счетную плату Красноярского края и представительство 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B55E42" w:rsidRDefault="00B70821" w:rsidP="00E87FA1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21" w:rsidRPr="00B55E42" w:rsidRDefault="00B70821" w:rsidP="00D05622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Default="00B70821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B70821" w:rsidRDefault="00B70821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B70821" w:rsidRPr="00B55E42" w:rsidRDefault="00B70821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B70821" w:rsidRPr="00B55E42" w:rsidRDefault="00B70821" w:rsidP="00D05622">
            <w:pPr>
              <w:ind w:left="-108" w:right="-55"/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1" w:rsidRPr="00B55E42" w:rsidRDefault="00B70821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B55E42" w:rsidRDefault="004D32F4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lastRenderedPageBreak/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                                И.Ф. Ярошук</w:t>
      </w:r>
    </w:p>
    <w:sectPr w:rsidR="00514C3E" w:rsidRPr="00B55E42" w:rsidSect="00D432CB">
      <w:pgSz w:w="16838" w:h="11906" w:orient="landscape"/>
      <w:pgMar w:top="851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4143"/>
    <w:rsid w:val="00020F9F"/>
    <w:rsid w:val="00024BC8"/>
    <w:rsid w:val="000332A9"/>
    <w:rsid w:val="00036015"/>
    <w:rsid w:val="000538C2"/>
    <w:rsid w:val="000733EE"/>
    <w:rsid w:val="0007379B"/>
    <w:rsid w:val="00074A84"/>
    <w:rsid w:val="00076A63"/>
    <w:rsid w:val="000A17BC"/>
    <w:rsid w:val="000B569B"/>
    <w:rsid w:val="000C2B53"/>
    <w:rsid w:val="000D72E7"/>
    <w:rsid w:val="000E1F2D"/>
    <w:rsid w:val="000E27E8"/>
    <w:rsid w:val="00101269"/>
    <w:rsid w:val="0010505C"/>
    <w:rsid w:val="00120FFF"/>
    <w:rsid w:val="0012139C"/>
    <w:rsid w:val="001228F3"/>
    <w:rsid w:val="0012641D"/>
    <w:rsid w:val="0014168E"/>
    <w:rsid w:val="001479E7"/>
    <w:rsid w:val="00147A99"/>
    <w:rsid w:val="00155802"/>
    <w:rsid w:val="0015778E"/>
    <w:rsid w:val="001629F7"/>
    <w:rsid w:val="00162C3A"/>
    <w:rsid w:val="00170159"/>
    <w:rsid w:val="001746F2"/>
    <w:rsid w:val="00195F2C"/>
    <w:rsid w:val="001A109D"/>
    <w:rsid w:val="001A3CD2"/>
    <w:rsid w:val="001A67B1"/>
    <w:rsid w:val="001A6F5E"/>
    <w:rsid w:val="001B0C9E"/>
    <w:rsid w:val="001B1B62"/>
    <w:rsid w:val="001B36D8"/>
    <w:rsid w:val="001B751E"/>
    <w:rsid w:val="002020A6"/>
    <w:rsid w:val="002046F2"/>
    <w:rsid w:val="00204744"/>
    <w:rsid w:val="00215F50"/>
    <w:rsid w:val="00220173"/>
    <w:rsid w:val="0023131F"/>
    <w:rsid w:val="00231D89"/>
    <w:rsid w:val="0023467B"/>
    <w:rsid w:val="00237F9C"/>
    <w:rsid w:val="00262381"/>
    <w:rsid w:val="00264582"/>
    <w:rsid w:val="0026534F"/>
    <w:rsid w:val="00271405"/>
    <w:rsid w:val="00276B9E"/>
    <w:rsid w:val="00280445"/>
    <w:rsid w:val="0028751B"/>
    <w:rsid w:val="00287766"/>
    <w:rsid w:val="00297B49"/>
    <w:rsid w:val="00297D79"/>
    <w:rsid w:val="002A2909"/>
    <w:rsid w:val="002B34FA"/>
    <w:rsid w:val="002B5000"/>
    <w:rsid w:val="002B77B4"/>
    <w:rsid w:val="002C222D"/>
    <w:rsid w:val="002D6EB5"/>
    <w:rsid w:val="002E661D"/>
    <w:rsid w:val="002F7F8E"/>
    <w:rsid w:val="00300B5D"/>
    <w:rsid w:val="00311615"/>
    <w:rsid w:val="00312E17"/>
    <w:rsid w:val="0033553D"/>
    <w:rsid w:val="00336D82"/>
    <w:rsid w:val="00341B52"/>
    <w:rsid w:val="0034458E"/>
    <w:rsid w:val="0035047A"/>
    <w:rsid w:val="00367910"/>
    <w:rsid w:val="0037444A"/>
    <w:rsid w:val="00397524"/>
    <w:rsid w:val="003A0DA0"/>
    <w:rsid w:val="003A7815"/>
    <w:rsid w:val="003B18A8"/>
    <w:rsid w:val="003B3D10"/>
    <w:rsid w:val="003C2716"/>
    <w:rsid w:val="003C4B6B"/>
    <w:rsid w:val="003D7023"/>
    <w:rsid w:val="003E5127"/>
    <w:rsid w:val="003E605F"/>
    <w:rsid w:val="003E6FDA"/>
    <w:rsid w:val="003F3A12"/>
    <w:rsid w:val="00406FF5"/>
    <w:rsid w:val="004150C4"/>
    <w:rsid w:val="00417BE8"/>
    <w:rsid w:val="00421527"/>
    <w:rsid w:val="00431C9B"/>
    <w:rsid w:val="004329AA"/>
    <w:rsid w:val="004358D3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5BAC"/>
    <w:rsid w:val="004960D5"/>
    <w:rsid w:val="0049638A"/>
    <w:rsid w:val="004A15A9"/>
    <w:rsid w:val="004A347C"/>
    <w:rsid w:val="004B4E04"/>
    <w:rsid w:val="004C01FE"/>
    <w:rsid w:val="004D32F4"/>
    <w:rsid w:val="004D6434"/>
    <w:rsid w:val="004D7693"/>
    <w:rsid w:val="004E27F8"/>
    <w:rsid w:val="004E36C7"/>
    <w:rsid w:val="004E6B62"/>
    <w:rsid w:val="004E782F"/>
    <w:rsid w:val="004E7B63"/>
    <w:rsid w:val="004F279F"/>
    <w:rsid w:val="00502C9A"/>
    <w:rsid w:val="00514C3E"/>
    <w:rsid w:val="00515011"/>
    <w:rsid w:val="00523171"/>
    <w:rsid w:val="00534B05"/>
    <w:rsid w:val="00537410"/>
    <w:rsid w:val="0054139D"/>
    <w:rsid w:val="0054637A"/>
    <w:rsid w:val="00552BCD"/>
    <w:rsid w:val="005739F7"/>
    <w:rsid w:val="005751FD"/>
    <w:rsid w:val="005775DE"/>
    <w:rsid w:val="005777E5"/>
    <w:rsid w:val="0058158C"/>
    <w:rsid w:val="00583F8F"/>
    <w:rsid w:val="005855D5"/>
    <w:rsid w:val="00586C38"/>
    <w:rsid w:val="00591A48"/>
    <w:rsid w:val="00594502"/>
    <w:rsid w:val="005A1F8D"/>
    <w:rsid w:val="005A35EF"/>
    <w:rsid w:val="005A563F"/>
    <w:rsid w:val="005B5EAE"/>
    <w:rsid w:val="005B6397"/>
    <w:rsid w:val="005B73E6"/>
    <w:rsid w:val="005C1ED3"/>
    <w:rsid w:val="005C3D59"/>
    <w:rsid w:val="005C72D5"/>
    <w:rsid w:val="005D03DB"/>
    <w:rsid w:val="005D09AB"/>
    <w:rsid w:val="005D469A"/>
    <w:rsid w:val="005E37B6"/>
    <w:rsid w:val="00616B5D"/>
    <w:rsid w:val="0062144F"/>
    <w:rsid w:val="006243E6"/>
    <w:rsid w:val="006408FC"/>
    <w:rsid w:val="00644B8A"/>
    <w:rsid w:val="006515F0"/>
    <w:rsid w:val="006614CD"/>
    <w:rsid w:val="00672ECA"/>
    <w:rsid w:val="00682E18"/>
    <w:rsid w:val="00692BEF"/>
    <w:rsid w:val="00697258"/>
    <w:rsid w:val="006A0BB7"/>
    <w:rsid w:val="006A2782"/>
    <w:rsid w:val="006A2D01"/>
    <w:rsid w:val="006A4055"/>
    <w:rsid w:val="006A4CFD"/>
    <w:rsid w:val="006A6E1D"/>
    <w:rsid w:val="006C4D94"/>
    <w:rsid w:val="006F103E"/>
    <w:rsid w:val="006F22C7"/>
    <w:rsid w:val="006F3FCB"/>
    <w:rsid w:val="006F412D"/>
    <w:rsid w:val="006F466F"/>
    <w:rsid w:val="007005A8"/>
    <w:rsid w:val="00706701"/>
    <w:rsid w:val="00713028"/>
    <w:rsid w:val="00714C5A"/>
    <w:rsid w:val="00722471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42B3"/>
    <w:rsid w:val="007A3CD7"/>
    <w:rsid w:val="007A4271"/>
    <w:rsid w:val="007A4F98"/>
    <w:rsid w:val="007C2E2B"/>
    <w:rsid w:val="007D0DB3"/>
    <w:rsid w:val="007D41E3"/>
    <w:rsid w:val="007D582D"/>
    <w:rsid w:val="007D7C16"/>
    <w:rsid w:val="007E1AF2"/>
    <w:rsid w:val="007F301D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4755"/>
    <w:rsid w:val="008B572B"/>
    <w:rsid w:val="008D02F8"/>
    <w:rsid w:val="008D3EEA"/>
    <w:rsid w:val="008D5499"/>
    <w:rsid w:val="008E0003"/>
    <w:rsid w:val="008E349C"/>
    <w:rsid w:val="008E750D"/>
    <w:rsid w:val="00907966"/>
    <w:rsid w:val="00916152"/>
    <w:rsid w:val="009176C1"/>
    <w:rsid w:val="009369C9"/>
    <w:rsid w:val="00941A24"/>
    <w:rsid w:val="00946D43"/>
    <w:rsid w:val="00951AA8"/>
    <w:rsid w:val="00952EE6"/>
    <w:rsid w:val="00956504"/>
    <w:rsid w:val="00960851"/>
    <w:rsid w:val="009706D0"/>
    <w:rsid w:val="0097659D"/>
    <w:rsid w:val="00976E66"/>
    <w:rsid w:val="0098073F"/>
    <w:rsid w:val="00986A86"/>
    <w:rsid w:val="00991648"/>
    <w:rsid w:val="009A130A"/>
    <w:rsid w:val="009A41CF"/>
    <w:rsid w:val="009B59E1"/>
    <w:rsid w:val="009C01E4"/>
    <w:rsid w:val="009C2148"/>
    <w:rsid w:val="009C2977"/>
    <w:rsid w:val="009C4B66"/>
    <w:rsid w:val="009E37A9"/>
    <w:rsid w:val="00A05B85"/>
    <w:rsid w:val="00A151AB"/>
    <w:rsid w:val="00A41C4D"/>
    <w:rsid w:val="00A50BBD"/>
    <w:rsid w:val="00A53099"/>
    <w:rsid w:val="00A5727A"/>
    <w:rsid w:val="00A61A2E"/>
    <w:rsid w:val="00A64806"/>
    <w:rsid w:val="00A71D7C"/>
    <w:rsid w:val="00A73BD7"/>
    <w:rsid w:val="00A807C8"/>
    <w:rsid w:val="00A938A8"/>
    <w:rsid w:val="00AC3D19"/>
    <w:rsid w:val="00AC4455"/>
    <w:rsid w:val="00AD3248"/>
    <w:rsid w:val="00AD3CA4"/>
    <w:rsid w:val="00AD5C06"/>
    <w:rsid w:val="00AF0F09"/>
    <w:rsid w:val="00AF11F2"/>
    <w:rsid w:val="00B05B82"/>
    <w:rsid w:val="00B10AC3"/>
    <w:rsid w:val="00B11302"/>
    <w:rsid w:val="00B24E90"/>
    <w:rsid w:val="00B44DF5"/>
    <w:rsid w:val="00B55E42"/>
    <w:rsid w:val="00B57084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2E9A"/>
    <w:rsid w:val="00BA59E0"/>
    <w:rsid w:val="00BA667E"/>
    <w:rsid w:val="00BA710A"/>
    <w:rsid w:val="00BD1C4E"/>
    <w:rsid w:val="00BD3B0D"/>
    <w:rsid w:val="00BD645B"/>
    <w:rsid w:val="00BE5DA1"/>
    <w:rsid w:val="00BF50A1"/>
    <w:rsid w:val="00C11F07"/>
    <w:rsid w:val="00C14459"/>
    <w:rsid w:val="00C167AD"/>
    <w:rsid w:val="00C30F9A"/>
    <w:rsid w:val="00C3402D"/>
    <w:rsid w:val="00C36C45"/>
    <w:rsid w:val="00C3794C"/>
    <w:rsid w:val="00C467FB"/>
    <w:rsid w:val="00C46BFB"/>
    <w:rsid w:val="00C70810"/>
    <w:rsid w:val="00C81FCD"/>
    <w:rsid w:val="00C85502"/>
    <w:rsid w:val="00C91109"/>
    <w:rsid w:val="00CA3F9E"/>
    <w:rsid w:val="00CA5156"/>
    <w:rsid w:val="00CB2043"/>
    <w:rsid w:val="00CB3B9B"/>
    <w:rsid w:val="00CB780C"/>
    <w:rsid w:val="00CC6EF9"/>
    <w:rsid w:val="00CD38DF"/>
    <w:rsid w:val="00CF0456"/>
    <w:rsid w:val="00CF5E89"/>
    <w:rsid w:val="00D05622"/>
    <w:rsid w:val="00D11FF9"/>
    <w:rsid w:val="00D27B66"/>
    <w:rsid w:val="00D3016B"/>
    <w:rsid w:val="00D35D1B"/>
    <w:rsid w:val="00D4097E"/>
    <w:rsid w:val="00D41F58"/>
    <w:rsid w:val="00D432CB"/>
    <w:rsid w:val="00D51CEB"/>
    <w:rsid w:val="00D52F76"/>
    <w:rsid w:val="00D54A15"/>
    <w:rsid w:val="00D5675E"/>
    <w:rsid w:val="00D56A78"/>
    <w:rsid w:val="00D64F31"/>
    <w:rsid w:val="00D671C6"/>
    <w:rsid w:val="00D7174D"/>
    <w:rsid w:val="00D77732"/>
    <w:rsid w:val="00D8168A"/>
    <w:rsid w:val="00DA73E1"/>
    <w:rsid w:val="00DB77DC"/>
    <w:rsid w:val="00DC009A"/>
    <w:rsid w:val="00DD346D"/>
    <w:rsid w:val="00DD7AB3"/>
    <w:rsid w:val="00DD7BF6"/>
    <w:rsid w:val="00DE187B"/>
    <w:rsid w:val="00DE58EF"/>
    <w:rsid w:val="00DF7BCE"/>
    <w:rsid w:val="00DF7EA4"/>
    <w:rsid w:val="00E05ABD"/>
    <w:rsid w:val="00E05EEA"/>
    <w:rsid w:val="00E07A89"/>
    <w:rsid w:val="00E14DE8"/>
    <w:rsid w:val="00E17BB9"/>
    <w:rsid w:val="00E23847"/>
    <w:rsid w:val="00E368F9"/>
    <w:rsid w:val="00E44609"/>
    <w:rsid w:val="00E476A9"/>
    <w:rsid w:val="00E47DBA"/>
    <w:rsid w:val="00E51F2B"/>
    <w:rsid w:val="00E55A6F"/>
    <w:rsid w:val="00E61021"/>
    <w:rsid w:val="00E67E26"/>
    <w:rsid w:val="00E85565"/>
    <w:rsid w:val="00E8726C"/>
    <w:rsid w:val="00E87FA1"/>
    <w:rsid w:val="00EB2FBB"/>
    <w:rsid w:val="00EC0061"/>
    <w:rsid w:val="00ED21DB"/>
    <w:rsid w:val="00ED4478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5251"/>
    <w:rsid w:val="00F315CE"/>
    <w:rsid w:val="00F50449"/>
    <w:rsid w:val="00F555FF"/>
    <w:rsid w:val="00F55FBC"/>
    <w:rsid w:val="00F571AC"/>
    <w:rsid w:val="00F60344"/>
    <w:rsid w:val="00F669BB"/>
    <w:rsid w:val="00F80C0F"/>
    <w:rsid w:val="00F81B7E"/>
    <w:rsid w:val="00F905DB"/>
    <w:rsid w:val="00F93588"/>
    <w:rsid w:val="00F9569D"/>
    <w:rsid w:val="00FB2C75"/>
    <w:rsid w:val="00FB5EC6"/>
    <w:rsid w:val="00FC3A67"/>
    <w:rsid w:val="00FD700B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B703-345F-418C-AB7C-5C620C5F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9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130</cp:revision>
  <cp:lastPrinted>2016-12-06T02:28:00Z</cp:lastPrinted>
  <dcterms:created xsi:type="dcterms:W3CDTF">2015-11-05T04:52:00Z</dcterms:created>
  <dcterms:modified xsi:type="dcterms:W3CDTF">2016-12-06T02:28:00Z</dcterms:modified>
</cp:coreProperties>
</file>