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48" w:rsidRPr="00B47B53" w:rsidRDefault="00603D2E" w:rsidP="006B6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оценки</w:t>
      </w:r>
      <w:bookmarkStart w:id="0" w:name="_GoBack"/>
      <w:bookmarkEnd w:id="0"/>
      <w:r w:rsidR="002B36C6" w:rsidRPr="00B47B53">
        <w:rPr>
          <w:rFonts w:ascii="Times New Roman" w:hAnsi="Times New Roman" w:cs="Times New Roman"/>
          <w:b/>
          <w:sz w:val="28"/>
          <w:szCs w:val="28"/>
        </w:rPr>
        <w:t xml:space="preserve"> состояния и развития конкурентной среды на рынках товаров, р</w:t>
      </w:r>
      <w:r w:rsidR="004B6638">
        <w:rPr>
          <w:rFonts w:ascii="Times New Roman" w:hAnsi="Times New Roman" w:cs="Times New Roman"/>
          <w:b/>
          <w:sz w:val="28"/>
          <w:szCs w:val="28"/>
        </w:rPr>
        <w:t>абот и услуг в Таймырском Долгано-Ненецком муниципальном районе</w:t>
      </w:r>
    </w:p>
    <w:p w:rsidR="002B36C6" w:rsidRPr="00B47B53" w:rsidRDefault="002B36C6" w:rsidP="00B47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B53" w:rsidRDefault="00267ECE" w:rsidP="00B47B5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каком муниципальном образовании (городском или сельском поселении) В</w:t>
      </w:r>
      <w:r w:rsidR="00B47B53"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ы проживаете?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74340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________</w:t>
      </w:r>
      <w:r w:rsidR="009B40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________________________________________________</w:t>
      </w:r>
    </w:p>
    <w:p w:rsidR="002B36C6" w:rsidRPr="00756CED" w:rsidRDefault="002B36C6" w:rsidP="00B47B5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lang w:eastAsia="ru-RU"/>
        </w:rPr>
      </w:pPr>
      <w:r w:rsidRPr="00756CE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Ваш пол?</w:t>
      </w:r>
      <w:r w:rsidR="00756CED" w:rsidRPr="00756CE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E04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</w:t>
      </w:r>
      <w:r w:rsidRPr="00756CED">
        <w:rPr>
          <w:rFonts w:ascii="Times New Roman" w:eastAsia="Times New Roman" w:hAnsi="Times New Roman" w:cs="Times New Roman"/>
          <w:color w:val="363636"/>
          <w:lang w:eastAsia="ru-RU"/>
        </w:rPr>
        <w:t>Женский</w:t>
      </w:r>
      <w:r w:rsidR="00743400" w:rsidRPr="00756CED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2BD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7E0606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756CED">
        <w:rPr>
          <w:rFonts w:ascii="Times New Roman" w:eastAsia="Times New Roman" w:hAnsi="Times New Roman" w:cs="Times New Roman"/>
          <w:color w:val="363636"/>
          <w:lang w:eastAsia="ru-RU"/>
        </w:rPr>
        <w:t>Мужской</w:t>
      </w:r>
      <w:r w:rsidR="002B2BD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267ECE" w:rsidRDefault="002B36C6" w:rsidP="00267ECE">
      <w:pPr>
        <w:pStyle w:val="a6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67E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Ваш возраст?</w:t>
      </w:r>
      <w:r w:rsidR="007E060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743400" w:rsidRPr="00267EC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__________</w:t>
      </w:r>
      <w:r w:rsidR="00770D5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лет</w:t>
      </w:r>
    </w:p>
    <w:p w:rsidR="00756CED" w:rsidRPr="00756CED" w:rsidRDefault="002B36C6" w:rsidP="00B47B5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56CE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Ваше образование?</w:t>
      </w:r>
      <w:r w:rsidR="00756CED" w:rsidRPr="00756CE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2B36C6" w:rsidRPr="00832C3E" w:rsidRDefault="002B36C6" w:rsidP="00756CED">
      <w:pPr>
        <w:shd w:val="clear" w:color="auto" w:fill="FFFFFF"/>
        <w:spacing w:beforeAutospacing="1" w:after="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363636"/>
          <w:lang w:eastAsia="ru-RU"/>
        </w:rPr>
      </w:pPr>
      <w:r w:rsidRPr="00832C3E">
        <w:rPr>
          <w:rFonts w:ascii="Times New Roman" w:eastAsia="Times New Roman" w:hAnsi="Times New Roman" w:cs="Times New Roman"/>
          <w:color w:val="363636"/>
          <w:lang w:eastAsia="ru-RU"/>
        </w:rPr>
        <w:t>Высшее</w:t>
      </w:r>
      <w:r w:rsidR="00743400" w:rsidRPr="00832C3E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066E4A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832C3E">
        <w:rPr>
          <w:rFonts w:ascii="Times New Roman" w:eastAsia="Times New Roman" w:hAnsi="Times New Roman" w:cs="Times New Roman"/>
          <w:color w:val="363636"/>
          <w:lang w:eastAsia="ru-RU"/>
        </w:rPr>
        <w:t xml:space="preserve">Среднее специальное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3A17C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832C3E">
        <w:rPr>
          <w:rFonts w:ascii="Times New Roman" w:eastAsia="Times New Roman" w:hAnsi="Times New Roman" w:cs="Times New Roman"/>
          <w:color w:val="363636"/>
          <w:lang w:eastAsia="ru-RU"/>
        </w:rPr>
        <w:t xml:space="preserve">Общее среднее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6E4A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3A17C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832C3E">
        <w:rPr>
          <w:rFonts w:ascii="Times New Roman" w:eastAsia="Times New Roman" w:hAnsi="Times New Roman" w:cs="Times New Roman"/>
          <w:color w:val="363636"/>
          <w:lang w:eastAsia="ru-RU"/>
        </w:rPr>
        <w:t xml:space="preserve">Неполное высшее </w:t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2501">
        <w:rPr>
          <w:rFonts w:ascii="Times New Roman" w:eastAsia="Times New Roman" w:hAnsi="Times New Roman" w:cs="Times New Roman"/>
          <w:color w:val="363636"/>
          <w:lang w:eastAsia="ru-RU"/>
        </w:rPr>
        <w:t xml:space="preserve">  </w:t>
      </w:r>
      <w:r w:rsidRPr="00832C3E">
        <w:rPr>
          <w:rFonts w:ascii="Times New Roman" w:eastAsia="Times New Roman" w:hAnsi="Times New Roman" w:cs="Times New Roman"/>
          <w:color w:val="363636"/>
          <w:lang w:eastAsia="ru-RU"/>
        </w:rPr>
        <w:t xml:space="preserve">Неполное среднее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какой форме Вы осуществляете предпринимательскую деятельность?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Индивидуальный </w:t>
      </w:r>
      <w:proofErr w:type="gramStart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предприниматель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340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>Юридическое</w:t>
      </w:r>
      <w:proofErr w:type="gramEnd"/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лицо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08532E" w:rsidRDefault="002B36C6" w:rsidP="0008532E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8532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течение какого периода времени Ваш бизнес осуществляет свою деятельность?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Более 5 лет </w:t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От 1 года до 3 лет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7E0606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От 3 года до 5 лет </w:t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Менее 1 года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Какова численность сотрудников Вашей организации в настоящее время?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До 15 человек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319BB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От 16 до 100 человек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319BB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От 101 до 250 человек </w:t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Какова примерная величина годового оборота бизнеса, который Вы представляете?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До 120 млн. рублей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319BB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От 120 до 800 млн. рублей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8A54FD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От 800 до 2000 млн. рублей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Основной продукцией (товаром, работой, услугой) бизнеса, который Вы представляете, является: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Услуги</w:t>
      </w:r>
      <w:r w:rsidR="00A25188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A25188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Т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>орговл</w:t>
      </w:r>
      <w:r>
        <w:rPr>
          <w:rFonts w:ascii="Times New Roman" w:eastAsia="Times New Roman" w:hAnsi="Times New Roman" w:cs="Times New Roman"/>
          <w:color w:val="363636"/>
          <w:lang w:eastAsia="ru-RU"/>
        </w:rPr>
        <w:t>я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Конечная продукция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Сырье или материалы для дальнейшей переработки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Компоненты для производства конечной продукции </w:t>
      </w:r>
      <w:r w:rsidR="00A25188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 какому виду экономической деятельности относится деятельность бизнеса, который Вы представляете?</w:t>
      </w:r>
      <w:r w:rsidR="00B84A1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832C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_________________</w:t>
      </w:r>
      <w:r w:rsidR="00B84A1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_____________________________</w:t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Какой географический рынок (рынки) является основным для бизнеса, который Вы представляете?</w:t>
      </w:r>
    </w:p>
    <w:p w:rsidR="002B36C6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Локальный рынок</w:t>
      </w:r>
      <w:r w:rsidR="00885211">
        <w:rPr>
          <w:rFonts w:ascii="Times New Roman" w:eastAsia="Times New Roman" w:hAnsi="Times New Roman" w:cs="Times New Roman"/>
          <w:color w:val="363636"/>
          <w:lang w:eastAsia="ru-RU"/>
        </w:rPr>
        <w:t xml:space="preserve"> (Таймырский Долгано-Ненецкий муниципальный район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)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3B0" w:rsidRPr="00B47B53" w:rsidRDefault="00BD03B0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Рынок Норильского промышленного района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4FE94E4E" wp14:editId="446DD755">
            <wp:extent cx="164465" cy="170815"/>
            <wp:effectExtent l="0" t="0" r="698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Рынок Красноярского края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Рынки нескольких субъектов Российской Федерации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Рынки стран СНГ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Рынки стран дальнего зарубежья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От 1 до 5 конкурентов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5F7936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Большое количество конкурентов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5F7936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Нет конкурентов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Как изменилось количество конкурентов бизнеса, который Вы представляете, на основном для него рынке товаров и услуг за последние 3 года?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Не изменилось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5F7936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Увеличилось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5F7936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832C3E" w:rsidRPr="00B47B53">
        <w:rPr>
          <w:rFonts w:ascii="Times New Roman" w:eastAsia="Times New Roman" w:hAnsi="Times New Roman" w:cs="Times New Roman"/>
          <w:color w:val="363636"/>
          <w:lang w:eastAsia="ru-RU"/>
        </w:rPr>
        <w:t>Сократилось</w:t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Есть ли в </w:t>
      </w:r>
      <w:r w:rsidR="005F7936">
        <w:rPr>
          <w:rFonts w:ascii="Open Sans" w:eastAsia="Times New Roman" w:hAnsi="Open Sans" w:cs="Times New Roman"/>
          <w:color w:val="363636"/>
          <w:sz w:val="28"/>
          <w:szCs w:val="28"/>
          <w:lang w:eastAsia="ru-RU"/>
        </w:rPr>
        <w:t>Таймырском Долгано-Ненецком муниципальном районе</w:t>
      </w:r>
      <w:r w:rsidR="00B47B53"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 Вашем рынке игрок, который занимает существенно большую долю рынка по сравнению с другими участниками?</w:t>
      </w:r>
    </w:p>
    <w:p w:rsidR="002B36C6" w:rsidRPr="00B47B53" w:rsidRDefault="00EA76E0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2C3E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5F7936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Оцените, оказывает ли крупнейший игрок на Вашем рынке влияние на своих конкурентов в области ценовой, ассортиментной политики, стандартов качества продукции?</w:t>
      </w:r>
    </w:p>
    <w:p w:rsidR="002B36C6" w:rsidRPr="00B47B53" w:rsidRDefault="00743400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Нет</w:t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63636"/>
          <w:lang w:eastAsia="ru-RU"/>
        </w:rPr>
        <w:t>Да</w:t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Выберите утверждение, наиболее точно характеризующее условия ведения бизнеса, который Вы представляете</w:t>
      </w:r>
    </w:p>
    <w:p w:rsidR="002B36C6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умеренная </w:t>
      </w:r>
      <w:proofErr w:type="gramStart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конкуренция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 w:rsidRPr="00B47B53">
        <w:rPr>
          <w:rFonts w:ascii="Times New Roman" w:eastAsia="Times New Roman" w:hAnsi="Times New Roman" w:cs="Times New Roman"/>
          <w:color w:val="363636"/>
          <w:lang w:eastAsia="ru-RU"/>
        </w:rPr>
        <w:t>высокая</w:t>
      </w:r>
      <w:proofErr w:type="gramEnd"/>
      <w:r w:rsidR="00EA76E0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конкуренция</w:t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 w:rsidRP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 w:rsidRPr="00B47B53">
        <w:rPr>
          <w:rFonts w:ascii="Times New Roman" w:eastAsia="Times New Roman" w:hAnsi="Times New Roman" w:cs="Times New Roman"/>
          <w:color w:val="363636"/>
          <w:lang w:eastAsia="ru-RU"/>
        </w:rPr>
        <w:t>слабая конкуренция</w:t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очень высокая конкуренция</w:t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5F7936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 w:rsidRPr="00B47B53">
        <w:rPr>
          <w:rFonts w:ascii="Times New Roman" w:eastAsia="Times New Roman" w:hAnsi="Times New Roman" w:cs="Times New Roman"/>
          <w:color w:val="363636"/>
          <w:lang w:eastAsia="ru-RU"/>
        </w:rPr>
        <w:t>нет конкуренции</w:t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5F7936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 w:rsidRPr="00B47B53">
        <w:rPr>
          <w:rFonts w:ascii="Times New Roman" w:eastAsia="Times New Roman" w:hAnsi="Times New Roman" w:cs="Times New Roman"/>
          <w:color w:val="363636"/>
          <w:lang w:eastAsia="ru-RU"/>
        </w:rPr>
        <w:t>Затрудняюсь ответить</w:t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 какими из перечисленных административных барьеров Вы сталкивались при ведении текущей деятельности или открытии нового бизнеса на рынке, основном для бизнеса, который Вы представляете?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lastRenderedPageBreak/>
        <w:t xml:space="preserve">Нет ограничений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Сложность получения доступа к земельным участкам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Сложность приобретения зданий и помещений, относящихся к муниципальной собственности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Ограничение/ сложность доступа к государственным и муниципальным закупкам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Сложность/ затянутость процедуры получения лицензий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Сложность/ затянутость процедуры получения разрешения на строительство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Коррупция (включая взятки, предоставление преференций отдельным участникам на заведомо неравных условиях)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Ограничение/ сложность доступа к закупкам компаний с </w:t>
      </w:r>
      <w:proofErr w:type="spellStart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госучастием</w:t>
      </w:r>
      <w:proofErr w:type="spellEnd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и субъектов естественных монополий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Силовое давление со стороны правоохранительных органов (угрозы, вымогательства и т.д.)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Оцените степень проблематичности регистрации предприятия: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proofErr w:type="gramStart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Нет</w:t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Мало</w:t>
      </w:r>
      <w:proofErr w:type="gramEnd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проблем (есть, но они решаемы)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Много трудностей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Оцените степень проблематичности получения согласований, разрешений:</w:t>
      </w:r>
    </w:p>
    <w:p w:rsidR="002B36C6" w:rsidRPr="00B47B53" w:rsidRDefault="00EA76E0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>Мало</w:t>
      </w:r>
      <w:proofErr w:type="gramEnd"/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проблем (есть, но они решаемы)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Много трудностей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177510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7751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Оцените степень проблематичности регистрации прав собственности: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proofErr w:type="gramStart"/>
      <w:r w:rsidRPr="00177510">
        <w:rPr>
          <w:rFonts w:ascii="Times New Roman" w:eastAsia="Times New Roman" w:hAnsi="Times New Roman" w:cs="Times New Roman"/>
          <w:color w:val="363636"/>
          <w:lang w:eastAsia="ru-RU"/>
        </w:rPr>
        <w:t>Нет</w:t>
      </w:r>
      <w:r w:rsidR="00177510" w:rsidRPr="0017751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177510" w:rsidRPr="0017751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7510" w:rsidRPr="0017751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177510">
        <w:rPr>
          <w:rFonts w:ascii="Times New Roman" w:eastAsia="Times New Roman" w:hAnsi="Times New Roman" w:cs="Times New Roman"/>
          <w:color w:val="363636"/>
          <w:lang w:eastAsia="ru-RU"/>
        </w:rPr>
        <w:t>Мало</w:t>
      </w:r>
      <w:proofErr w:type="gramEnd"/>
      <w:r w:rsidRPr="00177510">
        <w:rPr>
          <w:rFonts w:ascii="Times New Roman" w:eastAsia="Times New Roman" w:hAnsi="Times New Roman" w:cs="Times New Roman"/>
          <w:color w:val="363636"/>
          <w:lang w:eastAsia="ru-RU"/>
        </w:rPr>
        <w:t xml:space="preserve"> проблем (есть, но они решаемы) </w:t>
      </w:r>
      <w:r w:rsidR="00177510" w:rsidRPr="0017751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7510" w:rsidRPr="0017751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177510">
        <w:rPr>
          <w:rFonts w:ascii="Times New Roman" w:eastAsia="Times New Roman" w:hAnsi="Times New Roman" w:cs="Times New Roman"/>
          <w:color w:val="363636"/>
          <w:lang w:eastAsia="ru-RU"/>
        </w:rPr>
        <w:t xml:space="preserve">Много трудностей </w:t>
      </w:r>
      <w:r w:rsidR="00177510" w:rsidRPr="0017751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Оцените степень проблематичности предоставления земельных участков и помещений в аренду:</w:t>
      </w:r>
    </w:p>
    <w:p w:rsidR="002B36C6" w:rsidRPr="00B47B53" w:rsidRDefault="00EA76E0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>Мало</w:t>
      </w:r>
      <w:proofErr w:type="gramEnd"/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проблем (есть, но они решаемы)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Много трудностей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Оцените степень проблематичности подключения к электрическим сетям: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proofErr w:type="gramStart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Нет</w:t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Мало</w:t>
      </w:r>
      <w:proofErr w:type="gramEnd"/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проблем (есть, но они решаемы) </w:t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Много трудностей</w:t>
      </w:r>
      <w:r w:rsidR="00EA76E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Оцените степень проблематичности проверочных процедур, проводимых контрольными и надзорными органами:</w:t>
      </w:r>
    </w:p>
    <w:p w:rsidR="002B36C6" w:rsidRPr="00B47B53" w:rsidRDefault="00EA76E0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>Мало</w:t>
      </w:r>
      <w:proofErr w:type="gramEnd"/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проблем (есть, но они решаемы)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Много трудностей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Как бы Вы охарактеризовали деятельность органов власти на основном рынке для бизнеса, который вы представляете?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В чем-то органы власти помогают, в чем-то мешают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lastRenderedPageBreak/>
        <w:t xml:space="preserve">Органы власти помогают бизнесу своими действиями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Органы власти ничего не предпринимают, что и требуется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Органы власти только мешают бизнесу своими действиями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Нет административных барьеров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Административные барьеры есть, но они преодолимы без существенных затрат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Есть барьеры, преодолимые при осуществлении значительных затрат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Есть непреодолимые административные барьеры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Административные барьеры отсутствуют, как и ранее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Бизнесу стало проще преодолевать административные барьеры, чем раньше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Уровень и количество административных барьеров не изменились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Административные барьеры полностью устранены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Бизнесу стало сложнее преодолевать административные барьеры, чем раньше </w:t>
      </w:r>
      <w:r w:rsidR="00EA76E0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Возникают ли у Вас сложности с поиском информации о состоянии рыночной конкуренции и защите прав предпринимателей в </w:t>
      </w:r>
      <w:r w:rsidR="00053D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Таймырском Долгано-Ненецком муниципальном районе</w:t>
      </w: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?</w:t>
      </w:r>
    </w:p>
    <w:p w:rsidR="00756CED" w:rsidRPr="00B47B53" w:rsidRDefault="00E04383" w:rsidP="00756CE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3400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053DEB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Каким способом Вы </w:t>
      </w:r>
      <w:r w:rsidR="00E04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бы </w:t>
      </w: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предпоч</w:t>
      </w:r>
      <w:r w:rsidR="00E0438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ли</w:t>
      </w: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получать официальную информацию о развитии конкурентной среды?</w:t>
      </w:r>
    </w:p>
    <w:p w:rsid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Средства массовой информации (ТВ, газеты, радио)</w:t>
      </w:r>
      <w:r w:rsidR="00E0438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Интернет-ресурсы (новостные сайты</w:t>
      </w:r>
      <w:r w:rsidR="007D0F6E">
        <w:rPr>
          <w:rFonts w:ascii="Times New Roman" w:eastAsia="Times New Roman" w:hAnsi="Times New Roman" w:cs="Times New Roman"/>
          <w:color w:val="363636"/>
          <w:lang w:eastAsia="ru-RU"/>
        </w:rPr>
        <w:t>, социальные сети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)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Официа</w:t>
      </w:r>
      <w:r w:rsidR="007D0F6E">
        <w:rPr>
          <w:rFonts w:ascii="Times New Roman" w:eastAsia="Times New Roman" w:hAnsi="Times New Roman" w:cs="Times New Roman"/>
          <w:color w:val="363636"/>
          <w:lang w:eastAsia="ru-RU"/>
        </w:rPr>
        <w:t>льные сайты администраций поселений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, </w:t>
      </w:r>
      <w:r w:rsidR="007D0F6E">
        <w:rPr>
          <w:rFonts w:ascii="Times New Roman" w:eastAsia="Times New Roman" w:hAnsi="Times New Roman" w:cs="Times New Roman"/>
          <w:color w:val="363636"/>
          <w:lang w:eastAsia="ru-RU"/>
        </w:rPr>
        <w:t xml:space="preserve">города,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района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B2B" w:rsidRPr="00B47B53" w:rsidRDefault="002F5B2B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По электронной почте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 wp14:anchorId="48868673" wp14:editId="6BE0C39D">
            <wp:extent cx="164465" cy="170815"/>
            <wp:effectExtent l="0" t="0" r="698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Приходилось ли Вам обращаться с жалобами об устранении административных барьеров за последние 3 года?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Нет, не приходилось </w:t>
      </w:r>
      <w:r w:rsidR="00756CED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438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Да, приходилось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Если обращались с жалобами об устранении административных барьеров, укажите, пожалуйста, куда?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Уполномоченный по защите прав предпринимателей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Прокуратура</w:t>
      </w:r>
      <w:r w:rsidR="00E0438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Суд</w:t>
      </w:r>
      <w:r w:rsidR="00E0438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Общественные организации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E04383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Управление 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363636"/>
          <w:lang w:eastAsia="ru-RU"/>
        </w:rPr>
        <w:t>ой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антимонопольн</w:t>
      </w:r>
      <w:r>
        <w:rPr>
          <w:rFonts w:ascii="Times New Roman" w:eastAsia="Times New Roman" w:hAnsi="Times New Roman" w:cs="Times New Roman"/>
          <w:color w:val="363636"/>
          <w:lang w:eastAsia="ru-RU"/>
        </w:rPr>
        <w:t>ой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color w:val="363636"/>
          <w:lang w:eastAsia="ru-RU"/>
        </w:rPr>
        <w:t>ы по Красноярскому краю</w:t>
      </w:r>
      <w:r w:rsidR="002B36C6"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383" w:rsidRDefault="00A310D5" w:rsidP="00E0438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Контрольно-счетная палата</w:t>
      </w:r>
      <w:r w:rsidR="00E0438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383" w:rsidRDefault="00E04383" w:rsidP="00E0438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Другое</w:t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Насколько успешными были результаты таких обращений?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Удалось отстоять свои права полностью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Удалось отстоять свои права частично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Не удалось отстоять свои права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383" w:rsidRDefault="002B36C6" w:rsidP="00E0438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Обращение так и не было рассмотрено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4383" w:rsidRPr="00E0438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</w:p>
    <w:p w:rsidR="00E04383" w:rsidRPr="00B47B53" w:rsidRDefault="00E04383" w:rsidP="00E0438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Затрудняюсь ответить </w:t>
      </w:r>
      <w:r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numPr>
          <w:ilvl w:val="0"/>
          <w:numId w:val="1"/>
        </w:numPr>
        <w:shd w:val="clear" w:color="auto" w:fill="FFFFFF"/>
        <w:spacing w:after="225" w:line="320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На что, по Вашему мнению, должна быть в первую очередь направлена работа по развитию конкуренции в </w:t>
      </w:r>
      <w:r w:rsidR="000C6518">
        <w:rPr>
          <w:rFonts w:ascii="Open Sans" w:eastAsia="Times New Roman" w:hAnsi="Open Sans" w:cs="Times New Roman"/>
          <w:color w:val="363636"/>
          <w:sz w:val="28"/>
          <w:szCs w:val="28"/>
          <w:lang w:eastAsia="ru-RU"/>
        </w:rPr>
        <w:t>Таймырском Долгано-Ненецком муниципальном районе</w:t>
      </w:r>
      <w:r w:rsidRPr="00B47B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? (укажите не более 3-х вариантов ответа)</w:t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Помощь начинающим предпринимателям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Юридическая защита предпринимателей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Контроль над ростом цен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Контроль над качеством продукции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Информирование о формах поддержки предпринимателей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Поддержка новых направлений развития экономики </w:t>
      </w:r>
      <w:r w:rsidR="000C6518">
        <w:rPr>
          <w:rFonts w:ascii="Times New Roman" w:eastAsia="Times New Roman" w:hAnsi="Times New Roman" w:cs="Times New Roman"/>
          <w:color w:val="363636"/>
          <w:lang w:eastAsia="ru-RU"/>
        </w:rPr>
        <w:t>района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lastRenderedPageBreak/>
        <w:t xml:space="preserve">Контроль работы естественных монополий, таких как водоснабжение, электро- и теплоснабжение, авиатранспорт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B47B53" w:rsidRDefault="002B36C6" w:rsidP="00B47B5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>Повышение откры</w:t>
      </w:r>
      <w:r w:rsidR="000C6518">
        <w:rPr>
          <w:rFonts w:ascii="Times New Roman" w:eastAsia="Times New Roman" w:hAnsi="Times New Roman" w:cs="Times New Roman"/>
          <w:color w:val="363636"/>
          <w:lang w:eastAsia="ru-RU"/>
        </w:rPr>
        <w:t>тости процедур муниципальных</w:t>
      </w: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 торгов и закупок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C6" w:rsidRPr="0008532E" w:rsidRDefault="002B36C6" w:rsidP="0008532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63636"/>
          <w:lang w:eastAsia="ru-RU"/>
        </w:rPr>
      </w:pPr>
      <w:r w:rsidRPr="00B47B53">
        <w:rPr>
          <w:rFonts w:ascii="Times New Roman" w:eastAsia="Times New Roman" w:hAnsi="Times New Roman" w:cs="Times New Roman"/>
          <w:color w:val="363636"/>
          <w:lang w:eastAsia="ru-RU"/>
        </w:rPr>
        <w:t xml:space="preserve">Сокращение муниципальных предприятий, оказывающих услуги населению, за счет появления новых коммерческих предприятий </w:t>
      </w:r>
      <w:r w:rsidR="00E04383">
        <w:rPr>
          <w:rFonts w:ascii="Times New Roman" w:eastAsia="Times New Roman" w:hAnsi="Times New Roman" w:cs="Times New Roman"/>
          <w:noProof/>
          <w:color w:val="363636"/>
          <w:lang w:eastAsia="ru-RU"/>
        </w:rPr>
        <w:drawing>
          <wp:inline distT="0" distB="0" distL="0" distR="0">
            <wp:extent cx="164465" cy="170815"/>
            <wp:effectExtent l="0" t="0" r="6985" b="63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36C6" w:rsidRPr="0008532E" w:rsidSect="00832D9F">
      <w:headerReference w:type="default" r:id="rId8"/>
      <w:footerReference w:type="firs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2A0" w:rsidRDefault="00EA42A0" w:rsidP="0008532E">
      <w:pPr>
        <w:spacing w:after="0" w:line="240" w:lineRule="auto"/>
      </w:pPr>
      <w:r>
        <w:separator/>
      </w:r>
    </w:p>
  </w:endnote>
  <w:endnote w:type="continuationSeparator" w:id="0">
    <w:p w:rsidR="00EA42A0" w:rsidRDefault="00EA42A0" w:rsidP="0008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357235"/>
      <w:docPartObj>
        <w:docPartGallery w:val="Page Numbers (Bottom of Page)"/>
        <w:docPartUnique/>
      </w:docPartObj>
    </w:sdtPr>
    <w:sdtEndPr/>
    <w:sdtContent>
      <w:p w:rsidR="00782BA3" w:rsidRDefault="00782BA3">
        <w:pPr>
          <w:pStyle w:val="a9"/>
          <w:jc w:val="center"/>
        </w:pPr>
      </w:p>
      <w:p w:rsidR="00832C3E" w:rsidRDefault="00EA42A0">
        <w:pPr>
          <w:pStyle w:val="a9"/>
          <w:jc w:val="center"/>
        </w:pPr>
      </w:p>
    </w:sdtContent>
  </w:sdt>
  <w:p w:rsidR="00832C3E" w:rsidRDefault="00832C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2A0" w:rsidRDefault="00EA42A0" w:rsidP="0008532E">
      <w:pPr>
        <w:spacing w:after="0" w:line="240" w:lineRule="auto"/>
      </w:pPr>
      <w:r>
        <w:separator/>
      </w:r>
    </w:p>
  </w:footnote>
  <w:footnote w:type="continuationSeparator" w:id="0">
    <w:p w:rsidR="00EA42A0" w:rsidRDefault="00EA42A0" w:rsidP="0008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846782"/>
      <w:docPartObj>
        <w:docPartGallery w:val="Page Numbers (Top of Page)"/>
        <w:docPartUnique/>
      </w:docPartObj>
    </w:sdtPr>
    <w:sdtEndPr/>
    <w:sdtContent>
      <w:p w:rsidR="007C1C9B" w:rsidRDefault="00C36645">
        <w:pPr>
          <w:pStyle w:val="a7"/>
          <w:jc w:val="center"/>
        </w:pPr>
        <w:r>
          <w:fldChar w:fldCharType="begin"/>
        </w:r>
        <w:r w:rsidR="007C1C9B">
          <w:instrText>PAGE   \* MERGEFORMAT</w:instrText>
        </w:r>
        <w:r>
          <w:fldChar w:fldCharType="separate"/>
        </w:r>
        <w:r w:rsidR="00603D2E">
          <w:rPr>
            <w:noProof/>
          </w:rPr>
          <w:t>6</w:t>
        </w:r>
        <w:r>
          <w:fldChar w:fldCharType="end"/>
        </w:r>
      </w:p>
    </w:sdtContent>
  </w:sdt>
  <w:p w:rsidR="007C1C9B" w:rsidRDefault="007C1C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2905"/>
    <w:multiLevelType w:val="multilevel"/>
    <w:tmpl w:val="739A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C6"/>
    <w:rsid w:val="00007796"/>
    <w:rsid w:val="000218CE"/>
    <w:rsid w:val="00053DEB"/>
    <w:rsid w:val="00066E4A"/>
    <w:rsid w:val="0008532E"/>
    <w:rsid w:val="000C6518"/>
    <w:rsid w:val="000E60EB"/>
    <w:rsid w:val="001066F5"/>
    <w:rsid w:val="00156D7F"/>
    <w:rsid w:val="00177510"/>
    <w:rsid w:val="00177D7D"/>
    <w:rsid w:val="00267ECE"/>
    <w:rsid w:val="002A2FAD"/>
    <w:rsid w:val="002B2BD0"/>
    <w:rsid w:val="002B36C6"/>
    <w:rsid w:val="002F5B2B"/>
    <w:rsid w:val="003670BF"/>
    <w:rsid w:val="003A17C8"/>
    <w:rsid w:val="003D1132"/>
    <w:rsid w:val="00470F43"/>
    <w:rsid w:val="00482AE7"/>
    <w:rsid w:val="004837BB"/>
    <w:rsid w:val="004B6638"/>
    <w:rsid w:val="0055397E"/>
    <w:rsid w:val="005D429C"/>
    <w:rsid w:val="005F7936"/>
    <w:rsid w:val="00603D2E"/>
    <w:rsid w:val="00631EC0"/>
    <w:rsid w:val="006853E1"/>
    <w:rsid w:val="006B6A43"/>
    <w:rsid w:val="006C314D"/>
    <w:rsid w:val="006C7A74"/>
    <w:rsid w:val="00726D40"/>
    <w:rsid w:val="00743400"/>
    <w:rsid w:val="00756CED"/>
    <w:rsid w:val="00770D57"/>
    <w:rsid w:val="00782BA3"/>
    <w:rsid w:val="007C1C9B"/>
    <w:rsid w:val="007C2501"/>
    <w:rsid w:val="007D0F6E"/>
    <w:rsid w:val="007E0606"/>
    <w:rsid w:val="00832C3E"/>
    <w:rsid w:val="00832D9F"/>
    <w:rsid w:val="00885211"/>
    <w:rsid w:val="008A54FD"/>
    <w:rsid w:val="00942540"/>
    <w:rsid w:val="009B4089"/>
    <w:rsid w:val="009F6E44"/>
    <w:rsid w:val="00A25188"/>
    <w:rsid w:val="00A310D5"/>
    <w:rsid w:val="00A319BB"/>
    <w:rsid w:val="00AA15F7"/>
    <w:rsid w:val="00B47B53"/>
    <w:rsid w:val="00B84A11"/>
    <w:rsid w:val="00BC3D48"/>
    <w:rsid w:val="00BD03B0"/>
    <w:rsid w:val="00C204D3"/>
    <w:rsid w:val="00C27388"/>
    <w:rsid w:val="00C36645"/>
    <w:rsid w:val="00C65E2C"/>
    <w:rsid w:val="00C76E4F"/>
    <w:rsid w:val="00DB0E0A"/>
    <w:rsid w:val="00DD2E97"/>
    <w:rsid w:val="00E04383"/>
    <w:rsid w:val="00E37832"/>
    <w:rsid w:val="00E833EA"/>
    <w:rsid w:val="00EA42A0"/>
    <w:rsid w:val="00EA76E0"/>
    <w:rsid w:val="00FA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A287E-C7EC-483F-996E-99D78AC6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6C6"/>
    <w:pPr>
      <w:spacing w:after="225" w:line="400" w:lineRule="atLeast"/>
      <w:outlineLvl w:val="0"/>
    </w:pPr>
    <w:rPr>
      <w:rFonts w:ascii="Open Sans" w:eastAsia="Times New Roman" w:hAnsi="Open Sans" w:cs="Times New Roman"/>
      <w:color w:val="363636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2B36C6"/>
    <w:pPr>
      <w:spacing w:after="225" w:line="400" w:lineRule="atLeast"/>
      <w:outlineLvl w:val="1"/>
    </w:pPr>
    <w:rPr>
      <w:rFonts w:ascii="Open Sans" w:eastAsia="Times New Roman" w:hAnsi="Open Sans" w:cs="Times New Roman"/>
      <w:color w:val="3636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36C6"/>
    <w:pPr>
      <w:spacing w:after="225" w:line="360" w:lineRule="atLeast"/>
      <w:outlineLvl w:val="2"/>
    </w:pPr>
    <w:rPr>
      <w:rFonts w:ascii="Open Sans" w:eastAsia="Times New Roman" w:hAnsi="Open Sans" w:cs="Times New Roman"/>
      <w:color w:val="363636"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2B36C6"/>
    <w:pPr>
      <w:spacing w:after="225" w:line="320" w:lineRule="atLeast"/>
      <w:outlineLvl w:val="3"/>
    </w:pPr>
    <w:rPr>
      <w:rFonts w:ascii="Open Sans" w:eastAsia="Times New Roman" w:hAnsi="Open Sans" w:cs="Times New Roman"/>
      <w:color w:val="363636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2B36C6"/>
    <w:pPr>
      <w:spacing w:after="225" w:line="280" w:lineRule="atLeast"/>
      <w:outlineLvl w:val="4"/>
    </w:pPr>
    <w:rPr>
      <w:rFonts w:ascii="Open Sans" w:eastAsia="Times New Roman" w:hAnsi="Open Sans" w:cs="Times New Roman"/>
      <w:color w:val="3636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6C6"/>
    <w:rPr>
      <w:rFonts w:ascii="Open Sans" w:eastAsia="Times New Roman" w:hAnsi="Open Sans" w:cs="Times New Roman"/>
      <w:color w:val="363636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36C6"/>
    <w:rPr>
      <w:rFonts w:ascii="Open Sans" w:eastAsia="Times New Roman" w:hAnsi="Open Sans" w:cs="Times New Roman"/>
      <w:color w:val="3636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6C6"/>
    <w:rPr>
      <w:rFonts w:ascii="Open Sans" w:eastAsia="Times New Roman" w:hAnsi="Open Sans" w:cs="Times New Roman"/>
      <w:color w:val="363636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36C6"/>
    <w:rPr>
      <w:rFonts w:ascii="Open Sans" w:eastAsia="Times New Roman" w:hAnsi="Open Sans" w:cs="Times New Roman"/>
      <w:color w:val="363636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36C6"/>
    <w:rPr>
      <w:rFonts w:ascii="Open Sans" w:eastAsia="Times New Roman" w:hAnsi="Open Sans" w:cs="Times New Roman"/>
      <w:color w:val="36363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36C6"/>
  </w:style>
  <w:style w:type="character" w:styleId="a3">
    <w:name w:val="Hyperlink"/>
    <w:basedOn w:val="a0"/>
    <w:uiPriority w:val="99"/>
    <w:semiHidden/>
    <w:unhideWhenUsed/>
    <w:rsid w:val="002B36C6"/>
    <w:rPr>
      <w:color w:val="2D7394"/>
      <w:u w:val="single"/>
    </w:rPr>
  </w:style>
  <w:style w:type="character" w:styleId="a4">
    <w:name w:val="FollowedHyperlink"/>
    <w:basedOn w:val="a0"/>
    <w:uiPriority w:val="99"/>
    <w:semiHidden/>
    <w:unhideWhenUsed/>
    <w:rsid w:val="002B36C6"/>
    <w:rPr>
      <w:color w:val="2D7394"/>
      <w:u w:val="single"/>
    </w:rPr>
  </w:style>
  <w:style w:type="paragraph" w:styleId="a5">
    <w:name w:val="Normal (Web)"/>
    <w:basedOn w:val="a"/>
    <w:uiPriority w:val="99"/>
    <w:semiHidden/>
    <w:unhideWhenUsed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item-title">
    <w:name w:val="vote-item-titl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rrequired">
    <w:name w:val="starrequired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vote-reply-field-captcha-label">
    <w:name w:val="vote-reply-field-captcha-label"/>
    <w:basedOn w:val="a"/>
    <w:rsid w:val="002B36C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vote-footer">
    <w:name w:val="vote-vote-footer"/>
    <w:basedOn w:val="a"/>
    <w:rsid w:val="002B36C6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reply-field-captcha-image">
    <w:name w:val="vote-reply-field-captcha-image"/>
    <w:basedOn w:val="a"/>
    <w:rsid w:val="002B36C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-captcha">
    <w:name w:val="vote-form-captcha"/>
    <w:basedOn w:val="a"/>
    <w:rsid w:val="002B36C6"/>
    <w:pPr>
      <w:spacing w:before="150" w:after="150" w:line="240" w:lineRule="auto"/>
      <w:ind w:left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-form">
    <w:name w:val="check-form"/>
    <w:basedOn w:val="a"/>
    <w:rsid w:val="002B36C6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save-xls-results">
    <w:name w:val="vote-form__save-xls-result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buttons">
    <w:name w:val="vote-form__button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bar-table">
    <w:name w:val="vote-bar-tabl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bar">
    <w:name w:val="vote-answer-bar"/>
    <w:basedOn w:val="a"/>
    <w:rsid w:val="002B36C6"/>
    <w:pPr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counter">
    <w:name w:val="vote-answer-counter"/>
    <w:basedOn w:val="a"/>
    <w:rsid w:val="002B36C6"/>
    <w:pPr>
      <w:spacing w:before="150" w:after="150" w:line="34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lolight">
    <w:name w:val="vote-answer-loligh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eedbackformerror">
    <w:name w:val="feedback_form_error"/>
    <w:basedOn w:val="a"/>
    <w:rsid w:val="002B36C6"/>
    <w:pPr>
      <w:spacing w:before="150" w:after="45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resultmessage">
    <w:name w:val="result_message"/>
    <w:basedOn w:val="a"/>
    <w:rsid w:val="002B36C6"/>
    <w:pPr>
      <w:spacing w:before="150" w:after="45" w:line="240" w:lineRule="auto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align-right">
    <w:name w:val="align-right"/>
    <w:basedOn w:val="a"/>
    <w:rsid w:val="002B36C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eta">
    <w:name w:val="beta"/>
    <w:basedOn w:val="a"/>
    <w:rsid w:val="002B36C6"/>
    <w:pPr>
      <w:pBdr>
        <w:top w:val="single" w:sz="6" w:space="8" w:color="CDCDCD"/>
        <w:left w:val="single" w:sz="6" w:space="8" w:color="CDCDCD"/>
        <w:bottom w:val="single" w:sz="6" w:space="8" w:color="CDCDCD"/>
        <w:right w:val="single" w:sz="6" w:space="8" w:color="CDCDCD"/>
      </w:pBdr>
      <w:shd w:val="clear" w:color="auto" w:fill="EFEFEF"/>
      <w:spacing w:before="150" w:after="150" w:line="240" w:lineRule="auto"/>
      <w:jc w:val="center"/>
    </w:pPr>
    <w:rPr>
      <w:rFonts w:ascii="Trebuchet MS" w:eastAsia="Times New Roman" w:hAnsi="Trebuchet MS" w:cs="Times New Roman"/>
      <w:color w:val="5A5A5A"/>
      <w:sz w:val="24"/>
      <w:szCs w:val="24"/>
      <w:lang w:eastAsia="ru-RU"/>
    </w:rPr>
  </w:style>
  <w:style w:type="paragraph" w:customStyle="1" w:styleId="clear">
    <w:name w:val="clea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sh-pusher">
    <w:name w:val="flash-push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menu">
    <w:name w:val="footer-menu"/>
    <w:basedOn w:val="a"/>
    <w:rsid w:val="002B36C6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region">
    <w:name w:val="openregion"/>
    <w:basedOn w:val="a"/>
    <w:rsid w:val="002B36C6"/>
    <w:pPr>
      <w:spacing w:before="225" w:after="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wrapper">
    <w:name w:val="block-wrapper"/>
    <w:basedOn w:val="a"/>
    <w:rsid w:val="002B36C6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talic">
    <w:name w:val="text-italic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ext-grey">
    <w:name w:val="text-grey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626262"/>
      <w:sz w:val="24"/>
      <w:szCs w:val="24"/>
      <w:lang w:eastAsia="ru-RU"/>
    </w:rPr>
  </w:style>
  <w:style w:type="paragraph" w:customStyle="1" w:styleId="text-lightgrey">
    <w:name w:val="text-lightgrey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ABABAB"/>
      <w:sz w:val="24"/>
      <w:szCs w:val="24"/>
      <w:lang w:eastAsia="ru-RU"/>
    </w:rPr>
  </w:style>
  <w:style w:type="paragraph" w:customStyle="1" w:styleId="text-center">
    <w:name w:val="text-center"/>
    <w:basedOn w:val="a"/>
    <w:rsid w:val="002B36C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green">
    <w:name w:val="text-green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5A903B"/>
      <w:sz w:val="24"/>
      <w:szCs w:val="24"/>
      <w:lang w:eastAsia="ru-RU"/>
    </w:rPr>
  </w:style>
  <w:style w:type="paragraph" w:customStyle="1" w:styleId="block-note">
    <w:name w:val="block-not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-result">
    <w:name w:val="polls-result"/>
    <w:basedOn w:val="a"/>
    <w:rsid w:val="002B36C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B36C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">
    <w:name w:val="rubrics"/>
    <w:basedOn w:val="a"/>
    <w:rsid w:val="002B36C6"/>
    <w:pPr>
      <w:spacing w:before="3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2B36C6"/>
    <w:pPr>
      <w:spacing w:before="300" w:after="300" w:line="240" w:lineRule="auto"/>
    </w:pPr>
    <w:rPr>
      <w:rFonts w:ascii="Times New Roman" w:eastAsia="Times New Roman" w:hAnsi="Times New Roman" w:cs="Times New Roman"/>
      <w:color w:val="393939"/>
      <w:sz w:val="24"/>
      <w:szCs w:val="24"/>
      <w:lang w:eastAsia="ru-RU"/>
    </w:rPr>
  </w:style>
  <w:style w:type="paragraph" w:customStyle="1" w:styleId="required">
    <w:name w:val="required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der-filter">
    <w:name w:val="moder-filter"/>
    <w:basedOn w:val="a"/>
    <w:rsid w:val="002B36C6"/>
    <w:pPr>
      <w:spacing w:before="3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-wrapper">
    <w:name w:val="rubrics-wrapp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-switcher">
    <w:name w:val="tree-switcher"/>
    <w:basedOn w:val="a"/>
    <w:rsid w:val="002B36C6"/>
    <w:pPr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-tree">
    <w:name w:val="rubrics-tre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utocomlete-rubric-wrapper">
    <w:name w:val="autocomlete-rubric-wrapper"/>
    <w:basedOn w:val="a"/>
    <w:rsid w:val="002B36C6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nd-rubric">
    <w:name w:val="find-rubric"/>
    <w:basedOn w:val="a"/>
    <w:rsid w:val="002B36C6"/>
    <w:pPr>
      <w:spacing w:before="3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uth-socserv">
    <w:name w:val="auth-socserv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photo">
    <w:name w:val="cboxphoto"/>
    <w:basedOn w:val="a"/>
    <w:rsid w:val="002B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B36C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ttycheckbox">
    <w:name w:val="prettycheckbox"/>
    <w:basedOn w:val="a"/>
    <w:rsid w:val="002B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ttyradio">
    <w:name w:val="prettyradio"/>
    <w:basedOn w:val="a"/>
    <w:rsid w:val="002B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ox">
    <w:name w:val="selectbox"/>
    <w:basedOn w:val="a"/>
    <w:rsid w:val="002B36C6"/>
    <w:pPr>
      <w:spacing w:before="150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2B36C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2B36C6"/>
    <w:pPr>
      <w:shd w:val="clear" w:color="auto" w:fill="FFFFFF"/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2B36C6"/>
    <w:pPr>
      <w:shd w:val="clear" w:color="auto" w:fill="FFFFFF"/>
      <w:spacing w:before="150" w:after="150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2B36C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2B36C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2B36C6"/>
    <w:pPr>
      <w:spacing w:before="15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2B36C6"/>
    <w:pPr>
      <w:spacing w:before="150" w:after="15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2B36C6"/>
    <w:pPr>
      <w:spacing w:before="150" w:after="15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2B36C6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2B36C6"/>
    <w:pPr>
      <w:spacing w:before="150" w:after="150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2B36C6"/>
    <w:pPr>
      <w:bidi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2B36C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2B36C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2B36C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2B36C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2B36C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2B36C6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2B36C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2B36C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2B36C6"/>
    <w:pPr>
      <w:spacing w:before="150" w:after="15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2B36C6"/>
    <w:pP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2B36C6"/>
    <w:pPr>
      <w:spacing w:before="150" w:after="150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2B36C6"/>
    <w:pPr>
      <w:spacing w:before="150" w:after="15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2B36C6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2B36C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2B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2B36C6"/>
    <w:pPr>
      <w:pBdr>
        <w:bottom w:val="dotted" w:sz="6" w:space="0" w:color="auto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2B36C6"/>
    <w:pPr>
      <w:spacing w:after="150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2B36C6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">
    <w:name w:val="field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table">
    <w:name w:val="vote-answer-tabl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-counter">
    <w:name w:val="answer-count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bar-square">
    <w:name w:val="vote-bar-squar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wrapper">
    <w:name w:val="info-wrapp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body">
    <w:name w:val="info-body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-list">
    <w:name w:val="signature-lis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r-notes">
    <w:name w:val="moder-note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s">
    <w:name w:val="signature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">
    <w:name w:val="vote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">
    <w:name w:val="shar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">
    <w:name w:val="rating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et3">
    <w:name w:val="sheet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et2">
    <w:name w:val="sheet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et1">
    <w:name w:val="sheet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">
    <w:name w:val="documen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">
    <w:name w:val="file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ident">
    <w:name w:val="presiden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ee-list">
    <w:name w:val="addressee-lis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">
    <w:name w:val="captcha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">
    <w:name w:val="delet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image">
    <w:name w:val="captcha-imag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refresh">
    <w:name w:val="captcha-refresh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-value">
    <w:name w:val="rubrics-valu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error">
    <w:name w:val="autherro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ger">
    <w:name w:val="trigg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">
    <w:name w:val="dropdown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buttons">
    <w:name w:val="control-button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">
    <w:name w:val="disabled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ount">
    <w:name w:val="amoun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">
    <w:name w:val="auth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">
    <w:name w:val="feedback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-projects">
    <w:name w:val="other-projects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container">
    <w:name w:val="captcha_container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info">
    <w:name w:val="feedbackinfo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rn-page-navigation">
    <w:name w:val="modern-page-navigation"/>
    <w:basedOn w:val="a"/>
    <w:rsid w:val="002B36C6"/>
    <w:pPr>
      <w:spacing w:before="450" w:after="450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modern-page-title">
    <w:name w:val="modern-page-title"/>
    <w:basedOn w:val="a"/>
    <w:rsid w:val="002B36C6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rn-page-current">
    <w:name w:val="modern-page-current"/>
    <w:basedOn w:val="a"/>
    <w:rsid w:val="002B36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18"/>
      <w:szCs w:val="18"/>
      <w:lang w:eastAsia="ru-RU"/>
    </w:rPr>
  </w:style>
  <w:style w:type="paragraph" w:customStyle="1" w:styleId="hidden-important">
    <w:name w:val="hidden-importan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f-req">
    <w:name w:val="mf-req"/>
    <w:basedOn w:val="a0"/>
    <w:rsid w:val="002B36C6"/>
    <w:rPr>
      <w:color w:val="FF0000"/>
    </w:rPr>
  </w:style>
  <w:style w:type="character" w:customStyle="1" w:styleId="bx-auth-secure">
    <w:name w:val="bx-auth-secure"/>
    <w:basedOn w:val="a0"/>
    <w:rsid w:val="002B36C6"/>
  </w:style>
  <w:style w:type="paragraph" w:customStyle="1" w:styleId="caption1">
    <w:name w:val="caption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1">
    <w:name w:val="disabled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ote-item-title1">
    <w:name w:val="vote-item-title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ote-bar-table1">
    <w:name w:val="vote-bar-table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answer-table1">
    <w:name w:val="vote-answer-table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-counter1">
    <w:name w:val="answer-counter1"/>
    <w:basedOn w:val="a"/>
    <w:rsid w:val="002B36C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bar-square1">
    <w:name w:val="vote-bar-square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auth-secure1">
    <w:name w:val="bx-auth-secure1"/>
    <w:basedOn w:val="a0"/>
    <w:rsid w:val="002B36C6"/>
    <w:rPr>
      <w:bdr w:val="single" w:sz="6" w:space="2" w:color="DEDBC8" w:frame="1"/>
      <w:shd w:val="clear" w:color="auto" w:fill="FFFAE3"/>
    </w:rPr>
  </w:style>
  <w:style w:type="paragraph" w:customStyle="1" w:styleId="field1">
    <w:name w:val="field1"/>
    <w:basedOn w:val="a"/>
    <w:rsid w:val="002B3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1"/>
    <w:basedOn w:val="a"/>
    <w:rsid w:val="002B36C6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1">
    <w:name w:val="buttons1"/>
    <w:basedOn w:val="a"/>
    <w:rsid w:val="002B36C6"/>
    <w:pPr>
      <w:pBdr>
        <w:top w:val="dotted" w:sz="6" w:space="8" w:color="CDCDCD"/>
      </w:pBdr>
      <w:shd w:val="clear" w:color="auto" w:fill="F0F0F0"/>
      <w:spacing w:before="7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1">
    <w:name w:val="header1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1">
    <w:name w:val="header2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1">
    <w:name w:val="header3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1">
    <w:name w:val="header4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B36C6"/>
    <w:pPr>
      <w:spacing w:before="165" w:after="0" w:line="240" w:lineRule="auto"/>
      <w:ind w:left="5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1">
    <w:name w:val="auth1"/>
    <w:basedOn w:val="a"/>
    <w:rsid w:val="002B36C6"/>
    <w:pPr>
      <w:spacing w:before="300" w:after="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1">
    <w:name w:val="feedback1"/>
    <w:basedOn w:val="a"/>
    <w:rsid w:val="002B36C6"/>
    <w:pPr>
      <w:spacing w:before="300" w:after="0" w:line="240" w:lineRule="auto"/>
      <w:ind w:right="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info1">
    <w:name w:val="feedbackinfo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captchacontainer1">
    <w:name w:val="captcha_container1"/>
    <w:basedOn w:val="a"/>
    <w:rsid w:val="002B36C6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2B36C6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-projects1">
    <w:name w:val="other-projects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-projects2">
    <w:name w:val="other-projects2"/>
    <w:basedOn w:val="a"/>
    <w:rsid w:val="002B36C6"/>
    <w:pPr>
      <w:shd w:val="clear" w:color="auto" w:fill="6DADC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1">
    <w:name w:val="search1"/>
    <w:basedOn w:val="a"/>
    <w:rsid w:val="002B36C6"/>
    <w:pPr>
      <w:pBdr>
        <w:top w:val="single" w:sz="6" w:space="3" w:color="6DADCC"/>
        <w:left w:val="single" w:sz="6" w:space="8" w:color="6DADCC"/>
        <w:bottom w:val="single" w:sz="6" w:space="3" w:color="6DADCC"/>
        <w:right w:val="single" w:sz="6" w:space="5" w:color="6DAD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2B36C6"/>
    <w:pPr>
      <w:spacing w:after="0" w:line="240" w:lineRule="auto"/>
      <w:ind w:left="375" w:right="1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2B36C6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2B36C6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5">
    <w:name w:val="header5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2B36C6"/>
    <w:pPr>
      <w:spacing w:before="150" w:after="15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wrapper1">
    <w:name w:val="info-wrapper1"/>
    <w:basedOn w:val="a"/>
    <w:rsid w:val="002B36C6"/>
    <w:pPr>
      <w:spacing w:before="480" w:after="0" w:line="240" w:lineRule="auto"/>
      <w:ind w:left="-19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fo-wrapper2">
    <w:name w:val="info-wrapper2"/>
    <w:basedOn w:val="a"/>
    <w:rsid w:val="002B36C6"/>
    <w:pPr>
      <w:spacing w:before="480" w:after="0" w:line="240" w:lineRule="auto"/>
      <w:ind w:left="-19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body1">
    <w:name w:val="info-body1"/>
    <w:basedOn w:val="a"/>
    <w:rsid w:val="002B36C6"/>
    <w:pPr>
      <w:shd w:val="clear" w:color="auto" w:fill="61B42F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caption2">
    <w:name w:val="caption2"/>
    <w:basedOn w:val="a"/>
    <w:rsid w:val="002B36C6"/>
    <w:pPr>
      <w:spacing w:before="105" w:after="7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dy2">
    <w:name w:val="body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1">
    <w:name w:val="answer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-list1">
    <w:name w:val="signature-list1"/>
    <w:basedOn w:val="a"/>
    <w:rsid w:val="002B36C6"/>
    <w:pPr>
      <w:shd w:val="clear" w:color="auto" w:fill="F1F1F1"/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r-notes1">
    <w:name w:val="moder-notes1"/>
    <w:basedOn w:val="a"/>
    <w:rsid w:val="002B36C6"/>
    <w:pPr>
      <w:shd w:val="clear" w:color="auto" w:fill="F5EFE4"/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1">
    <w:name w:val="comments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2B36C6"/>
    <w:pPr>
      <w:shd w:val="clear" w:color="auto" w:fill="F5EFE4"/>
      <w:spacing w:before="150" w:after="150" w:line="240" w:lineRule="auto"/>
    </w:pPr>
    <w:rPr>
      <w:rFonts w:ascii="Times New Roman" w:eastAsia="Times New Roman" w:hAnsi="Times New Roman" w:cs="Times New Roman"/>
      <w:i/>
      <w:iCs/>
      <w:color w:val="585858"/>
      <w:sz w:val="24"/>
      <w:szCs w:val="24"/>
      <w:lang w:eastAsia="ru-RU"/>
    </w:rPr>
  </w:style>
  <w:style w:type="paragraph" w:customStyle="1" w:styleId="value1">
    <w:name w:val="value1"/>
    <w:basedOn w:val="a"/>
    <w:rsid w:val="002B36C6"/>
    <w:pPr>
      <w:shd w:val="clear" w:color="auto" w:fill="F49F3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s1">
    <w:name w:val="signatures1"/>
    <w:basedOn w:val="a"/>
    <w:rsid w:val="002B36C6"/>
    <w:pPr>
      <w:spacing w:before="150"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1">
    <w:name w:val="votes1"/>
    <w:basedOn w:val="a"/>
    <w:rsid w:val="002B36C6"/>
    <w:pPr>
      <w:spacing w:before="150"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s2">
    <w:name w:val="signatures2"/>
    <w:basedOn w:val="a"/>
    <w:rsid w:val="002B36C6"/>
    <w:pPr>
      <w:spacing w:before="45"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1">
    <w:name w:val="share1"/>
    <w:basedOn w:val="a"/>
    <w:rsid w:val="002B36C6"/>
    <w:pPr>
      <w:spacing w:before="150"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1">
    <w:name w:val="rating1"/>
    <w:basedOn w:val="a"/>
    <w:rsid w:val="002B36C6"/>
    <w:pPr>
      <w:spacing w:before="150"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1">
    <w:name w:val="plus1"/>
    <w:basedOn w:val="a"/>
    <w:rsid w:val="002B36C6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E6E6E6"/>
      <w:spacing w:before="150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1">
    <w:name w:val="minus1"/>
    <w:basedOn w:val="a"/>
    <w:rsid w:val="002B36C6"/>
    <w:pPr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hd w:val="clear" w:color="auto" w:fill="E6E6E6"/>
      <w:spacing w:after="0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2">
    <w:name w:val="value2"/>
    <w:basedOn w:val="a"/>
    <w:rsid w:val="002B36C6"/>
    <w:pPr>
      <w:pBdr>
        <w:top w:val="single" w:sz="6" w:space="0" w:color="A8A8A8"/>
        <w:bottom w:val="single" w:sz="6" w:space="0" w:color="A8A8A8"/>
      </w:pBdr>
      <w:shd w:val="clear" w:color="auto" w:fill="E6E6E6"/>
      <w:spacing w:before="150" w:after="150" w:line="270" w:lineRule="atLeast"/>
      <w:jc w:val="center"/>
      <w:textAlignment w:val="center"/>
    </w:pPr>
    <w:rPr>
      <w:rFonts w:ascii="Times New Roman" w:eastAsia="Times New Roman" w:hAnsi="Times New Roman" w:cs="Times New Roman"/>
      <w:color w:val="0D668D"/>
      <w:sz w:val="24"/>
      <w:szCs w:val="24"/>
      <w:lang w:eastAsia="ru-RU"/>
    </w:rPr>
  </w:style>
  <w:style w:type="paragraph" w:customStyle="1" w:styleId="sheet31">
    <w:name w:val="sheet31"/>
    <w:basedOn w:val="a"/>
    <w:rsid w:val="002B36C6"/>
    <w:pPr>
      <w:pBdr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et21">
    <w:name w:val="sheet21"/>
    <w:basedOn w:val="a"/>
    <w:rsid w:val="002B36C6"/>
    <w:pPr>
      <w:pBdr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et11">
    <w:name w:val="sheet11"/>
    <w:basedOn w:val="a"/>
    <w:rsid w:val="002B36C6"/>
    <w:pPr>
      <w:pBdr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3">
    <w:name w:val="body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2B36C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3">
    <w:name w:val="caption3"/>
    <w:basedOn w:val="a"/>
    <w:rsid w:val="002B36C6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1">
    <w:name w:val="border1"/>
    <w:basedOn w:val="a"/>
    <w:rsid w:val="002B36C6"/>
    <w:pPr>
      <w:pBdr>
        <w:bottom w:val="single" w:sz="6" w:space="1" w:color="C6C6C6"/>
      </w:pBd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3">
    <w:name w:val="value3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color w:val="4E4E4E"/>
      <w:sz w:val="24"/>
      <w:szCs w:val="24"/>
      <w:lang w:eastAsia="ru-RU"/>
    </w:rPr>
  </w:style>
  <w:style w:type="paragraph" w:customStyle="1" w:styleId="amount1">
    <w:name w:val="amount1"/>
    <w:basedOn w:val="a"/>
    <w:rsid w:val="002B36C6"/>
    <w:pPr>
      <w:spacing w:before="30" w:after="0" w:line="240" w:lineRule="auto"/>
      <w:ind w:left="75"/>
      <w:textAlignment w:val="top"/>
    </w:pPr>
    <w:rPr>
      <w:rFonts w:ascii="Times New Roman" w:eastAsia="Times New Roman" w:hAnsi="Times New Roman" w:cs="Times New Roman"/>
      <w:color w:val="4E4E4E"/>
      <w:sz w:val="24"/>
      <w:szCs w:val="24"/>
      <w:lang w:eastAsia="ru-RU"/>
    </w:rPr>
  </w:style>
  <w:style w:type="paragraph" w:customStyle="1" w:styleId="item2">
    <w:name w:val="item2"/>
    <w:basedOn w:val="a"/>
    <w:rsid w:val="002B36C6"/>
    <w:pPr>
      <w:pBdr>
        <w:bottom w:val="single" w:sz="6" w:space="0" w:color="A8A8A8"/>
      </w:pBdr>
      <w:spacing w:before="30" w:after="30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1">
    <w:name w:val="count1"/>
    <w:basedOn w:val="a"/>
    <w:rsid w:val="002B36C6"/>
    <w:pPr>
      <w:shd w:val="clear" w:color="auto" w:fill="ECECEC"/>
      <w:spacing w:before="150" w:after="150" w:line="240" w:lineRule="auto"/>
      <w:jc w:val="right"/>
    </w:pPr>
    <w:rPr>
      <w:rFonts w:ascii="Times New Roman" w:eastAsia="Times New Roman" w:hAnsi="Times New Roman" w:cs="Times New Roman"/>
      <w:color w:val="A2A2A2"/>
      <w:sz w:val="24"/>
      <w:szCs w:val="24"/>
      <w:lang w:eastAsia="ru-RU"/>
    </w:rPr>
  </w:style>
  <w:style w:type="paragraph" w:customStyle="1" w:styleId="info2">
    <w:name w:val="info2"/>
    <w:basedOn w:val="a"/>
    <w:rsid w:val="002B36C6"/>
    <w:pPr>
      <w:spacing w:after="0" w:line="240" w:lineRule="auto"/>
      <w:ind w:left="9750"/>
    </w:pPr>
    <w:rPr>
      <w:rFonts w:ascii="Times New Roman" w:eastAsia="Times New Roman" w:hAnsi="Times New Roman" w:cs="Times New Roman"/>
      <w:i/>
      <w:iCs/>
      <w:color w:val="7E7E7E"/>
      <w:sz w:val="24"/>
      <w:szCs w:val="24"/>
      <w:lang w:eastAsia="ru-RU"/>
    </w:rPr>
  </w:style>
  <w:style w:type="paragraph" w:customStyle="1" w:styleId="image1">
    <w:name w:val="image1"/>
    <w:basedOn w:val="a"/>
    <w:rsid w:val="002B36C6"/>
    <w:pPr>
      <w:pBdr>
        <w:top w:val="single" w:sz="6" w:space="1" w:color="DADADA"/>
        <w:left w:val="single" w:sz="6" w:space="1" w:color="DADADA"/>
        <w:bottom w:val="single" w:sz="6" w:space="1" w:color="DADADA"/>
        <w:right w:val="single" w:sz="6" w:space="1" w:color="DADADA"/>
      </w:pBdr>
      <w:shd w:val="clear" w:color="auto" w:fill="FFFFFF"/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1">
    <w:name w:val="document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1">
    <w:name w:val="files1"/>
    <w:basedOn w:val="a"/>
    <w:rsid w:val="002B36C6"/>
    <w:pPr>
      <w:spacing w:before="150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4">
    <w:name w:val="caption4"/>
    <w:basedOn w:val="a"/>
    <w:rsid w:val="002B36C6"/>
    <w:pPr>
      <w:spacing w:after="0" w:line="450" w:lineRule="atLeast"/>
      <w:ind w:right="150"/>
      <w:jc w:val="right"/>
      <w:textAlignment w:val="top"/>
    </w:pPr>
    <w:rPr>
      <w:rFonts w:ascii="Times New Roman" w:eastAsia="Times New Roman" w:hAnsi="Times New Roman" w:cs="Times New Roman"/>
      <w:color w:val="393939"/>
      <w:sz w:val="24"/>
      <w:szCs w:val="24"/>
      <w:lang w:eastAsia="ru-RU"/>
    </w:rPr>
  </w:style>
  <w:style w:type="paragraph" w:customStyle="1" w:styleId="caption5">
    <w:name w:val="caption5"/>
    <w:basedOn w:val="a"/>
    <w:rsid w:val="002B36C6"/>
    <w:pPr>
      <w:spacing w:after="0" w:line="450" w:lineRule="atLeast"/>
      <w:ind w:right="150"/>
      <w:jc w:val="right"/>
      <w:textAlignment w:val="top"/>
    </w:pPr>
    <w:rPr>
      <w:rFonts w:ascii="Times New Roman" w:eastAsia="Times New Roman" w:hAnsi="Times New Roman" w:cs="Times New Roman"/>
      <w:color w:val="393939"/>
      <w:sz w:val="24"/>
      <w:szCs w:val="24"/>
      <w:lang w:eastAsia="ru-RU"/>
    </w:rPr>
  </w:style>
  <w:style w:type="paragraph" w:customStyle="1" w:styleId="value4">
    <w:name w:val="value4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5">
    <w:name w:val="value5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1">
    <w:name w:val="select1"/>
    <w:basedOn w:val="a"/>
    <w:rsid w:val="002B36C6"/>
    <w:pPr>
      <w:pBdr>
        <w:top w:val="single" w:sz="6" w:space="2" w:color="63A7C8"/>
        <w:left w:val="single" w:sz="6" w:space="8" w:color="63A7C8"/>
        <w:bottom w:val="single" w:sz="6" w:space="2" w:color="63A7C8"/>
        <w:right w:val="single" w:sz="6" w:space="31" w:color="63A7C8"/>
      </w:pBdr>
      <w:shd w:val="clear" w:color="auto" w:fill="FFFFFF"/>
      <w:spacing w:before="150" w:after="150" w:line="345" w:lineRule="atLeast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paragraph" w:customStyle="1" w:styleId="select2">
    <w:name w:val="select2"/>
    <w:basedOn w:val="a"/>
    <w:rsid w:val="002B36C6"/>
    <w:pPr>
      <w:pBdr>
        <w:top w:val="single" w:sz="6" w:space="2" w:color="63A7C8"/>
        <w:left w:val="single" w:sz="6" w:space="8" w:color="63A7C8"/>
        <w:bottom w:val="single" w:sz="6" w:space="2" w:color="63A7C8"/>
        <w:right w:val="single" w:sz="6" w:space="31" w:color="63A7C8"/>
      </w:pBdr>
      <w:shd w:val="clear" w:color="auto" w:fill="FFFFFF"/>
      <w:spacing w:before="150" w:after="150" w:line="345" w:lineRule="atLeast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paragraph" w:customStyle="1" w:styleId="dropdown1">
    <w:name w:val="dropdown1"/>
    <w:basedOn w:val="a"/>
    <w:rsid w:val="002B36C6"/>
    <w:pPr>
      <w:pBdr>
        <w:top w:val="single" w:sz="6" w:space="0" w:color="63A7C8"/>
        <w:left w:val="single" w:sz="6" w:space="0" w:color="63A7C8"/>
        <w:bottom w:val="single" w:sz="6" w:space="0" w:color="63A7C8"/>
        <w:right w:val="single" w:sz="6" w:space="0" w:color="63A7C8"/>
      </w:pBdr>
      <w:shd w:val="clear" w:color="auto" w:fill="FFFFFF"/>
      <w:spacing w:before="15" w:after="0" w:line="27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ropdown2">
    <w:name w:val="dropdown2"/>
    <w:basedOn w:val="a"/>
    <w:rsid w:val="002B36C6"/>
    <w:pPr>
      <w:pBdr>
        <w:top w:val="single" w:sz="6" w:space="0" w:color="63A7C8"/>
        <w:left w:val="single" w:sz="6" w:space="0" w:color="63A7C8"/>
        <w:bottom w:val="single" w:sz="6" w:space="0" w:color="63A7C8"/>
        <w:right w:val="single" w:sz="6" w:space="0" w:color="63A7C8"/>
      </w:pBdr>
      <w:shd w:val="clear" w:color="auto" w:fill="FFFFFF"/>
      <w:spacing w:before="15" w:after="0" w:line="27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put1">
    <w:name w:val="input1"/>
    <w:basedOn w:val="a"/>
    <w:rsid w:val="002B36C6"/>
    <w:pPr>
      <w:spacing w:before="75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2">
    <w:name w:val="input2"/>
    <w:basedOn w:val="a"/>
    <w:rsid w:val="002B36C6"/>
    <w:pPr>
      <w:spacing w:before="75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ident1">
    <w:name w:val="president1"/>
    <w:basedOn w:val="a"/>
    <w:rsid w:val="002B36C6"/>
    <w:pPr>
      <w:spacing w:before="150" w:after="150" w:line="450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ield2">
    <w:name w:val="field2"/>
    <w:basedOn w:val="a"/>
    <w:rsid w:val="002B36C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6">
    <w:name w:val="caption6"/>
    <w:basedOn w:val="a"/>
    <w:rsid w:val="002B36C6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ee-list1">
    <w:name w:val="addressee-list1"/>
    <w:basedOn w:val="a"/>
    <w:rsid w:val="002B36C6"/>
    <w:pPr>
      <w:pBdr>
        <w:top w:val="single" w:sz="6" w:space="0" w:color="63A7C8"/>
        <w:left w:val="single" w:sz="6" w:space="0" w:color="63A7C8"/>
        <w:bottom w:val="single" w:sz="6" w:space="0" w:color="63A7C8"/>
        <w:right w:val="single" w:sz="6" w:space="0" w:color="63A7C8"/>
      </w:pBdr>
      <w:shd w:val="clear" w:color="auto" w:fill="FFFFFF"/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1">
    <w:name w:val="captcha1"/>
    <w:basedOn w:val="a"/>
    <w:rsid w:val="002B36C6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1">
    <w:name w:val="delete1"/>
    <w:basedOn w:val="a"/>
    <w:rsid w:val="002B36C6"/>
    <w:pPr>
      <w:spacing w:before="150" w:after="150" w:line="240" w:lineRule="auto"/>
      <w:ind w:left="7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2">
    <w:name w:val="delete2"/>
    <w:basedOn w:val="a"/>
    <w:rsid w:val="002B36C6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hd w:val="clear" w:color="auto" w:fill="FFFFFF"/>
      <w:spacing w:before="150" w:after="150" w:line="240" w:lineRule="auto"/>
      <w:ind w:left="7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1">
    <w:name w:val="file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image1">
    <w:name w:val="captcha-image1"/>
    <w:basedOn w:val="a"/>
    <w:rsid w:val="002B36C6"/>
    <w:pPr>
      <w:spacing w:before="150"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refresh1">
    <w:name w:val="captcha-refresh1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-value1">
    <w:name w:val="rubrics-value1"/>
    <w:basedOn w:val="a"/>
    <w:rsid w:val="002B36C6"/>
    <w:pPr>
      <w:pBdr>
        <w:bottom w:val="dashed" w:sz="6" w:space="4" w:color="999999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-value2">
    <w:name w:val="rubrics-value2"/>
    <w:basedOn w:val="a"/>
    <w:rsid w:val="002B36C6"/>
    <w:pPr>
      <w:pBdr>
        <w:bottom w:val="dashed" w:sz="6" w:space="4" w:color="999999"/>
      </w:pBdr>
      <w:shd w:val="clear" w:color="auto" w:fill="C7E4A7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buttons1">
    <w:name w:val="control-buttons1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3">
    <w:name w:val="button3"/>
    <w:basedOn w:val="a"/>
    <w:rsid w:val="002B36C6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container2">
    <w:name w:val="captcha_container2"/>
    <w:basedOn w:val="a"/>
    <w:rsid w:val="002B36C6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error1">
    <w:name w:val="autherror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select3">
    <w:name w:val="select3"/>
    <w:basedOn w:val="a"/>
    <w:rsid w:val="002B36C6"/>
    <w:pPr>
      <w:pBdr>
        <w:top w:val="single" w:sz="6" w:space="2" w:color="63A7C8"/>
        <w:left w:val="single" w:sz="6" w:space="8" w:color="63A7C8"/>
        <w:bottom w:val="single" w:sz="6" w:space="2" w:color="63A7C8"/>
        <w:right w:val="single" w:sz="6" w:space="31" w:color="63A7C8"/>
      </w:pBdr>
      <w:shd w:val="clear" w:color="auto" w:fill="FFFFFF"/>
      <w:spacing w:before="150" w:after="150" w:line="345" w:lineRule="atLeast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paragraph" w:customStyle="1" w:styleId="text3">
    <w:name w:val="text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i/>
      <w:iCs/>
      <w:color w:val="444444"/>
      <w:lang w:eastAsia="ru-RU"/>
    </w:rPr>
  </w:style>
  <w:style w:type="paragraph" w:customStyle="1" w:styleId="trigger1">
    <w:name w:val="trigger1"/>
    <w:basedOn w:val="a"/>
    <w:rsid w:val="002B36C6"/>
    <w:pPr>
      <w:pBdr>
        <w:left w:val="single" w:sz="6" w:space="0" w:color="63A7C8"/>
      </w:pBd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ger2">
    <w:name w:val="trigger2"/>
    <w:basedOn w:val="a"/>
    <w:rsid w:val="002B36C6"/>
    <w:pPr>
      <w:pBdr>
        <w:left w:val="single" w:sz="6" w:space="0" w:color="63A7C8"/>
      </w:pBd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3">
    <w:name w:val="dropdown3"/>
    <w:basedOn w:val="a"/>
    <w:rsid w:val="002B36C6"/>
    <w:pPr>
      <w:pBdr>
        <w:top w:val="single" w:sz="6" w:space="0" w:color="63A7C8"/>
        <w:left w:val="single" w:sz="6" w:space="0" w:color="63A7C8"/>
        <w:bottom w:val="single" w:sz="6" w:space="0" w:color="63A7C8"/>
        <w:right w:val="single" w:sz="6" w:space="0" w:color="63A7C8"/>
      </w:pBdr>
      <w:shd w:val="clear" w:color="auto" w:fill="FFFFFF"/>
      <w:spacing w:before="45" w:after="0" w:line="27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share-popupitemtext1">
    <w:name w:val="b-share-popup__item__text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2B36C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2B36C6"/>
    <w:pPr>
      <w:bidi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2B36C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2B36C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2B36C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2B36C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2B36C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2B36C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2B36C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2B36C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2B36C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2B36C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2B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2B36C6"/>
    <w:pPr>
      <w:shd w:val="clear" w:color="auto" w:fill="FFFFFF"/>
      <w:spacing w:before="150" w:after="150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2B36C6"/>
    <w:pPr>
      <w:spacing w:before="150" w:after="15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2B36C6"/>
    <w:pPr>
      <w:spacing w:before="150" w:after="15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2B36C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2B36C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2B36C6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2B36C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2B36C6"/>
    <w:pPr>
      <w:spacing w:before="150" w:after="150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2B36C6"/>
    <w:pPr>
      <w:spacing w:before="150" w:after="150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2B36C6"/>
    <w:pPr>
      <w:spacing w:after="150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2B36C6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2B36C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2B36C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2B36C6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2B36C6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2B36C6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2B36C6"/>
    <w:pPr>
      <w:spacing w:before="150" w:after="150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2B36C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2B36C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2B36C6"/>
    <w:pPr>
      <w:shd w:val="clear" w:color="auto" w:fill="333333"/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2B36C6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2B36C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50" w:after="150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2B36C6"/>
    <w:pPr>
      <w:shd w:val="clear" w:color="auto" w:fill="FFFFFF"/>
      <w:spacing w:before="150" w:after="150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2B36C6"/>
    <w:pPr>
      <w:spacing w:before="150" w:after="15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2B36C6"/>
    <w:pPr>
      <w:spacing w:before="150" w:after="150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2B36C6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2B36C6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2B36C6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2B36C6"/>
    <w:pP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2B36C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2B36C6"/>
    <w:pPr>
      <w:shd w:val="clear" w:color="auto" w:fill="3C5A98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2B36C6"/>
    <w:pPr>
      <w:shd w:val="clear" w:color="auto" w:fill="30487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2B36C6"/>
    <w:pPr>
      <w:shd w:val="clear" w:color="auto" w:fill="226EB7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2B36C6"/>
    <w:pPr>
      <w:shd w:val="clear" w:color="auto" w:fill="1B589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2B36C6"/>
    <w:pPr>
      <w:shd w:val="clear" w:color="auto" w:fill="48729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2B36C6"/>
    <w:pPr>
      <w:shd w:val="clear" w:color="auto" w:fill="3A5B7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2B36C6"/>
    <w:pPr>
      <w:shd w:val="clear" w:color="auto" w:fill="00ACE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2B36C6"/>
    <w:pPr>
      <w:shd w:val="clear" w:color="auto" w:fill="008AB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2B36C6"/>
    <w:pPr>
      <w:shd w:val="clear" w:color="auto" w:fill="FF9F4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2B36C6"/>
    <w:pPr>
      <w:shd w:val="clear" w:color="auto" w:fill="CC7F3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2B36C6"/>
    <w:pPr>
      <w:shd w:val="clear" w:color="auto" w:fill="C25234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2B36C6"/>
    <w:pPr>
      <w:shd w:val="clear" w:color="auto" w:fill="9B422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2B36C6"/>
    <w:pPr>
      <w:shd w:val="clear" w:color="auto" w:fill="D83933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2B36C6"/>
    <w:pPr>
      <w:shd w:val="clear" w:color="auto" w:fill="AD2E2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2B36C6"/>
    <w:pPr>
      <w:shd w:val="clear" w:color="auto" w:fill="CD1E27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2B36C6"/>
    <w:pPr>
      <w:shd w:val="clear" w:color="auto" w:fill="A4181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e">
    <w:name w:val="wide"/>
    <w:basedOn w:val="a0"/>
    <w:rsid w:val="002B36C6"/>
  </w:style>
  <w:style w:type="character" w:customStyle="1" w:styleId="border2">
    <w:name w:val="border2"/>
    <w:basedOn w:val="a0"/>
    <w:rsid w:val="002B36C6"/>
  </w:style>
  <w:style w:type="character" w:customStyle="1" w:styleId="caption7">
    <w:name w:val="caption7"/>
    <w:basedOn w:val="a0"/>
    <w:rsid w:val="002B36C6"/>
  </w:style>
  <w:style w:type="character" w:customStyle="1" w:styleId="value6">
    <w:name w:val="value6"/>
    <w:basedOn w:val="a0"/>
    <w:rsid w:val="002B36C6"/>
  </w:style>
  <w:style w:type="character" w:customStyle="1" w:styleId="amount2">
    <w:name w:val="amount2"/>
    <w:basedOn w:val="a0"/>
    <w:rsid w:val="002B36C6"/>
  </w:style>
  <w:style w:type="paragraph" w:styleId="a6">
    <w:name w:val="List Paragraph"/>
    <w:basedOn w:val="a"/>
    <w:uiPriority w:val="34"/>
    <w:qFormat/>
    <w:rsid w:val="00470F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32E"/>
  </w:style>
  <w:style w:type="paragraph" w:styleId="a9">
    <w:name w:val="footer"/>
    <w:basedOn w:val="a"/>
    <w:link w:val="aa"/>
    <w:uiPriority w:val="99"/>
    <w:unhideWhenUsed/>
    <w:rsid w:val="0008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32E"/>
  </w:style>
  <w:style w:type="paragraph" w:styleId="ab">
    <w:name w:val="Balloon Text"/>
    <w:basedOn w:val="a"/>
    <w:link w:val="ac"/>
    <w:uiPriority w:val="99"/>
    <w:semiHidden/>
    <w:unhideWhenUsed/>
    <w:rsid w:val="0083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76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6652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8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967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2965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15643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5211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81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1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9645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785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32981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4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4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227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8401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2939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01123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240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3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074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273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12356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5112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9195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56662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44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7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2994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5845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294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5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2053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57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6137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5727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59490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7153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7281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85525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73917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2473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3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0246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528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76581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7647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803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84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9608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628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766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89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304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75999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0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0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3456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478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42163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861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81104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04358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4925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15796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0298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850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1839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56095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25062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416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08887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47850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25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55193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5010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3717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50080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9798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270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64834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5866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3073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007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4799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8928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0233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72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87844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1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1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5814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4553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2103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62201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7026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37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911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914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6272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09759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24830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7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071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696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9446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50461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0904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21373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30706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23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3681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998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53684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19030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5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2082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816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747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9648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24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9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1189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88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70840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02571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8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6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8635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1219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35916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17617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84631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229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3635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7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23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9190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7998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215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70941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8572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485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622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51853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3253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38154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58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1716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6286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64163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53472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74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3929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57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74940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39405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43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2949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7548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01712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4489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3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1409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711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696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5096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9303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391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1932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161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35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2736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082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66815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6622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6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8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149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305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97139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8261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03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4361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703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09669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83004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2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3812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4091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5404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65822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79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26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51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14936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86879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1538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35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7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3502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9170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73032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2951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05309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04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5308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09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30324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61318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79081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74234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12769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29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8877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21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9093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765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80073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53381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1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9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9876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7789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05505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6079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373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0437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9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449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180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15443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54188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269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47963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01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6658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728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722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041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72238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76709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1505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789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08483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5902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2959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7884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5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212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230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90701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9529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05856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93600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38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2991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130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01096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46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2246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4297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2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3215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7083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43917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83216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0950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8188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4543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0697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1995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2671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02370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33430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03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8186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269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1987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55498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714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5574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5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7432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5338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59668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33348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0320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2464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6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0837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707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5961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49239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6536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94545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18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8034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9865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30269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5700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782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73111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1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7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9152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348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1860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66233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8446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66419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4317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563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4370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8307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6495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1152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6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7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01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4283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47217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65680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156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45805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9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7292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9134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4488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7011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66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184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5851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7495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7074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8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3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347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9749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0926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8494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0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0524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8304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12104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27977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80327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1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6120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908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8890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9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5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6652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063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8712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355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584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07250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39665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04407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96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5986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770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80472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2396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09721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94472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4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1663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534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13718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12670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8027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464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87493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1798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486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98087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Охотина Инна Юрьевна</dc:creator>
  <cp:lastModifiedBy>nikulkina</cp:lastModifiedBy>
  <cp:revision>30</cp:revision>
  <cp:lastPrinted>2018-07-27T07:22:00Z</cp:lastPrinted>
  <dcterms:created xsi:type="dcterms:W3CDTF">2018-12-26T09:04:00Z</dcterms:created>
  <dcterms:modified xsi:type="dcterms:W3CDTF">2019-01-17T09:51:00Z</dcterms:modified>
</cp:coreProperties>
</file>