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5A" w:rsidRDefault="0033735A" w:rsidP="0033735A"/>
    <w:p w:rsidR="0033735A" w:rsidRPr="009A064E" w:rsidRDefault="0033735A" w:rsidP="0033735A">
      <w:pPr>
        <w:jc w:val="center"/>
        <w:rPr>
          <w:rFonts w:ascii="Arial" w:hAnsi="Arial" w:cs="Arial"/>
          <w:b/>
        </w:rPr>
      </w:pPr>
      <w:r w:rsidRPr="009A064E">
        <w:rPr>
          <w:rFonts w:ascii="Arial" w:hAnsi="Arial" w:cs="Arial"/>
          <w:b/>
        </w:rPr>
        <w:t>ПЛАН</w:t>
      </w:r>
    </w:p>
    <w:p w:rsidR="0033735A" w:rsidRDefault="0033735A" w:rsidP="003373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</w:t>
      </w:r>
      <w:r w:rsidR="00B06AE9">
        <w:rPr>
          <w:rFonts w:ascii="Arial" w:hAnsi="Arial" w:cs="Arial"/>
        </w:rPr>
        <w:t>праздника</w:t>
      </w:r>
      <w:r>
        <w:rPr>
          <w:rFonts w:ascii="Arial" w:hAnsi="Arial" w:cs="Arial"/>
        </w:rPr>
        <w:t xml:space="preserve"> </w:t>
      </w:r>
      <w:r w:rsidRPr="008900FE">
        <w:rPr>
          <w:rFonts w:ascii="Arial" w:hAnsi="Arial" w:cs="Arial"/>
          <w:b/>
        </w:rPr>
        <w:t xml:space="preserve">«День </w:t>
      </w:r>
      <w:r>
        <w:rPr>
          <w:rFonts w:ascii="Arial" w:hAnsi="Arial" w:cs="Arial"/>
          <w:b/>
        </w:rPr>
        <w:t>оленевода</w:t>
      </w:r>
      <w:r w:rsidRPr="008900FE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</w:p>
    <w:p w:rsidR="0033735A" w:rsidRDefault="0033735A" w:rsidP="00B06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B06AE9">
        <w:rPr>
          <w:rFonts w:ascii="Arial" w:hAnsi="Arial" w:cs="Arial"/>
        </w:rPr>
        <w:t xml:space="preserve">п. </w:t>
      </w:r>
      <w:r w:rsidR="00482E5D">
        <w:rPr>
          <w:rFonts w:ascii="Arial" w:hAnsi="Arial" w:cs="Arial"/>
        </w:rPr>
        <w:t>Носок</w:t>
      </w:r>
      <w:bookmarkStart w:id="0" w:name="_GoBack"/>
      <w:bookmarkEnd w:id="0"/>
      <w:r w:rsidR="00B06AE9">
        <w:rPr>
          <w:rFonts w:ascii="Arial" w:hAnsi="Arial" w:cs="Arial"/>
        </w:rPr>
        <w:t xml:space="preserve"> в 201</w:t>
      </w:r>
      <w:r w:rsidR="00552C92">
        <w:rPr>
          <w:rFonts w:ascii="Arial" w:hAnsi="Arial" w:cs="Arial"/>
        </w:rPr>
        <w:t>8</w:t>
      </w:r>
      <w:r w:rsidR="00B06AE9">
        <w:rPr>
          <w:rFonts w:ascii="Arial" w:hAnsi="Arial" w:cs="Arial"/>
        </w:rPr>
        <w:t xml:space="preserve"> году</w:t>
      </w:r>
    </w:p>
    <w:p w:rsidR="0033735A" w:rsidRPr="000D31E2" w:rsidRDefault="0033735A" w:rsidP="0033735A">
      <w:pPr>
        <w:ind w:hanging="720"/>
        <w:jc w:val="center"/>
        <w:rPr>
          <w:rFonts w:ascii="Arial" w:hAnsi="Arial" w:cs="Arial"/>
          <w:bCs/>
        </w:rPr>
      </w:pP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581"/>
        <w:gridCol w:w="1654"/>
        <w:gridCol w:w="2508"/>
      </w:tblGrid>
      <w:tr w:rsidR="0033735A" w:rsidRPr="00AB43F0" w:rsidTr="00552C92">
        <w:trPr>
          <w:trHeight w:val="555"/>
        </w:trPr>
        <w:tc>
          <w:tcPr>
            <w:tcW w:w="522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581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654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Дата проведения</w:t>
            </w:r>
          </w:p>
        </w:tc>
        <w:tc>
          <w:tcPr>
            <w:tcW w:w="2508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проведения</w:t>
            </w:r>
          </w:p>
        </w:tc>
      </w:tr>
      <w:tr w:rsidR="00482E5D" w:rsidRPr="00AB43F0" w:rsidTr="00552C92">
        <w:trPr>
          <w:trHeight w:val="538"/>
        </w:trPr>
        <w:tc>
          <w:tcPr>
            <w:tcW w:w="522" w:type="dxa"/>
          </w:tcPr>
          <w:p w:rsidR="00482E5D" w:rsidRDefault="00482E5D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482E5D" w:rsidRPr="00DF0656" w:rsidRDefault="00482E5D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Регистрация участников соревнований</w:t>
            </w:r>
          </w:p>
        </w:tc>
        <w:tc>
          <w:tcPr>
            <w:tcW w:w="1654" w:type="dxa"/>
          </w:tcPr>
          <w:p w:rsidR="00482E5D" w:rsidRPr="00DF0656" w:rsidRDefault="00482E5D" w:rsidP="000E08BD">
            <w:pPr>
              <w:jc w:val="center"/>
              <w:rPr>
                <w:rFonts w:ascii="Arial" w:hAnsi="Arial" w:cs="Arial"/>
              </w:rPr>
            </w:pPr>
            <w:r w:rsidRPr="00DF0656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482E5D" w:rsidRDefault="00482E5D" w:rsidP="000E08BD">
            <w:pPr>
              <w:jc w:val="center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Дом культуры</w:t>
            </w:r>
          </w:p>
          <w:p w:rsidR="00482E5D" w:rsidRPr="006D2EF3" w:rsidRDefault="00482E5D" w:rsidP="000E08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6D2EF3">
              <w:rPr>
                <w:rFonts w:ascii="Arial" w:hAnsi="Arial" w:cs="Arial"/>
                <w:b/>
                <w:color w:val="000000"/>
              </w:rPr>
              <w:t>п</w:t>
            </w:r>
            <w:proofErr w:type="gramStart"/>
            <w:r w:rsidRPr="006D2EF3">
              <w:rPr>
                <w:rFonts w:ascii="Arial" w:hAnsi="Arial" w:cs="Arial"/>
                <w:b/>
                <w:color w:val="000000"/>
              </w:rPr>
              <w:t>.Н</w:t>
            </w:r>
            <w:proofErr w:type="gramEnd"/>
            <w:r w:rsidRPr="006D2EF3">
              <w:rPr>
                <w:rFonts w:ascii="Arial" w:hAnsi="Arial" w:cs="Arial"/>
                <w:b/>
                <w:color w:val="000000"/>
              </w:rPr>
              <w:t>осок</w:t>
            </w:r>
            <w:proofErr w:type="spellEnd"/>
          </w:p>
        </w:tc>
      </w:tr>
      <w:tr w:rsidR="00482E5D" w:rsidRPr="00AB43F0" w:rsidTr="00552C92">
        <w:trPr>
          <w:trHeight w:val="538"/>
        </w:trPr>
        <w:tc>
          <w:tcPr>
            <w:tcW w:w="522" w:type="dxa"/>
          </w:tcPr>
          <w:p w:rsidR="00482E5D" w:rsidRDefault="00482E5D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482E5D" w:rsidRPr="00DF0656" w:rsidRDefault="00482E5D" w:rsidP="001B170F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Встреча гостей</w:t>
            </w:r>
          </w:p>
        </w:tc>
        <w:tc>
          <w:tcPr>
            <w:tcW w:w="1654" w:type="dxa"/>
          </w:tcPr>
          <w:p w:rsidR="00482E5D" w:rsidRPr="00DF0656" w:rsidRDefault="00482E5D" w:rsidP="001B170F">
            <w:pPr>
              <w:jc w:val="center"/>
            </w:pPr>
            <w:r w:rsidRPr="00DF0656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482E5D" w:rsidRPr="00DF0656" w:rsidRDefault="00482E5D" w:rsidP="001B170F">
            <w:pPr>
              <w:jc w:val="center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 xml:space="preserve">Вертолетная площадка </w:t>
            </w:r>
            <w:r w:rsidRPr="006D2EF3">
              <w:rPr>
                <w:rFonts w:ascii="Arial" w:hAnsi="Arial" w:cs="Arial"/>
                <w:b/>
                <w:color w:val="000000"/>
              </w:rPr>
              <w:t>п. Носок</w:t>
            </w:r>
          </w:p>
        </w:tc>
      </w:tr>
      <w:tr w:rsidR="00482E5D" w:rsidRPr="00AB43F0" w:rsidTr="00552C92">
        <w:trPr>
          <w:trHeight w:val="538"/>
        </w:trPr>
        <w:tc>
          <w:tcPr>
            <w:tcW w:w="522" w:type="dxa"/>
          </w:tcPr>
          <w:p w:rsidR="00482E5D" w:rsidRDefault="00482E5D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482E5D" w:rsidRPr="00DF0656" w:rsidRDefault="00482E5D" w:rsidP="00B60A76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Начало работы этностойбища: чумы, балки, торговая ярмарка</w:t>
            </w:r>
          </w:p>
        </w:tc>
        <w:tc>
          <w:tcPr>
            <w:tcW w:w="1654" w:type="dxa"/>
          </w:tcPr>
          <w:p w:rsidR="00482E5D" w:rsidRPr="00DF0656" w:rsidRDefault="00482E5D" w:rsidP="00B60A76">
            <w:pPr>
              <w:jc w:val="center"/>
            </w:pPr>
            <w:r w:rsidRPr="00DF0656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482E5D" w:rsidRPr="00C2404E" w:rsidRDefault="00482E5D" w:rsidP="00B60A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404E">
              <w:rPr>
                <w:rFonts w:ascii="Arial" w:hAnsi="Arial" w:cs="Arial"/>
                <w:b/>
                <w:color w:val="000000"/>
              </w:rPr>
              <w:t>п. Носок</w:t>
            </w:r>
          </w:p>
        </w:tc>
      </w:tr>
      <w:tr w:rsidR="00482E5D" w:rsidRPr="00AB43F0" w:rsidTr="002C0B4C">
        <w:trPr>
          <w:trHeight w:val="538"/>
        </w:trPr>
        <w:tc>
          <w:tcPr>
            <w:tcW w:w="10265" w:type="dxa"/>
            <w:gridSpan w:val="4"/>
          </w:tcPr>
          <w:p w:rsidR="00482E5D" w:rsidRDefault="00482E5D" w:rsidP="0080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Концертная программа, национальное подворье, начало спортивных мероприятий</w:t>
            </w:r>
          </w:p>
        </w:tc>
      </w:tr>
      <w:tr w:rsidR="00482E5D" w:rsidRPr="00AB43F0" w:rsidTr="00552C92">
        <w:trPr>
          <w:trHeight w:val="417"/>
        </w:trPr>
        <w:tc>
          <w:tcPr>
            <w:tcW w:w="522" w:type="dxa"/>
          </w:tcPr>
          <w:p w:rsidR="00482E5D" w:rsidRDefault="00482E5D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482E5D" w:rsidRPr="00DF0656" w:rsidRDefault="00482E5D" w:rsidP="000E08BD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DF0656">
              <w:rPr>
                <w:rFonts w:ascii="Arial" w:hAnsi="Arial" w:cs="Arial"/>
                <w:color w:val="000000"/>
                <w:u w:val="single"/>
              </w:rPr>
              <w:t>Спортивные мероприятия</w:t>
            </w:r>
          </w:p>
          <w:p w:rsidR="00482E5D" w:rsidRPr="00DF0656" w:rsidRDefault="00482E5D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гонка на оленьих упряжках (мужчины)</w:t>
            </w:r>
          </w:p>
          <w:p w:rsidR="00482E5D" w:rsidRPr="00DF0656" w:rsidRDefault="00482E5D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гонка на оленьих упряжках (женщины)</w:t>
            </w:r>
          </w:p>
          <w:p w:rsidR="00482E5D" w:rsidRPr="00DF0656" w:rsidRDefault="00482E5D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национальная борьба</w:t>
            </w:r>
          </w:p>
          <w:p w:rsidR="00482E5D" w:rsidRPr="00DF0656" w:rsidRDefault="00482E5D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прыжки через нарты</w:t>
            </w:r>
          </w:p>
          <w:p w:rsidR="00482E5D" w:rsidRPr="00DF0656" w:rsidRDefault="00482E5D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 xml:space="preserve">- метание </w:t>
            </w:r>
            <w:proofErr w:type="spellStart"/>
            <w:r w:rsidRPr="00DF0656">
              <w:rPr>
                <w:rFonts w:ascii="Arial" w:hAnsi="Arial" w:cs="Arial"/>
                <w:color w:val="000000"/>
              </w:rPr>
              <w:t>маута</w:t>
            </w:r>
            <w:proofErr w:type="spellEnd"/>
            <w:r w:rsidRPr="00DF0656">
              <w:rPr>
                <w:rFonts w:ascii="Arial" w:hAnsi="Arial" w:cs="Arial"/>
                <w:color w:val="000000"/>
              </w:rPr>
              <w:t xml:space="preserve"> на хорей</w:t>
            </w:r>
          </w:p>
          <w:p w:rsidR="00482E5D" w:rsidRPr="00DF0656" w:rsidRDefault="00482E5D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перетягивание палки (мужчины)</w:t>
            </w:r>
          </w:p>
          <w:p w:rsidR="00482E5D" w:rsidRPr="00DF0656" w:rsidRDefault="00482E5D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-перетягивание палки (женщины)</w:t>
            </w:r>
          </w:p>
          <w:p w:rsidR="00482E5D" w:rsidRPr="00DF0656" w:rsidRDefault="00482E5D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тройной национальный прыжок</w:t>
            </w:r>
          </w:p>
          <w:p w:rsidR="00482E5D" w:rsidRPr="00DF0656" w:rsidRDefault="00482E5D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 xml:space="preserve">- бег с палкой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F0656">
                <w:rPr>
                  <w:rFonts w:ascii="Arial" w:hAnsi="Arial" w:cs="Arial"/>
                  <w:color w:val="000000"/>
                </w:rPr>
                <w:t>1000 метров</w:t>
              </w:r>
            </w:smartTag>
          </w:p>
          <w:p w:rsidR="00482E5D" w:rsidRPr="00DF0656" w:rsidRDefault="00482E5D" w:rsidP="000E08BD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DF0656">
              <w:rPr>
                <w:rFonts w:ascii="Arial" w:hAnsi="Arial" w:cs="Arial"/>
                <w:color w:val="000000"/>
                <w:u w:val="single"/>
              </w:rPr>
              <w:t>Конкурс «Народные промыслы и ремесла низовьев Енисея»</w:t>
            </w:r>
          </w:p>
          <w:p w:rsidR="00482E5D" w:rsidRPr="00DF0656" w:rsidRDefault="00482E5D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конкурс женской национальной одежды</w:t>
            </w:r>
          </w:p>
          <w:p w:rsidR="00482E5D" w:rsidRPr="00DF0656" w:rsidRDefault="00482E5D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конкурс мужской национальной одежды</w:t>
            </w:r>
          </w:p>
          <w:p w:rsidR="00482E5D" w:rsidRPr="00DF0656" w:rsidRDefault="00482E5D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DF0656">
              <w:rPr>
                <w:rFonts w:ascii="Arial" w:hAnsi="Arial" w:cs="Arial"/>
                <w:color w:val="000000"/>
              </w:rPr>
              <w:t>- конкурс детской национальной одежды</w:t>
            </w:r>
          </w:p>
          <w:p w:rsidR="00482E5D" w:rsidRPr="00DF0656" w:rsidRDefault="00482E5D" w:rsidP="000E08BD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DF0656">
              <w:rPr>
                <w:rFonts w:ascii="Arial" w:hAnsi="Arial" w:cs="Arial"/>
                <w:color w:val="000000"/>
              </w:rPr>
              <w:t>- конкурс «лучшая ездовая нарта»</w:t>
            </w:r>
          </w:p>
        </w:tc>
        <w:tc>
          <w:tcPr>
            <w:tcW w:w="1654" w:type="dxa"/>
          </w:tcPr>
          <w:p w:rsidR="00482E5D" w:rsidRDefault="00482E5D" w:rsidP="000E08BD">
            <w:pPr>
              <w:jc w:val="center"/>
            </w:pPr>
            <w:r w:rsidRPr="00B53C76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482E5D" w:rsidRPr="00FA1397" w:rsidRDefault="00482E5D" w:rsidP="000E08BD">
            <w:pPr>
              <w:jc w:val="center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 xml:space="preserve">Берег протоки Ушакова </w:t>
            </w:r>
            <w:r w:rsidRPr="00FA1397">
              <w:rPr>
                <w:rFonts w:ascii="Arial" w:hAnsi="Arial" w:cs="Arial"/>
                <w:b/>
                <w:color w:val="000000"/>
              </w:rPr>
              <w:t>п. Носок</w:t>
            </w:r>
          </w:p>
          <w:p w:rsidR="00482E5D" w:rsidRPr="00FA1397" w:rsidRDefault="00482E5D" w:rsidP="000E08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2E5D" w:rsidRPr="00AB43F0" w:rsidTr="00552C92">
        <w:trPr>
          <w:trHeight w:val="417"/>
        </w:trPr>
        <w:tc>
          <w:tcPr>
            <w:tcW w:w="522" w:type="dxa"/>
          </w:tcPr>
          <w:p w:rsidR="00482E5D" w:rsidRDefault="00482E5D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482E5D" w:rsidRPr="00FA1397" w:rsidRDefault="00482E5D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Подведение общих итогов и награждение призами победителей</w:t>
            </w:r>
          </w:p>
          <w:p w:rsidR="00482E5D" w:rsidRPr="00FA1397" w:rsidRDefault="00482E5D" w:rsidP="000E08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</w:tcPr>
          <w:p w:rsidR="00482E5D" w:rsidRDefault="00482E5D" w:rsidP="000E08BD">
            <w:pPr>
              <w:jc w:val="center"/>
            </w:pPr>
            <w:r w:rsidRPr="00B53C76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482E5D" w:rsidRPr="00FA1397" w:rsidRDefault="00482E5D" w:rsidP="000E08BD">
            <w:pPr>
              <w:jc w:val="center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 xml:space="preserve">Берег протоки Ушакова </w:t>
            </w:r>
            <w:r w:rsidRPr="00FA1397">
              <w:rPr>
                <w:rFonts w:ascii="Arial" w:hAnsi="Arial" w:cs="Arial"/>
                <w:b/>
                <w:color w:val="000000"/>
              </w:rPr>
              <w:t>п. Носок</w:t>
            </w:r>
          </w:p>
          <w:p w:rsidR="00482E5D" w:rsidRPr="00FA1397" w:rsidRDefault="00482E5D" w:rsidP="000E08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2E5D" w:rsidRPr="00AB43F0" w:rsidTr="00552C92">
        <w:trPr>
          <w:trHeight w:val="417"/>
        </w:trPr>
        <w:tc>
          <w:tcPr>
            <w:tcW w:w="522" w:type="dxa"/>
          </w:tcPr>
          <w:p w:rsidR="00482E5D" w:rsidRDefault="00482E5D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482E5D" w:rsidRPr="00C2404E" w:rsidRDefault="00482E5D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C2404E">
              <w:rPr>
                <w:rFonts w:ascii="Arial" w:hAnsi="Arial" w:cs="Arial"/>
                <w:color w:val="000000"/>
              </w:rPr>
              <w:t>Концертная программа</w:t>
            </w:r>
          </w:p>
        </w:tc>
        <w:tc>
          <w:tcPr>
            <w:tcW w:w="1654" w:type="dxa"/>
          </w:tcPr>
          <w:p w:rsidR="00482E5D" w:rsidRPr="00B53C76" w:rsidRDefault="00482E5D" w:rsidP="000E08BD">
            <w:pPr>
              <w:jc w:val="center"/>
              <w:rPr>
                <w:rFonts w:ascii="Arial" w:hAnsi="Arial" w:cs="Arial"/>
              </w:rPr>
            </w:pPr>
            <w:r w:rsidRPr="00B53C76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482E5D" w:rsidRPr="00FA1397" w:rsidRDefault="00482E5D" w:rsidP="000E08BD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Дом культуры</w:t>
            </w:r>
          </w:p>
          <w:p w:rsidR="00482E5D" w:rsidRPr="00FA1397" w:rsidRDefault="00482E5D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>п. Носок</w:t>
            </w:r>
          </w:p>
        </w:tc>
      </w:tr>
      <w:tr w:rsidR="00482E5D" w:rsidRPr="00AB43F0" w:rsidTr="00552C92">
        <w:trPr>
          <w:trHeight w:val="417"/>
        </w:trPr>
        <w:tc>
          <w:tcPr>
            <w:tcW w:w="522" w:type="dxa"/>
          </w:tcPr>
          <w:p w:rsidR="00482E5D" w:rsidRDefault="00482E5D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482E5D" w:rsidRPr="00FA1397" w:rsidRDefault="00482E5D" w:rsidP="000E08BD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Танцевальный вечер</w:t>
            </w:r>
          </w:p>
          <w:p w:rsidR="00482E5D" w:rsidRPr="00FA1397" w:rsidRDefault="00482E5D" w:rsidP="000E08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</w:tcPr>
          <w:p w:rsidR="00482E5D" w:rsidRDefault="00482E5D" w:rsidP="000E08BD">
            <w:pPr>
              <w:jc w:val="center"/>
            </w:pPr>
            <w:r w:rsidRPr="00B53C76">
              <w:rPr>
                <w:rFonts w:ascii="Arial" w:hAnsi="Arial" w:cs="Arial"/>
              </w:rPr>
              <w:t>21 апреля</w:t>
            </w:r>
          </w:p>
        </w:tc>
        <w:tc>
          <w:tcPr>
            <w:tcW w:w="2508" w:type="dxa"/>
          </w:tcPr>
          <w:p w:rsidR="00482E5D" w:rsidRPr="00FA1397" w:rsidRDefault="00482E5D" w:rsidP="000E08BD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Дом культуры</w:t>
            </w:r>
          </w:p>
          <w:p w:rsidR="00482E5D" w:rsidRPr="00FA1397" w:rsidRDefault="00482E5D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>п. Носок</w:t>
            </w:r>
          </w:p>
        </w:tc>
      </w:tr>
    </w:tbl>
    <w:p w:rsidR="00482E5D" w:rsidRDefault="00482E5D" w:rsidP="00B06AE9">
      <w:pPr>
        <w:jc w:val="both"/>
        <w:rPr>
          <w:lang w:val="en-US"/>
        </w:rPr>
      </w:pPr>
    </w:p>
    <w:p w:rsidR="00B06AE9" w:rsidRDefault="00B06AE9" w:rsidP="00B06AE9">
      <w:pPr>
        <w:jc w:val="both"/>
      </w:pPr>
      <w:r>
        <w:t>Все спортивные мероприятия сопровождаются музыкальным сопровождением, в национальном подворье организовано угощение чаем, ухой и другими национальными блюдами.</w:t>
      </w:r>
    </w:p>
    <w:sectPr w:rsidR="00B06AE9" w:rsidSect="0033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B7E"/>
    <w:multiLevelType w:val="hybridMultilevel"/>
    <w:tmpl w:val="DF42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006C"/>
    <w:multiLevelType w:val="hybridMultilevel"/>
    <w:tmpl w:val="9C107B86"/>
    <w:lvl w:ilvl="0" w:tplc="00F6572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5A"/>
    <w:rsid w:val="0033735A"/>
    <w:rsid w:val="0040018C"/>
    <w:rsid w:val="00482E5D"/>
    <w:rsid w:val="00552C92"/>
    <w:rsid w:val="008B14A6"/>
    <w:rsid w:val="00B06AE9"/>
    <w:rsid w:val="00C4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2018-04-02T05:02:00Z</dcterms:created>
  <dcterms:modified xsi:type="dcterms:W3CDTF">2018-04-02T05:02:00Z</dcterms:modified>
</cp:coreProperties>
</file>