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0E" w:rsidRPr="0077240E" w:rsidRDefault="0077240E" w:rsidP="0077240E">
      <w:pPr>
        <w:jc w:val="center"/>
        <w:rPr>
          <w:rFonts w:ascii="Times New Roman" w:hAnsi="Times New Roman" w:cs="Times New Roman"/>
          <w:b/>
          <w:sz w:val="32"/>
        </w:rPr>
      </w:pPr>
      <w:r w:rsidRPr="0077240E">
        <w:rPr>
          <w:rFonts w:ascii="Times New Roman" w:hAnsi="Times New Roman" w:cs="Times New Roman"/>
          <w:b/>
          <w:sz w:val="32"/>
        </w:rPr>
        <w:t>План проведения празднования «День рыбака» в МО «Город Дудинка» в 2016 году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344"/>
      </w:tblGrid>
      <w:tr w:rsidR="00D72CD3" w:rsidTr="00D72CD3">
        <w:tc>
          <w:tcPr>
            <w:tcW w:w="1526" w:type="dxa"/>
            <w:vAlign w:val="center"/>
          </w:tcPr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344" w:type="dxa"/>
            <w:vAlign w:val="center"/>
          </w:tcPr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72CD3" w:rsidTr="000A1159">
        <w:tc>
          <w:tcPr>
            <w:tcW w:w="1526" w:type="dxa"/>
            <w:vMerge w:val="restart"/>
            <w:vAlign w:val="center"/>
          </w:tcPr>
          <w:p w:rsidR="00D72CD3" w:rsidRPr="00D72CD3" w:rsidRDefault="000A1159" w:rsidP="000A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701" w:type="dxa"/>
            <w:vAlign w:val="center"/>
          </w:tcPr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Волочанка</w:t>
            </w:r>
            <w:proofErr w:type="spellEnd"/>
          </w:p>
        </w:tc>
        <w:tc>
          <w:tcPr>
            <w:tcW w:w="6344" w:type="dxa"/>
            <w:vAlign w:val="center"/>
          </w:tcPr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Праздничная программа, посвященная Дню рыбака (концерт, торжественная часть)</w:t>
            </w:r>
          </w:p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Национальное подворье</w:t>
            </w: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фотовыставка В.Н. </w:t>
            </w:r>
            <w:proofErr w:type="spellStart"/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Теребихина</w:t>
            </w:r>
            <w:proofErr w:type="spellEnd"/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дети». </w:t>
            </w:r>
          </w:p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веселые старты для детей;</w:t>
            </w:r>
          </w:p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традиционный «Велотур 2016».</w:t>
            </w: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Конкурсы: </w:t>
            </w:r>
          </w:p>
          <w:p w:rsidR="00D72CD3" w:rsidRPr="00D72CD3" w:rsidRDefault="00D72CD3" w:rsidP="00D72C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конкурс «</w:t>
            </w:r>
            <w:proofErr w:type="spellStart"/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рыбка большая и маленькая»;</w:t>
            </w:r>
          </w:p>
          <w:p w:rsidR="00D72CD3" w:rsidRPr="00D72CD3" w:rsidRDefault="00D72CD3" w:rsidP="00D72C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«Национальное рукоделие»;</w:t>
            </w:r>
          </w:p>
          <w:p w:rsidR="00D72CD3" w:rsidRPr="00D72CD3" w:rsidRDefault="00D72CD3" w:rsidP="00D72C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национальных блюд.</w:t>
            </w:r>
          </w:p>
        </w:tc>
      </w:tr>
      <w:bookmarkEnd w:id="0"/>
      <w:tr w:rsidR="00D72CD3" w:rsidTr="00D72CD3">
        <w:tc>
          <w:tcPr>
            <w:tcW w:w="1526" w:type="dxa"/>
            <w:vMerge/>
          </w:tcPr>
          <w:p w:rsidR="00D72CD3" w:rsidRPr="00D72CD3" w:rsidRDefault="00D72CD3" w:rsidP="00D7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Усть-Авам</w:t>
            </w:r>
            <w:proofErr w:type="spellEnd"/>
          </w:p>
        </w:tc>
        <w:tc>
          <w:tcPr>
            <w:tcW w:w="6344" w:type="dxa"/>
            <w:vAlign w:val="center"/>
          </w:tcPr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Праздничная программа, посвященная Дню рыбака, Дню посёлка (концерт, торжественная часть)</w:t>
            </w:r>
          </w:p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мероприятия: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лазание на столб;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борьба;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перетягивание палки;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перетягивание каната;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тройной национальный прыжок;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поднятие гири.</w:t>
            </w:r>
          </w:p>
          <w:p w:rsidR="00D72CD3" w:rsidRPr="00D72CD3" w:rsidRDefault="00D72CD3" w:rsidP="00D72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Конкурсы: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детских рисунков;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декоративно-прикладное искусство (вышивка бисером, вышивка нитками, выжигание по дереву, детская поделка);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национальное блюдо;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кулинарные изделия;</w:t>
            </w:r>
          </w:p>
          <w:p w:rsidR="00D72CD3" w:rsidRPr="00D72CD3" w:rsidRDefault="00D72CD3" w:rsidP="00D72CD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рыболов.</w:t>
            </w:r>
          </w:p>
        </w:tc>
      </w:tr>
      <w:tr w:rsidR="00D72CD3" w:rsidTr="00D72CD3">
        <w:tc>
          <w:tcPr>
            <w:tcW w:w="1526" w:type="dxa"/>
            <w:vAlign w:val="center"/>
          </w:tcPr>
          <w:p w:rsidR="00D72CD3" w:rsidRPr="00D72CD3" w:rsidRDefault="00D72CD3" w:rsidP="00D7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701" w:type="dxa"/>
            <w:vAlign w:val="center"/>
          </w:tcPr>
          <w:p w:rsidR="00D72CD3" w:rsidRPr="006E0519" w:rsidRDefault="00D72CD3" w:rsidP="00B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6344" w:type="dxa"/>
            <w:vAlign w:val="center"/>
          </w:tcPr>
          <w:p w:rsidR="00D72CD3" w:rsidRDefault="00D72CD3" w:rsidP="00B16C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Праздничная программа, посвященная Дню рыбака, Дню посёлка (концерт, торжественная часть)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D72CD3" w:rsidRPr="005A3791" w:rsidRDefault="00D72CD3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мероприятия: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армрестлинг;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велотур (среди детей);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веселые старты среди семей;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лазание на столб;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перетягивание палки;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перетягивание каната;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чурбачках;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 по волейболу;</w:t>
            </w:r>
          </w:p>
          <w:p w:rsidR="00D72CD3" w:rsidRDefault="00D72CD3" w:rsidP="00B16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 по футболу.</w:t>
            </w:r>
          </w:p>
          <w:p w:rsidR="00D72CD3" w:rsidRPr="005A3791" w:rsidRDefault="00D72CD3" w:rsidP="00B16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D72CD3" w:rsidRDefault="00D72CD3" w:rsidP="00D72CD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искусство;</w:t>
            </w:r>
          </w:p>
          <w:p w:rsidR="00D72CD3" w:rsidRDefault="00D72CD3" w:rsidP="00D72CD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деликатесы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по-хантайски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CD3" w:rsidRDefault="00D72CD3" w:rsidP="00D72CD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лучшее приготовление юколы;</w:t>
            </w:r>
          </w:p>
          <w:p w:rsidR="00D72CD3" w:rsidRPr="005A3791" w:rsidRDefault="00D72CD3" w:rsidP="00D72CD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удачный улов.</w:t>
            </w:r>
          </w:p>
        </w:tc>
      </w:tr>
      <w:tr w:rsidR="000A1159" w:rsidTr="00D72CD3">
        <w:tc>
          <w:tcPr>
            <w:tcW w:w="1526" w:type="dxa"/>
            <w:vAlign w:val="center"/>
          </w:tcPr>
          <w:p w:rsidR="000A1159" w:rsidRPr="00D72CD3" w:rsidRDefault="000A1159" w:rsidP="00D7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июля </w:t>
            </w:r>
          </w:p>
        </w:tc>
        <w:tc>
          <w:tcPr>
            <w:tcW w:w="1701" w:type="dxa"/>
            <w:vAlign w:val="center"/>
          </w:tcPr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Потапово</w:t>
            </w:r>
            <w:proofErr w:type="spellEnd"/>
          </w:p>
        </w:tc>
        <w:tc>
          <w:tcPr>
            <w:tcW w:w="6344" w:type="dxa"/>
            <w:vAlign w:val="center"/>
          </w:tcPr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Праздничная программа, посвященная Дню рыбака (концерт, торжественная часть)</w:t>
            </w: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шаров на дальность;</w:t>
            </w:r>
          </w:p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перетягивание каната;</w:t>
            </w:r>
          </w:p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тройной национальный прыжок;</w:t>
            </w:r>
          </w:p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броски колец на колышек;</w:t>
            </w:r>
          </w:p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100 метров;</w:t>
            </w:r>
          </w:p>
          <w:p w:rsidR="000A1159" w:rsidRPr="00D72CD3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велогонки;</w:t>
            </w: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Конкурсы:</w:t>
            </w: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159" w:rsidRPr="00D72CD3" w:rsidRDefault="000A1159" w:rsidP="00C479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блюдо;</w:t>
            </w:r>
          </w:p>
          <w:p w:rsidR="000A1159" w:rsidRPr="00D72CD3" w:rsidRDefault="000A1159" w:rsidP="00C479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лучшее, быстрое приготовление строганины;</w:t>
            </w:r>
          </w:p>
          <w:p w:rsidR="000A1159" w:rsidRPr="00D72CD3" w:rsidRDefault="000A1159" w:rsidP="00C479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приготовление юколы;</w:t>
            </w:r>
          </w:p>
          <w:p w:rsidR="000A1159" w:rsidRPr="00D72CD3" w:rsidRDefault="000A1159" w:rsidP="00C479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</w:t>
            </w:r>
          </w:p>
        </w:tc>
      </w:tr>
      <w:tr w:rsidR="000A1159" w:rsidTr="00D72CD3">
        <w:tc>
          <w:tcPr>
            <w:tcW w:w="1526" w:type="dxa"/>
            <w:vAlign w:val="center"/>
          </w:tcPr>
          <w:p w:rsidR="000A1159" w:rsidRPr="00D72CD3" w:rsidRDefault="000A1159" w:rsidP="00C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701" w:type="dxa"/>
            <w:vAlign w:val="center"/>
          </w:tcPr>
          <w:p w:rsidR="000A1159" w:rsidRDefault="000A1159" w:rsidP="00C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Пески</w:t>
            </w:r>
          </w:p>
        </w:tc>
        <w:tc>
          <w:tcPr>
            <w:tcW w:w="6344" w:type="dxa"/>
            <w:vAlign w:val="center"/>
          </w:tcPr>
          <w:p w:rsidR="000A1159" w:rsidRDefault="000A1159" w:rsidP="00C47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программа, посвященная Дню рыбака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Дню посёлка </w:t>
            </w:r>
            <w:r w:rsidRPr="00A8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(торжественная часть, концерт)</w:t>
            </w:r>
          </w:p>
          <w:p w:rsidR="000A1159" w:rsidRPr="00A830CC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«Богатство в людях. </w:t>
            </w:r>
            <w:proofErr w:type="gramStart"/>
            <w:r w:rsidRPr="00A8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A8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живут!», экологический урок «Моя земля – мой отчий дом»</w:t>
            </w:r>
          </w:p>
          <w:p w:rsidR="000A1159" w:rsidRPr="00A830CC" w:rsidRDefault="000A1159" w:rsidP="00C47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мероприятия:</w:t>
            </w:r>
          </w:p>
          <w:p w:rsidR="000A115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перетягивание палки;</w:t>
            </w:r>
          </w:p>
          <w:p w:rsidR="000A115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перетягивание каната;</w:t>
            </w:r>
          </w:p>
          <w:p w:rsidR="000A115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поднятие гири;</w:t>
            </w:r>
          </w:p>
          <w:p w:rsidR="000A115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 через скакалку;</w:t>
            </w:r>
          </w:p>
          <w:p w:rsidR="000A115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в мешках;</w:t>
            </w:r>
          </w:p>
          <w:p w:rsidR="000A115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бой с подушками.</w:t>
            </w:r>
          </w:p>
          <w:p w:rsidR="000A1159" w:rsidRPr="00A830CC" w:rsidRDefault="000A1159" w:rsidP="00C47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0A115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лучшее национальное блюдо (лучшая уха,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лучшее рыбное блюдо)</w:t>
            </w:r>
          </w:p>
          <w:p w:rsidR="000A1159" w:rsidRPr="006E0519" w:rsidRDefault="000A1159" w:rsidP="00C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рыболов (первая выловленная рыба, самая большая рыба, самый большой улов)</w:t>
            </w:r>
          </w:p>
        </w:tc>
      </w:tr>
    </w:tbl>
    <w:p w:rsidR="00D72CD3" w:rsidRDefault="00D72CD3"/>
    <w:p w:rsidR="00D72CD3" w:rsidRDefault="00D72CD3"/>
    <w:p w:rsidR="004A5F11" w:rsidRDefault="000A1159"/>
    <w:sectPr w:rsidR="004A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D3" w:rsidRDefault="00D72CD3" w:rsidP="00D72CD3">
      <w:pPr>
        <w:spacing w:after="0" w:line="240" w:lineRule="auto"/>
      </w:pPr>
      <w:r>
        <w:separator/>
      </w:r>
    </w:p>
  </w:endnote>
  <w:endnote w:type="continuationSeparator" w:id="0">
    <w:p w:rsidR="00D72CD3" w:rsidRDefault="00D72CD3" w:rsidP="00D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D3" w:rsidRDefault="00D72CD3" w:rsidP="00D72CD3">
      <w:pPr>
        <w:spacing w:after="0" w:line="240" w:lineRule="auto"/>
      </w:pPr>
      <w:r>
        <w:separator/>
      </w:r>
    </w:p>
  </w:footnote>
  <w:footnote w:type="continuationSeparator" w:id="0">
    <w:p w:rsidR="00D72CD3" w:rsidRDefault="00D72CD3" w:rsidP="00D7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E19"/>
    <w:multiLevelType w:val="hybridMultilevel"/>
    <w:tmpl w:val="7CE49814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80ABF"/>
    <w:multiLevelType w:val="hybridMultilevel"/>
    <w:tmpl w:val="C2527E4A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4721"/>
    <w:multiLevelType w:val="multilevel"/>
    <w:tmpl w:val="01EADD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F272D"/>
    <w:multiLevelType w:val="multilevel"/>
    <w:tmpl w:val="343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85C86"/>
    <w:multiLevelType w:val="hybridMultilevel"/>
    <w:tmpl w:val="7FB4B0AC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D3"/>
    <w:rsid w:val="000A1159"/>
    <w:rsid w:val="0040018C"/>
    <w:rsid w:val="0077240E"/>
    <w:rsid w:val="008B14A6"/>
    <w:rsid w:val="00D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D3"/>
  </w:style>
  <w:style w:type="paragraph" w:styleId="a6">
    <w:name w:val="footer"/>
    <w:basedOn w:val="a"/>
    <w:link w:val="a7"/>
    <w:uiPriority w:val="99"/>
    <w:unhideWhenUsed/>
    <w:rsid w:val="00D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CD3"/>
  </w:style>
  <w:style w:type="table" w:styleId="a8">
    <w:name w:val="Table Grid"/>
    <w:basedOn w:val="a1"/>
    <w:uiPriority w:val="59"/>
    <w:rsid w:val="00D7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D3"/>
  </w:style>
  <w:style w:type="paragraph" w:styleId="a6">
    <w:name w:val="footer"/>
    <w:basedOn w:val="a"/>
    <w:link w:val="a7"/>
    <w:uiPriority w:val="99"/>
    <w:unhideWhenUsed/>
    <w:rsid w:val="00D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CD3"/>
  </w:style>
  <w:style w:type="table" w:styleId="a8">
    <w:name w:val="Table Grid"/>
    <w:basedOn w:val="a1"/>
    <w:uiPriority w:val="59"/>
    <w:rsid w:val="00D7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3</cp:revision>
  <dcterms:created xsi:type="dcterms:W3CDTF">2016-06-23T03:34:00Z</dcterms:created>
  <dcterms:modified xsi:type="dcterms:W3CDTF">2016-06-24T03:26:00Z</dcterms:modified>
</cp:coreProperties>
</file>