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F14" w:rsidRDefault="00113F14" w:rsidP="00113F14">
      <w:pPr>
        <w:autoSpaceDE w:val="0"/>
        <w:autoSpaceDN w:val="0"/>
        <w:adjustRightInd w:val="0"/>
        <w:spacing w:after="0" w:line="240" w:lineRule="auto"/>
        <w:jc w:val="center"/>
        <w:outlineLvl w:val="0"/>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ДУМА ТАЙМЫРСКОГО ДОЛГАНО-НЕНЕЦКОГО</w:t>
      </w:r>
    </w:p>
    <w:p w:rsidR="00113F14" w:rsidRDefault="00113F14" w:rsidP="00113F1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РАЙОНА</w:t>
      </w:r>
    </w:p>
    <w:p w:rsidR="00113F14" w:rsidRDefault="00113F14" w:rsidP="00113F14">
      <w:pPr>
        <w:autoSpaceDE w:val="0"/>
        <w:autoSpaceDN w:val="0"/>
        <w:adjustRightInd w:val="0"/>
        <w:spacing w:after="0" w:line="240" w:lineRule="auto"/>
        <w:jc w:val="center"/>
        <w:rPr>
          <w:rFonts w:ascii="Times New Roman" w:hAnsi="Times New Roman" w:cs="Times New Roman"/>
          <w:b/>
          <w:bCs/>
          <w:sz w:val="28"/>
          <w:szCs w:val="28"/>
        </w:rPr>
      </w:pPr>
    </w:p>
    <w:p w:rsidR="00113F14" w:rsidRPr="00DE62F5" w:rsidRDefault="00113F14" w:rsidP="00113F14">
      <w:pPr>
        <w:autoSpaceDE w:val="0"/>
        <w:autoSpaceDN w:val="0"/>
        <w:adjustRightInd w:val="0"/>
        <w:spacing w:after="0" w:line="240" w:lineRule="auto"/>
        <w:jc w:val="center"/>
        <w:rPr>
          <w:rFonts w:ascii="Times New Roman" w:hAnsi="Times New Roman" w:cs="Times New Roman"/>
          <w:b/>
          <w:bCs/>
          <w:sz w:val="28"/>
          <w:szCs w:val="28"/>
        </w:rPr>
      </w:pPr>
      <w:r w:rsidRPr="00DE62F5">
        <w:rPr>
          <w:rFonts w:ascii="Times New Roman" w:hAnsi="Times New Roman" w:cs="Times New Roman"/>
          <w:b/>
          <w:bCs/>
          <w:sz w:val="28"/>
          <w:szCs w:val="28"/>
        </w:rPr>
        <w:t>РЕШЕНИЕ</w:t>
      </w:r>
    </w:p>
    <w:p w:rsidR="00113F14" w:rsidRPr="00DE62F5" w:rsidRDefault="00113F14" w:rsidP="00113F14">
      <w:pPr>
        <w:autoSpaceDE w:val="0"/>
        <w:autoSpaceDN w:val="0"/>
        <w:adjustRightInd w:val="0"/>
        <w:spacing w:after="0" w:line="240" w:lineRule="auto"/>
        <w:jc w:val="center"/>
        <w:rPr>
          <w:rFonts w:ascii="Times New Roman" w:hAnsi="Times New Roman" w:cs="Times New Roman"/>
          <w:b/>
          <w:bCs/>
          <w:sz w:val="28"/>
          <w:szCs w:val="28"/>
        </w:rPr>
      </w:pPr>
      <w:r w:rsidRPr="00DE62F5">
        <w:rPr>
          <w:rFonts w:ascii="Times New Roman" w:hAnsi="Times New Roman" w:cs="Times New Roman"/>
          <w:b/>
          <w:bCs/>
          <w:sz w:val="28"/>
          <w:szCs w:val="28"/>
        </w:rPr>
        <w:t>от 7 июля 2009 г. N 04-0062</w:t>
      </w:r>
    </w:p>
    <w:p w:rsidR="00113F14" w:rsidRPr="00DE62F5" w:rsidRDefault="00113F14" w:rsidP="00113F14">
      <w:pPr>
        <w:autoSpaceDE w:val="0"/>
        <w:autoSpaceDN w:val="0"/>
        <w:adjustRightInd w:val="0"/>
        <w:spacing w:after="0" w:line="240" w:lineRule="auto"/>
        <w:jc w:val="center"/>
        <w:rPr>
          <w:rFonts w:ascii="Times New Roman" w:hAnsi="Times New Roman" w:cs="Times New Roman"/>
          <w:b/>
          <w:bCs/>
          <w:sz w:val="28"/>
          <w:szCs w:val="28"/>
        </w:rPr>
      </w:pPr>
    </w:p>
    <w:p w:rsidR="00113F14" w:rsidRPr="00DE62F5" w:rsidRDefault="00113F14" w:rsidP="00113F14">
      <w:pPr>
        <w:autoSpaceDE w:val="0"/>
        <w:autoSpaceDN w:val="0"/>
        <w:adjustRightInd w:val="0"/>
        <w:spacing w:after="0" w:line="240" w:lineRule="auto"/>
        <w:jc w:val="center"/>
        <w:rPr>
          <w:rFonts w:ascii="Times New Roman" w:hAnsi="Times New Roman" w:cs="Times New Roman"/>
          <w:b/>
          <w:bCs/>
          <w:sz w:val="28"/>
          <w:szCs w:val="28"/>
        </w:rPr>
      </w:pPr>
      <w:r w:rsidRPr="00DE62F5">
        <w:rPr>
          <w:rFonts w:ascii="Times New Roman" w:hAnsi="Times New Roman" w:cs="Times New Roman"/>
          <w:b/>
          <w:bCs/>
          <w:sz w:val="28"/>
          <w:szCs w:val="28"/>
        </w:rPr>
        <w:t>О НАГРАДАХ ТАЙМЫРСКОГО ДОЛГАНО-НЕНЕЦКОГО</w:t>
      </w:r>
    </w:p>
    <w:p w:rsidR="00113F14" w:rsidRPr="00DE62F5" w:rsidRDefault="00113F14" w:rsidP="00113F14">
      <w:pPr>
        <w:autoSpaceDE w:val="0"/>
        <w:autoSpaceDN w:val="0"/>
        <w:adjustRightInd w:val="0"/>
        <w:spacing w:after="0" w:line="240" w:lineRule="auto"/>
        <w:jc w:val="center"/>
        <w:rPr>
          <w:rFonts w:ascii="Times New Roman" w:hAnsi="Times New Roman" w:cs="Times New Roman"/>
          <w:b/>
          <w:bCs/>
          <w:sz w:val="28"/>
          <w:szCs w:val="28"/>
        </w:rPr>
      </w:pPr>
      <w:r w:rsidRPr="00DE62F5">
        <w:rPr>
          <w:rFonts w:ascii="Times New Roman" w:hAnsi="Times New Roman" w:cs="Times New Roman"/>
          <w:b/>
          <w:bCs/>
          <w:sz w:val="28"/>
          <w:szCs w:val="28"/>
        </w:rPr>
        <w:t>МУНИЦИПАЛЬНОГО РАЙОНА</w:t>
      </w:r>
    </w:p>
    <w:p w:rsidR="00113F14" w:rsidRPr="00DE62F5" w:rsidRDefault="00113F14" w:rsidP="00113F14">
      <w:pPr>
        <w:autoSpaceDE w:val="0"/>
        <w:autoSpaceDN w:val="0"/>
        <w:adjustRightInd w:val="0"/>
        <w:spacing w:after="0" w:line="240" w:lineRule="auto"/>
        <w:jc w:val="center"/>
        <w:rPr>
          <w:rFonts w:ascii="Times New Roman" w:hAnsi="Times New Roman" w:cs="Times New Roman"/>
          <w:sz w:val="28"/>
          <w:szCs w:val="28"/>
        </w:rPr>
      </w:pPr>
      <w:r w:rsidRPr="00DE62F5">
        <w:rPr>
          <w:rFonts w:ascii="Times New Roman" w:hAnsi="Times New Roman" w:cs="Times New Roman"/>
          <w:sz w:val="28"/>
          <w:szCs w:val="28"/>
        </w:rPr>
        <w:t>(в ред. Решений Таймырского Долгано-Ненецкого</w:t>
      </w:r>
    </w:p>
    <w:p w:rsidR="00113F14" w:rsidRPr="00DE62F5" w:rsidRDefault="00113F14" w:rsidP="00113F14">
      <w:pPr>
        <w:autoSpaceDE w:val="0"/>
        <w:autoSpaceDN w:val="0"/>
        <w:adjustRightInd w:val="0"/>
        <w:spacing w:after="0" w:line="240" w:lineRule="auto"/>
        <w:jc w:val="center"/>
        <w:rPr>
          <w:rFonts w:ascii="Times New Roman" w:hAnsi="Times New Roman" w:cs="Times New Roman"/>
          <w:sz w:val="28"/>
          <w:szCs w:val="28"/>
        </w:rPr>
      </w:pPr>
      <w:r w:rsidRPr="00DE62F5">
        <w:rPr>
          <w:rFonts w:ascii="Times New Roman" w:hAnsi="Times New Roman" w:cs="Times New Roman"/>
          <w:sz w:val="28"/>
          <w:szCs w:val="28"/>
        </w:rPr>
        <w:t>районного Совета депутатов</w:t>
      </w:r>
      <w:r w:rsidR="00DE62F5" w:rsidRPr="00DE62F5">
        <w:rPr>
          <w:rFonts w:ascii="Times New Roman" w:hAnsi="Times New Roman" w:cs="Times New Roman"/>
          <w:sz w:val="28"/>
          <w:szCs w:val="28"/>
        </w:rPr>
        <w:t xml:space="preserve"> </w:t>
      </w:r>
      <w:r w:rsidRPr="00DE62F5">
        <w:rPr>
          <w:rFonts w:ascii="Times New Roman" w:hAnsi="Times New Roman" w:cs="Times New Roman"/>
          <w:sz w:val="28"/>
          <w:szCs w:val="28"/>
        </w:rPr>
        <w:t>от 18.06.2014</w:t>
      </w:r>
      <w:r w:rsidR="00DE62F5" w:rsidRPr="00DE62F5">
        <w:rPr>
          <w:rFonts w:ascii="Times New Roman" w:hAnsi="Times New Roman" w:cs="Times New Roman"/>
          <w:sz w:val="28"/>
          <w:szCs w:val="28"/>
        </w:rPr>
        <w:t>)</w:t>
      </w:r>
    </w:p>
    <w:p w:rsidR="00113F14" w:rsidRPr="00DE62F5" w:rsidRDefault="00113F14" w:rsidP="00113F14">
      <w:pPr>
        <w:autoSpaceDE w:val="0"/>
        <w:autoSpaceDN w:val="0"/>
        <w:adjustRightInd w:val="0"/>
        <w:spacing w:after="0" w:line="240" w:lineRule="auto"/>
        <w:jc w:val="center"/>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В целях признания заслуг граждан и организаций за деятельность по обеспечению благополучия Таймырского Долгано-Ненецкого муниципального района и роста благосостояния его населения, высокое профессиональное мастерство и многолетний добросовестный труд, активное участие в общественной и государственной деятельности по защите прав человека, исконной среды обитания, традиционного образа жизни, хозяйствования и промыслов коренных малочисленных народов Таймыра, укреплении мира, развитии экономики, науки, техники, культуры, искусства, за значительный вклад в области образования, здравоохранения, охраны окружающей среды и обеспечения экологической безопасности, за иную деятельность, способствующую всестороннему развитию Таймырского Долгано-Ненецкого муниципального района, Дума Таймырского Долгано-Ненецкого муниципального района решила:</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1. Утвердить Положение о наградах Таймырского Долгано-Ненецкого муниципального района согласно приложению 1.</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2. Утвердить Положение о комиссии по наградам при Главе Таймырского Долгано-Ненецкого муниципального района согласно приложению 2.</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3. Утвердить Положение о Поощрениях Главы Таймырского Долгано-Ненецкого муниципального района согласно приложению 3.</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 xml:space="preserve">4. Утвердить </w:t>
      </w:r>
      <w:hyperlink w:anchor="Par295" w:history="1">
        <w:r w:rsidRPr="00DE62F5">
          <w:rPr>
            <w:rFonts w:ascii="Times New Roman" w:hAnsi="Times New Roman" w:cs="Times New Roman"/>
            <w:sz w:val="28"/>
            <w:szCs w:val="28"/>
          </w:rPr>
          <w:t>описание</w:t>
        </w:r>
      </w:hyperlink>
      <w:r w:rsidRPr="00DE62F5">
        <w:rPr>
          <w:rFonts w:ascii="Times New Roman" w:hAnsi="Times New Roman" w:cs="Times New Roman"/>
          <w:sz w:val="28"/>
          <w:szCs w:val="28"/>
        </w:rPr>
        <w:t xml:space="preserve"> наград Таймырского Долгано-Ненецкого муниципального района согласно приложению 4.</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5. Утвердить форму наградного листа для представления к наградам Таймырского Долгано-Ненецкого муниципального района согласно приложению 5.</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6. Установить, что финансирование расходов, связанных с поощрениями Главой Таймырского Долгано-Ненецкого муниципального района отличившихся граждан производится за счет средств районного бюджета в пределах лимитов бюджетных ассигнований на соответствующий финансовый год, предусмотренных на эти цели в смете расходов на содержание Думы Таймырского Долгано-Ненецкого муниципального района.</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 xml:space="preserve">Установить, что финансирование расходов, связанных с предоставлением ежемесячных денежных выплат, лицам, удостоенным Почетного звания "Почетный гражданин Таймыра", осуществляется за счет средств районного </w:t>
      </w:r>
      <w:r w:rsidRPr="00DE62F5">
        <w:rPr>
          <w:rFonts w:ascii="Times New Roman" w:hAnsi="Times New Roman" w:cs="Times New Roman"/>
          <w:sz w:val="28"/>
          <w:szCs w:val="28"/>
        </w:rPr>
        <w:lastRenderedPageBreak/>
        <w:t>бюджета в пределах лимитов бюджетных ассигнований на соответствующий финансовый год, предусмотренных на эти цели в смете Управления социальной защиты населения Администрации Таймырского Долгано-Ненецкого муниципального района.</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7. Все денежные вознаграждения выплачиваются без учета налогов.</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8. Признать утратившими силу:</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1) Решение Думы Таймырского Долгано-Ненецкого муниципального района от 26 мая 2006 года N 03-0128 "О наградах Таймырского Долгано-Ненецкого муниципального района";</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2) Решение Думы Таймырского Долгано-Ненецкого муниципального района от 23 марта 2007 года N 06-0176 "О внесении изменений в Решение Думы Таймырского Долгано-Ненецкого муниципального района "О наградах Таймырского Долгано-Ненецкого муниципального района";</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3) Решение Думы Таймырского Долгано-Ненецкого муниципального района от 29 мая 2008 года N 08-0252 "О внесении изменений в Решение Думы Таймырского Долгано-Ненецкого муниципального района "О наградах Таймырского Долгано-Ненецкого муниципального района";</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4) Решение Думы Таймырского Долгано-Ненецкого муниципального района от 25 июня 2009 года N 03-0056 "О внесении изменений в Решение Думы Таймырского Долгано-Ненецкого муниципального района "О наградах Таймырского Долгано-Ненецкого муниципального района".</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9. Настоящее Решение вступает в силу в день, следующий за днем его официального опубликования.</w:t>
      </w:r>
    </w:p>
    <w:p w:rsidR="00113F14" w:rsidRPr="00DE62F5" w:rsidRDefault="00113F14" w:rsidP="00113F14">
      <w:pPr>
        <w:autoSpaceDE w:val="0"/>
        <w:autoSpaceDN w:val="0"/>
        <w:adjustRightInd w:val="0"/>
        <w:spacing w:after="0" w:line="240" w:lineRule="auto"/>
        <w:jc w:val="both"/>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jc w:val="right"/>
        <w:rPr>
          <w:rFonts w:ascii="Times New Roman" w:hAnsi="Times New Roman" w:cs="Times New Roman"/>
          <w:sz w:val="28"/>
          <w:szCs w:val="28"/>
        </w:rPr>
      </w:pPr>
      <w:r w:rsidRPr="00DE62F5">
        <w:rPr>
          <w:rFonts w:ascii="Times New Roman" w:hAnsi="Times New Roman" w:cs="Times New Roman"/>
          <w:sz w:val="28"/>
          <w:szCs w:val="28"/>
        </w:rPr>
        <w:t>Глава</w:t>
      </w:r>
    </w:p>
    <w:p w:rsidR="00113F14" w:rsidRPr="00DE62F5" w:rsidRDefault="00113F14" w:rsidP="00113F14">
      <w:pPr>
        <w:autoSpaceDE w:val="0"/>
        <w:autoSpaceDN w:val="0"/>
        <w:adjustRightInd w:val="0"/>
        <w:spacing w:after="0" w:line="240" w:lineRule="auto"/>
        <w:jc w:val="right"/>
        <w:rPr>
          <w:rFonts w:ascii="Times New Roman" w:hAnsi="Times New Roman" w:cs="Times New Roman"/>
          <w:sz w:val="28"/>
          <w:szCs w:val="28"/>
        </w:rPr>
      </w:pPr>
      <w:r w:rsidRPr="00DE62F5">
        <w:rPr>
          <w:rFonts w:ascii="Times New Roman" w:hAnsi="Times New Roman" w:cs="Times New Roman"/>
          <w:sz w:val="28"/>
          <w:szCs w:val="28"/>
        </w:rPr>
        <w:t>Таймырского</w:t>
      </w:r>
    </w:p>
    <w:p w:rsidR="00113F14" w:rsidRPr="00DE62F5" w:rsidRDefault="00113F14" w:rsidP="00113F14">
      <w:pPr>
        <w:autoSpaceDE w:val="0"/>
        <w:autoSpaceDN w:val="0"/>
        <w:adjustRightInd w:val="0"/>
        <w:spacing w:after="0" w:line="240" w:lineRule="auto"/>
        <w:jc w:val="right"/>
        <w:rPr>
          <w:rFonts w:ascii="Times New Roman" w:hAnsi="Times New Roman" w:cs="Times New Roman"/>
          <w:sz w:val="28"/>
          <w:szCs w:val="28"/>
        </w:rPr>
      </w:pPr>
      <w:r w:rsidRPr="00DE62F5">
        <w:rPr>
          <w:rFonts w:ascii="Times New Roman" w:hAnsi="Times New Roman" w:cs="Times New Roman"/>
          <w:sz w:val="28"/>
          <w:szCs w:val="28"/>
        </w:rPr>
        <w:t>Долгано-Ненецкого</w:t>
      </w:r>
    </w:p>
    <w:p w:rsidR="00113F14" w:rsidRPr="00DE62F5" w:rsidRDefault="00113F14" w:rsidP="00113F14">
      <w:pPr>
        <w:autoSpaceDE w:val="0"/>
        <w:autoSpaceDN w:val="0"/>
        <w:adjustRightInd w:val="0"/>
        <w:spacing w:after="0" w:line="240" w:lineRule="auto"/>
        <w:jc w:val="right"/>
        <w:rPr>
          <w:rFonts w:ascii="Times New Roman" w:hAnsi="Times New Roman" w:cs="Times New Roman"/>
          <w:sz w:val="28"/>
          <w:szCs w:val="28"/>
        </w:rPr>
      </w:pPr>
      <w:r w:rsidRPr="00DE62F5">
        <w:rPr>
          <w:rFonts w:ascii="Times New Roman" w:hAnsi="Times New Roman" w:cs="Times New Roman"/>
          <w:sz w:val="28"/>
          <w:szCs w:val="28"/>
        </w:rPr>
        <w:t>муниципального района</w:t>
      </w:r>
    </w:p>
    <w:p w:rsidR="00113F14" w:rsidRPr="00DE62F5" w:rsidRDefault="00113F14" w:rsidP="00113F14">
      <w:pPr>
        <w:autoSpaceDE w:val="0"/>
        <w:autoSpaceDN w:val="0"/>
        <w:adjustRightInd w:val="0"/>
        <w:spacing w:after="0" w:line="240" w:lineRule="auto"/>
        <w:jc w:val="right"/>
        <w:rPr>
          <w:rFonts w:ascii="Times New Roman" w:hAnsi="Times New Roman" w:cs="Times New Roman"/>
          <w:sz w:val="28"/>
          <w:szCs w:val="28"/>
        </w:rPr>
      </w:pPr>
      <w:r w:rsidRPr="00DE62F5">
        <w:rPr>
          <w:rFonts w:ascii="Times New Roman" w:hAnsi="Times New Roman" w:cs="Times New Roman"/>
          <w:sz w:val="28"/>
          <w:szCs w:val="28"/>
        </w:rPr>
        <w:t>С.В.БАТУРИН</w:t>
      </w:r>
    </w:p>
    <w:p w:rsidR="00113F14" w:rsidRPr="00DE62F5" w:rsidRDefault="00113F14" w:rsidP="00113F14">
      <w:pPr>
        <w:autoSpaceDE w:val="0"/>
        <w:autoSpaceDN w:val="0"/>
        <w:adjustRightInd w:val="0"/>
        <w:spacing w:after="0" w:line="240" w:lineRule="auto"/>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rPr>
          <w:rFonts w:ascii="Times New Roman" w:hAnsi="Times New Roman" w:cs="Times New Roman"/>
          <w:sz w:val="28"/>
          <w:szCs w:val="28"/>
        </w:rPr>
      </w:pPr>
    </w:p>
    <w:p w:rsidR="00113F14" w:rsidRDefault="00113F14" w:rsidP="00113F14">
      <w:pPr>
        <w:autoSpaceDE w:val="0"/>
        <w:autoSpaceDN w:val="0"/>
        <w:adjustRightInd w:val="0"/>
        <w:spacing w:after="0" w:line="240" w:lineRule="auto"/>
        <w:rPr>
          <w:rFonts w:ascii="Times New Roman" w:hAnsi="Times New Roman" w:cs="Times New Roman"/>
          <w:sz w:val="28"/>
          <w:szCs w:val="28"/>
        </w:rPr>
      </w:pPr>
    </w:p>
    <w:p w:rsidR="00DE62F5" w:rsidRDefault="00DE62F5" w:rsidP="00113F14">
      <w:pPr>
        <w:autoSpaceDE w:val="0"/>
        <w:autoSpaceDN w:val="0"/>
        <w:adjustRightInd w:val="0"/>
        <w:spacing w:after="0" w:line="240" w:lineRule="auto"/>
        <w:rPr>
          <w:rFonts w:ascii="Times New Roman" w:hAnsi="Times New Roman" w:cs="Times New Roman"/>
          <w:sz w:val="28"/>
          <w:szCs w:val="28"/>
        </w:rPr>
      </w:pPr>
    </w:p>
    <w:p w:rsidR="00DE62F5" w:rsidRDefault="00DE62F5" w:rsidP="00113F14">
      <w:pPr>
        <w:autoSpaceDE w:val="0"/>
        <w:autoSpaceDN w:val="0"/>
        <w:adjustRightInd w:val="0"/>
        <w:spacing w:after="0" w:line="240" w:lineRule="auto"/>
        <w:rPr>
          <w:rFonts w:ascii="Times New Roman" w:hAnsi="Times New Roman" w:cs="Times New Roman"/>
          <w:sz w:val="28"/>
          <w:szCs w:val="28"/>
        </w:rPr>
      </w:pPr>
    </w:p>
    <w:p w:rsidR="00DE62F5" w:rsidRDefault="00DE62F5" w:rsidP="00113F14">
      <w:pPr>
        <w:autoSpaceDE w:val="0"/>
        <w:autoSpaceDN w:val="0"/>
        <w:adjustRightInd w:val="0"/>
        <w:spacing w:after="0" w:line="240" w:lineRule="auto"/>
        <w:rPr>
          <w:rFonts w:ascii="Times New Roman" w:hAnsi="Times New Roman" w:cs="Times New Roman"/>
          <w:sz w:val="28"/>
          <w:szCs w:val="28"/>
        </w:rPr>
      </w:pPr>
    </w:p>
    <w:p w:rsidR="00DE62F5" w:rsidRDefault="00DE62F5" w:rsidP="00113F14">
      <w:pPr>
        <w:autoSpaceDE w:val="0"/>
        <w:autoSpaceDN w:val="0"/>
        <w:adjustRightInd w:val="0"/>
        <w:spacing w:after="0" w:line="240" w:lineRule="auto"/>
        <w:rPr>
          <w:rFonts w:ascii="Times New Roman" w:hAnsi="Times New Roman" w:cs="Times New Roman"/>
          <w:sz w:val="28"/>
          <w:szCs w:val="28"/>
        </w:rPr>
      </w:pPr>
    </w:p>
    <w:p w:rsidR="00DE62F5" w:rsidRDefault="00DE62F5" w:rsidP="00113F14">
      <w:pPr>
        <w:autoSpaceDE w:val="0"/>
        <w:autoSpaceDN w:val="0"/>
        <w:adjustRightInd w:val="0"/>
        <w:spacing w:after="0" w:line="240" w:lineRule="auto"/>
        <w:rPr>
          <w:rFonts w:ascii="Times New Roman" w:hAnsi="Times New Roman" w:cs="Times New Roman"/>
          <w:sz w:val="28"/>
          <w:szCs w:val="28"/>
        </w:rPr>
      </w:pPr>
    </w:p>
    <w:p w:rsidR="00DE62F5" w:rsidRDefault="00DE62F5" w:rsidP="00113F14">
      <w:pPr>
        <w:autoSpaceDE w:val="0"/>
        <w:autoSpaceDN w:val="0"/>
        <w:adjustRightInd w:val="0"/>
        <w:spacing w:after="0" w:line="240" w:lineRule="auto"/>
        <w:rPr>
          <w:rFonts w:ascii="Times New Roman" w:hAnsi="Times New Roman" w:cs="Times New Roman"/>
          <w:sz w:val="28"/>
          <w:szCs w:val="28"/>
        </w:rPr>
      </w:pPr>
    </w:p>
    <w:p w:rsidR="00DE62F5" w:rsidRDefault="00DE62F5" w:rsidP="00113F14">
      <w:pPr>
        <w:autoSpaceDE w:val="0"/>
        <w:autoSpaceDN w:val="0"/>
        <w:adjustRightInd w:val="0"/>
        <w:spacing w:after="0" w:line="240" w:lineRule="auto"/>
        <w:rPr>
          <w:rFonts w:ascii="Times New Roman" w:hAnsi="Times New Roman" w:cs="Times New Roman"/>
          <w:sz w:val="28"/>
          <w:szCs w:val="28"/>
        </w:rPr>
      </w:pPr>
    </w:p>
    <w:p w:rsidR="00DE62F5" w:rsidRDefault="00DE62F5" w:rsidP="00113F14">
      <w:pPr>
        <w:autoSpaceDE w:val="0"/>
        <w:autoSpaceDN w:val="0"/>
        <w:adjustRightInd w:val="0"/>
        <w:spacing w:after="0" w:line="240" w:lineRule="auto"/>
        <w:rPr>
          <w:rFonts w:ascii="Times New Roman" w:hAnsi="Times New Roman" w:cs="Times New Roman"/>
          <w:sz w:val="28"/>
          <w:szCs w:val="28"/>
        </w:rPr>
      </w:pPr>
    </w:p>
    <w:p w:rsidR="00DE62F5" w:rsidRDefault="00DE62F5" w:rsidP="00113F14">
      <w:pPr>
        <w:autoSpaceDE w:val="0"/>
        <w:autoSpaceDN w:val="0"/>
        <w:adjustRightInd w:val="0"/>
        <w:spacing w:after="0" w:line="240" w:lineRule="auto"/>
        <w:rPr>
          <w:rFonts w:ascii="Times New Roman" w:hAnsi="Times New Roman" w:cs="Times New Roman"/>
          <w:sz w:val="28"/>
          <w:szCs w:val="28"/>
        </w:rPr>
      </w:pPr>
    </w:p>
    <w:p w:rsidR="00DE62F5" w:rsidRDefault="00DE62F5" w:rsidP="00113F14">
      <w:pPr>
        <w:autoSpaceDE w:val="0"/>
        <w:autoSpaceDN w:val="0"/>
        <w:adjustRightInd w:val="0"/>
        <w:spacing w:after="0" w:line="240" w:lineRule="auto"/>
        <w:rPr>
          <w:rFonts w:ascii="Times New Roman" w:hAnsi="Times New Roman" w:cs="Times New Roman"/>
          <w:sz w:val="28"/>
          <w:szCs w:val="28"/>
        </w:rPr>
      </w:pPr>
    </w:p>
    <w:p w:rsidR="00DE62F5" w:rsidRPr="00DE62F5" w:rsidRDefault="00DE62F5" w:rsidP="00113F14">
      <w:pPr>
        <w:autoSpaceDE w:val="0"/>
        <w:autoSpaceDN w:val="0"/>
        <w:adjustRightInd w:val="0"/>
        <w:spacing w:after="0" w:line="240" w:lineRule="auto"/>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jc w:val="right"/>
        <w:outlineLvl w:val="0"/>
        <w:rPr>
          <w:rFonts w:ascii="Times New Roman" w:hAnsi="Times New Roman" w:cs="Times New Roman"/>
          <w:sz w:val="28"/>
          <w:szCs w:val="28"/>
        </w:rPr>
      </w:pPr>
      <w:r w:rsidRPr="00DE62F5">
        <w:rPr>
          <w:rFonts w:ascii="Times New Roman" w:hAnsi="Times New Roman" w:cs="Times New Roman"/>
          <w:sz w:val="28"/>
          <w:szCs w:val="28"/>
        </w:rPr>
        <w:lastRenderedPageBreak/>
        <w:t>Приложение 1</w:t>
      </w:r>
    </w:p>
    <w:p w:rsidR="00113F14" w:rsidRPr="00DE62F5" w:rsidRDefault="00113F14" w:rsidP="00113F14">
      <w:pPr>
        <w:autoSpaceDE w:val="0"/>
        <w:autoSpaceDN w:val="0"/>
        <w:adjustRightInd w:val="0"/>
        <w:spacing w:after="0" w:line="240" w:lineRule="auto"/>
        <w:jc w:val="right"/>
        <w:rPr>
          <w:rFonts w:ascii="Times New Roman" w:hAnsi="Times New Roman" w:cs="Times New Roman"/>
          <w:sz w:val="28"/>
          <w:szCs w:val="28"/>
        </w:rPr>
      </w:pPr>
      <w:r w:rsidRPr="00DE62F5">
        <w:rPr>
          <w:rFonts w:ascii="Times New Roman" w:hAnsi="Times New Roman" w:cs="Times New Roman"/>
          <w:sz w:val="28"/>
          <w:szCs w:val="28"/>
        </w:rPr>
        <w:t>к Решению</w:t>
      </w:r>
    </w:p>
    <w:p w:rsidR="00113F14" w:rsidRPr="00DE62F5" w:rsidRDefault="00113F14" w:rsidP="00113F14">
      <w:pPr>
        <w:autoSpaceDE w:val="0"/>
        <w:autoSpaceDN w:val="0"/>
        <w:adjustRightInd w:val="0"/>
        <w:spacing w:after="0" w:line="240" w:lineRule="auto"/>
        <w:jc w:val="right"/>
        <w:rPr>
          <w:rFonts w:ascii="Times New Roman" w:hAnsi="Times New Roman" w:cs="Times New Roman"/>
          <w:sz w:val="28"/>
          <w:szCs w:val="28"/>
        </w:rPr>
      </w:pPr>
      <w:r w:rsidRPr="00DE62F5">
        <w:rPr>
          <w:rFonts w:ascii="Times New Roman" w:hAnsi="Times New Roman" w:cs="Times New Roman"/>
          <w:sz w:val="28"/>
          <w:szCs w:val="28"/>
        </w:rPr>
        <w:t>Думы</w:t>
      </w:r>
    </w:p>
    <w:p w:rsidR="00113F14" w:rsidRPr="00DE62F5" w:rsidRDefault="00113F14" w:rsidP="00113F14">
      <w:pPr>
        <w:autoSpaceDE w:val="0"/>
        <w:autoSpaceDN w:val="0"/>
        <w:adjustRightInd w:val="0"/>
        <w:spacing w:after="0" w:line="240" w:lineRule="auto"/>
        <w:jc w:val="right"/>
        <w:rPr>
          <w:rFonts w:ascii="Times New Roman" w:hAnsi="Times New Roman" w:cs="Times New Roman"/>
          <w:sz w:val="28"/>
          <w:szCs w:val="28"/>
        </w:rPr>
      </w:pPr>
      <w:r w:rsidRPr="00DE62F5">
        <w:rPr>
          <w:rFonts w:ascii="Times New Roman" w:hAnsi="Times New Roman" w:cs="Times New Roman"/>
          <w:sz w:val="28"/>
          <w:szCs w:val="28"/>
        </w:rPr>
        <w:t>Таймырского</w:t>
      </w:r>
    </w:p>
    <w:p w:rsidR="00113F14" w:rsidRPr="00DE62F5" w:rsidRDefault="00113F14" w:rsidP="00113F14">
      <w:pPr>
        <w:autoSpaceDE w:val="0"/>
        <w:autoSpaceDN w:val="0"/>
        <w:adjustRightInd w:val="0"/>
        <w:spacing w:after="0" w:line="240" w:lineRule="auto"/>
        <w:jc w:val="right"/>
        <w:rPr>
          <w:rFonts w:ascii="Times New Roman" w:hAnsi="Times New Roman" w:cs="Times New Roman"/>
          <w:sz w:val="28"/>
          <w:szCs w:val="28"/>
        </w:rPr>
      </w:pPr>
      <w:r w:rsidRPr="00DE62F5">
        <w:rPr>
          <w:rFonts w:ascii="Times New Roman" w:hAnsi="Times New Roman" w:cs="Times New Roman"/>
          <w:sz w:val="28"/>
          <w:szCs w:val="28"/>
        </w:rPr>
        <w:t>Долгано-Ненецкого</w:t>
      </w:r>
    </w:p>
    <w:p w:rsidR="00113F14" w:rsidRPr="00DE62F5" w:rsidRDefault="00113F14" w:rsidP="00113F14">
      <w:pPr>
        <w:autoSpaceDE w:val="0"/>
        <w:autoSpaceDN w:val="0"/>
        <w:adjustRightInd w:val="0"/>
        <w:spacing w:after="0" w:line="240" w:lineRule="auto"/>
        <w:jc w:val="right"/>
        <w:rPr>
          <w:rFonts w:ascii="Times New Roman" w:hAnsi="Times New Roman" w:cs="Times New Roman"/>
          <w:sz w:val="28"/>
          <w:szCs w:val="28"/>
        </w:rPr>
      </w:pPr>
      <w:r w:rsidRPr="00DE62F5">
        <w:rPr>
          <w:rFonts w:ascii="Times New Roman" w:hAnsi="Times New Roman" w:cs="Times New Roman"/>
          <w:sz w:val="28"/>
          <w:szCs w:val="28"/>
        </w:rPr>
        <w:t>муниципального района</w:t>
      </w:r>
    </w:p>
    <w:p w:rsidR="00113F14" w:rsidRPr="00DE62F5" w:rsidRDefault="00113F14" w:rsidP="00113F14">
      <w:pPr>
        <w:autoSpaceDE w:val="0"/>
        <w:autoSpaceDN w:val="0"/>
        <w:adjustRightInd w:val="0"/>
        <w:spacing w:after="0" w:line="240" w:lineRule="auto"/>
        <w:jc w:val="right"/>
        <w:rPr>
          <w:rFonts w:ascii="Times New Roman" w:hAnsi="Times New Roman" w:cs="Times New Roman"/>
          <w:sz w:val="28"/>
          <w:szCs w:val="28"/>
        </w:rPr>
      </w:pPr>
      <w:r w:rsidRPr="00DE62F5">
        <w:rPr>
          <w:rFonts w:ascii="Times New Roman" w:hAnsi="Times New Roman" w:cs="Times New Roman"/>
          <w:sz w:val="28"/>
          <w:szCs w:val="28"/>
        </w:rPr>
        <w:t>от 7 июля 2009 г. N 04-0062</w:t>
      </w:r>
    </w:p>
    <w:p w:rsidR="00113F14" w:rsidRPr="00DE62F5" w:rsidRDefault="00113F14" w:rsidP="00113F14">
      <w:pPr>
        <w:autoSpaceDE w:val="0"/>
        <w:autoSpaceDN w:val="0"/>
        <w:adjustRightInd w:val="0"/>
        <w:spacing w:after="0" w:line="240" w:lineRule="auto"/>
        <w:ind w:left="540"/>
        <w:jc w:val="both"/>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jc w:val="center"/>
        <w:rPr>
          <w:rFonts w:ascii="Times New Roman" w:hAnsi="Times New Roman" w:cs="Times New Roman"/>
          <w:b/>
          <w:bCs/>
          <w:sz w:val="28"/>
          <w:szCs w:val="28"/>
        </w:rPr>
      </w:pPr>
      <w:bookmarkStart w:id="1" w:name="Par50"/>
      <w:bookmarkEnd w:id="1"/>
      <w:r w:rsidRPr="00DE62F5">
        <w:rPr>
          <w:rFonts w:ascii="Times New Roman" w:hAnsi="Times New Roman" w:cs="Times New Roman"/>
          <w:b/>
          <w:bCs/>
          <w:sz w:val="28"/>
          <w:szCs w:val="28"/>
        </w:rPr>
        <w:t>ПОЛОЖЕНИЕ</w:t>
      </w:r>
    </w:p>
    <w:p w:rsidR="00113F14" w:rsidRPr="00DE62F5" w:rsidRDefault="00113F14" w:rsidP="00113F14">
      <w:pPr>
        <w:autoSpaceDE w:val="0"/>
        <w:autoSpaceDN w:val="0"/>
        <w:adjustRightInd w:val="0"/>
        <w:spacing w:after="0" w:line="240" w:lineRule="auto"/>
        <w:jc w:val="center"/>
        <w:rPr>
          <w:rFonts w:ascii="Times New Roman" w:hAnsi="Times New Roman" w:cs="Times New Roman"/>
          <w:b/>
          <w:bCs/>
          <w:sz w:val="28"/>
          <w:szCs w:val="28"/>
        </w:rPr>
      </w:pPr>
      <w:r w:rsidRPr="00DE62F5">
        <w:rPr>
          <w:rFonts w:ascii="Times New Roman" w:hAnsi="Times New Roman" w:cs="Times New Roman"/>
          <w:b/>
          <w:bCs/>
          <w:sz w:val="28"/>
          <w:szCs w:val="28"/>
        </w:rPr>
        <w:t>О НАГРАДАХ ТАЙМЫРСКОГО ДОЛГАНО-НЕНЕЦКОГО</w:t>
      </w:r>
    </w:p>
    <w:p w:rsidR="00113F14" w:rsidRPr="00DE62F5" w:rsidRDefault="00113F14" w:rsidP="00113F14">
      <w:pPr>
        <w:autoSpaceDE w:val="0"/>
        <w:autoSpaceDN w:val="0"/>
        <w:adjustRightInd w:val="0"/>
        <w:spacing w:after="0" w:line="240" w:lineRule="auto"/>
        <w:jc w:val="center"/>
        <w:rPr>
          <w:rFonts w:ascii="Times New Roman" w:hAnsi="Times New Roman" w:cs="Times New Roman"/>
          <w:b/>
          <w:bCs/>
          <w:sz w:val="28"/>
          <w:szCs w:val="28"/>
        </w:rPr>
      </w:pPr>
      <w:r w:rsidRPr="00DE62F5">
        <w:rPr>
          <w:rFonts w:ascii="Times New Roman" w:hAnsi="Times New Roman" w:cs="Times New Roman"/>
          <w:b/>
          <w:bCs/>
          <w:sz w:val="28"/>
          <w:szCs w:val="28"/>
        </w:rPr>
        <w:t>МУНИЦИПАЛЬНОГО РАЙОНА</w:t>
      </w:r>
    </w:p>
    <w:p w:rsidR="00113F14" w:rsidRPr="00DE62F5" w:rsidRDefault="00113F14" w:rsidP="00113F14">
      <w:pPr>
        <w:autoSpaceDE w:val="0"/>
        <w:autoSpaceDN w:val="0"/>
        <w:adjustRightInd w:val="0"/>
        <w:spacing w:after="0" w:line="240" w:lineRule="auto"/>
        <w:jc w:val="center"/>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jc w:val="center"/>
        <w:outlineLvl w:val="1"/>
        <w:rPr>
          <w:rFonts w:ascii="Times New Roman" w:hAnsi="Times New Roman" w:cs="Times New Roman"/>
          <w:sz w:val="28"/>
          <w:szCs w:val="28"/>
        </w:rPr>
      </w:pPr>
      <w:r w:rsidRPr="00DE62F5">
        <w:rPr>
          <w:rFonts w:ascii="Times New Roman" w:hAnsi="Times New Roman" w:cs="Times New Roman"/>
          <w:sz w:val="28"/>
          <w:szCs w:val="28"/>
        </w:rPr>
        <w:t>I. Общие положения</w:t>
      </w:r>
    </w:p>
    <w:p w:rsidR="00113F14" w:rsidRPr="00DE62F5" w:rsidRDefault="00113F14" w:rsidP="00113F14">
      <w:pPr>
        <w:autoSpaceDE w:val="0"/>
        <w:autoSpaceDN w:val="0"/>
        <w:adjustRightInd w:val="0"/>
        <w:spacing w:after="0" w:line="240" w:lineRule="auto"/>
        <w:jc w:val="center"/>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1. Настоящим Положением определяется порядок представления к наградам Таймырского Долгано-Ненецкого муниципального района (далее - муниципальный район).</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2. Наградами муниципального района (далее - награды) являются:</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Почетные звания муниципального района:</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 "Почетный гражданин Таймыра";</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 "Заслуженный работник Таймыра".</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Почетные знаки:</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 "За заслуги перед Таймыром";</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 "Женская Слава".</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3. Почетные звания муниципального района гражданам присваиваются. Почетными знаками граждане награждаются.</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4. Наград могут быть удостоены граждане Российской Федерации, иностранные граждане, лица без гражданства независимо от места их проживания или нахождения.</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5. Награды, не указанные в настоящем Решении, могут быть учреждены путем внесения дополнений в настоящее Решение.</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6. Для предварительного рассмотрения вопросов о награждении наградами, лишении наград, восстановлении прав на награды, выдачи дубликатов нагрудных знаков и документов к ним Главой муниципального района создается комиссия по наградам при Главе муниципального района (далее - комиссия по наградам).</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7. Члены комиссии по наградам принимают участие в ее работе на общественных началах (безвозмездно).</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bookmarkStart w:id="2" w:name="Par74"/>
      <w:bookmarkEnd w:id="2"/>
      <w:r w:rsidRPr="00DE62F5">
        <w:rPr>
          <w:rFonts w:ascii="Times New Roman" w:hAnsi="Times New Roman" w:cs="Times New Roman"/>
          <w:sz w:val="28"/>
          <w:szCs w:val="28"/>
        </w:rPr>
        <w:t>8. Представления к награждению наградами вносятся в комиссию по наградам Главой муниципального района, депутатами Думы муниципального района, представительными органами местного самоуправления муниципальных образований муниципального района и Руководителями Администраций муниципальных образований муниципального района.</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bookmarkStart w:id="3" w:name="Par75"/>
      <w:bookmarkEnd w:id="3"/>
      <w:r w:rsidRPr="00DE62F5">
        <w:rPr>
          <w:rFonts w:ascii="Times New Roman" w:hAnsi="Times New Roman" w:cs="Times New Roman"/>
          <w:sz w:val="28"/>
          <w:szCs w:val="28"/>
        </w:rPr>
        <w:t xml:space="preserve">9. Ходатайство о награждении наградой утверждается в коллективах предприятий, организаций, учреждений, государственных органах субъектов Российской Федерации и органах местного самоуправления муниципальных </w:t>
      </w:r>
      <w:r w:rsidRPr="00DE62F5">
        <w:rPr>
          <w:rFonts w:ascii="Times New Roman" w:hAnsi="Times New Roman" w:cs="Times New Roman"/>
          <w:sz w:val="28"/>
          <w:szCs w:val="28"/>
        </w:rPr>
        <w:lastRenderedPageBreak/>
        <w:t>образований муниципального района, а также федеральных органов государственной власти, подписывается руководителем, заверяется печатью.</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10. В случае поддержки инициативы о награждении гражданина в коллективах предприятий, организаций, учреждений оформляется протокол собрания коллектива с решением по вопросу ходатайства о награждении.</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11. К представлению о награждении прилагается ходатайство о награждении, протокол собрания коллектива о награждении и наградной лист, оформленный по установленной форме согласно приложению 5.</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12. Ходатайство о награждении наградой оформляется в письменной форме и должно содержать краткие биографические сведения о выдвигаемых кандидатурах и описание их достижений и заслуг, с приложением подтверждающих об этом документов.</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13. Комиссия по наградам оценивает представление к награждению наградой и выносит рекомендации.</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В случае если комиссия по наградам считает представленные документы и сведения достаточными для награждения наградой, то она принимает положительное заключение и предлагает решение о награждении наградой.</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При отрицательном заключении комиссия по наградам подготавливает мотивированное решение об отклонении представления к награждению.</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14. Глава муниципального района на основании рекомендаций комиссии по наградам принимает окончательное решение о награждении наградой.</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15. Глава муниципального района может рассматривать представления о награждении (присвоении) единолично.</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16. Решение о награждении оформляется в виде постановления Главы муниципального района.</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17. Вручение наград, нагрудных знаков производится Главой муниципального района либо иными лицами по его поручению.</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 xml:space="preserve">18. Награды, нагрудные знаки вручаются гласно, с одновременным вручением документов к ним. Документы к наградам могут передаваться (направляться) органам (лицам) указанным в пунктах 8, </w:t>
      </w:r>
      <w:hyperlink w:anchor="Par75" w:history="1">
        <w:r w:rsidRPr="00DE62F5">
          <w:rPr>
            <w:rFonts w:ascii="Times New Roman" w:hAnsi="Times New Roman" w:cs="Times New Roman"/>
            <w:sz w:val="28"/>
            <w:szCs w:val="28"/>
          </w:rPr>
          <w:t>9</w:t>
        </w:r>
      </w:hyperlink>
      <w:r w:rsidRPr="00DE62F5">
        <w:rPr>
          <w:rFonts w:ascii="Times New Roman" w:hAnsi="Times New Roman" w:cs="Times New Roman"/>
          <w:sz w:val="28"/>
          <w:szCs w:val="28"/>
        </w:rPr>
        <w:t xml:space="preserve"> настоящего раздела.</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19. Награда вручается лично награжденному.</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 xml:space="preserve">При наличии уважительных причин, в результате которых невозможно личное присутствие лица, награжденного наградой, награда, нагрудный знак и соответствующие документы к ним могут быть переданы органам (лицам) указанным в пункте 8, </w:t>
      </w:r>
      <w:hyperlink w:anchor="Par75" w:history="1">
        <w:r w:rsidRPr="00DE62F5">
          <w:rPr>
            <w:rFonts w:ascii="Times New Roman" w:hAnsi="Times New Roman" w:cs="Times New Roman"/>
            <w:sz w:val="28"/>
            <w:szCs w:val="28"/>
          </w:rPr>
          <w:t>9</w:t>
        </w:r>
      </w:hyperlink>
      <w:r w:rsidRPr="00DE62F5">
        <w:rPr>
          <w:rFonts w:ascii="Times New Roman" w:hAnsi="Times New Roman" w:cs="Times New Roman"/>
          <w:sz w:val="28"/>
          <w:szCs w:val="28"/>
        </w:rPr>
        <w:t xml:space="preserve"> настоящего раздела для вручения награжденному.</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При посмертном награждении (присвоении), а также в случае смерти награжденного, которому при жизни награда не была вручена, награда, нагрудный знак и соответствующие документы передаются одному из наследников или близких родственников награжденного.</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Сведения о награждении наградами передаются в средства массовой информации муниципального района, а также размещаются на официальном сайте муниципального района.</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О награждении наградами вносится соответствующая запись в трудовую книжку.</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lastRenderedPageBreak/>
        <w:t>20. Глава муниципального района по заключению комиссии по наградам отменяет постановление о награждении (присвоении), если выясняется недостоверность или необоснованность сведений при представлении к ней.</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21. Награда, нагрудный знак и соответствующие документы к нему, врученные лицу, в отношении которого издано распоряжение об отмене награждения (присвоения), подлежат возврату.</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22. В настоящем разделе понятие "награждение наградой" равнозначно понятию "присвоение награды".</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jc w:val="center"/>
        <w:outlineLvl w:val="1"/>
        <w:rPr>
          <w:rFonts w:ascii="Times New Roman" w:hAnsi="Times New Roman" w:cs="Times New Roman"/>
          <w:sz w:val="28"/>
          <w:szCs w:val="28"/>
        </w:rPr>
      </w:pPr>
      <w:r w:rsidRPr="00DE62F5">
        <w:rPr>
          <w:rFonts w:ascii="Times New Roman" w:hAnsi="Times New Roman" w:cs="Times New Roman"/>
          <w:sz w:val="28"/>
          <w:szCs w:val="28"/>
        </w:rPr>
        <w:t>II. Почетный звание "Почетный гражданин Таймыра"</w:t>
      </w:r>
    </w:p>
    <w:p w:rsidR="00113F14" w:rsidRPr="00DE62F5" w:rsidRDefault="00113F14" w:rsidP="00113F14">
      <w:pPr>
        <w:autoSpaceDE w:val="0"/>
        <w:autoSpaceDN w:val="0"/>
        <w:adjustRightInd w:val="0"/>
        <w:spacing w:after="0" w:line="240" w:lineRule="auto"/>
        <w:jc w:val="center"/>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23. Почетное звание "Почетный гражданин Таймыра" присваивается гражданам за особые заслуги перед народом муниципального района, ранее награжденным государственными наградами субъектов Российской Федерации, Российской Федерации, наградами и поощрениями федеральных органов, органов государственной власти и органов местного самоуправления.</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24. Представления о присвоении Почетного звания "Почетный гражданин Таймыра" вносятся в комиссию по наградам не позднее 1 ноября текущего года.</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25. Фамилии, имена, отчества, фотографии лиц, удостоенных Почетного звания "Почетный гражданин Таймыра", заносятся в Книгу Почетных граждан Таймыра. Книга Почетных граждан Таймыра хранится в организационно-правовом управлении Думы муниципального района.</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26. Лицам, удостоенным Почетного звания "Почетный гражданин Таймыра" вручается нагрудный знак установленного образца и свидетельство о присвоении Почетного звания.</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27. Лицам, удостоенным Почетного звания "Почетный гражданин Таймыра", устанавливается ежемесячная денежная выплата в размере 1761 рублей, порядок предоставления которой определяется Администрацией муниципального района.</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jc w:val="center"/>
        <w:outlineLvl w:val="1"/>
        <w:rPr>
          <w:rFonts w:ascii="Times New Roman" w:hAnsi="Times New Roman" w:cs="Times New Roman"/>
          <w:sz w:val="28"/>
          <w:szCs w:val="28"/>
        </w:rPr>
      </w:pPr>
      <w:r w:rsidRPr="00DE62F5">
        <w:rPr>
          <w:rFonts w:ascii="Times New Roman" w:hAnsi="Times New Roman" w:cs="Times New Roman"/>
          <w:sz w:val="28"/>
          <w:szCs w:val="28"/>
        </w:rPr>
        <w:t>III. Почетный знак "За заслуги перед Таймыром"</w:t>
      </w:r>
    </w:p>
    <w:p w:rsidR="00113F14" w:rsidRPr="00DE62F5" w:rsidRDefault="00113F14" w:rsidP="00113F14">
      <w:pPr>
        <w:autoSpaceDE w:val="0"/>
        <w:autoSpaceDN w:val="0"/>
        <w:adjustRightInd w:val="0"/>
        <w:spacing w:after="0" w:line="240" w:lineRule="auto"/>
        <w:jc w:val="center"/>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28. Почетный знак "За заслуги перед Таймыром" учрежден в целях награждения за выдающиеся заслуги и достижения перед муниципальным районом, значительный вклад в его развитие.</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29. Лицам, награжденным Почетным знаком "За заслуги перед Таймыром" вручается знак установленного образца и свидетельство о награждении Почетным знаком.</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jc w:val="center"/>
        <w:outlineLvl w:val="1"/>
        <w:rPr>
          <w:rFonts w:ascii="Times New Roman" w:hAnsi="Times New Roman" w:cs="Times New Roman"/>
          <w:sz w:val="28"/>
          <w:szCs w:val="28"/>
        </w:rPr>
      </w:pPr>
      <w:r w:rsidRPr="00DE62F5">
        <w:rPr>
          <w:rFonts w:ascii="Times New Roman" w:hAnsi="Times New Roman" w:cs="Times New Roman"/>
          <w:sz w:val="28"/>
          <w:szCs w:val="28"/>
        </w:rPr>
        <w:t>IV. Почетное звание</w:t>
      </w:r>
    </w:p>
    <w:p w:rsidR="00113F14" w:rsidRPr="00DE62F5" w:rsidRDefault="00113F14" w:rsidP="00113F14">
      <w:pPr>
        <w:autoSpaceDE w:val="0"/>
        <w:autoSpaceDN w:val="0"/>
        <w:adjustRightInd w:val="0"/>
        <w:spacing w:after="0" w:line="240" w:lineRule="auto"/>
        <w:jc w:val="center"/>
        <w:rPr>
          <w:rFonts w:ascii="Times New Roman" w:hAnsi="Times New Roman" w:cs="Times New Roman"/>
          <w:sz w:val="28"/>
          <w:szCs w:val="28"/>
        </w:rPr>
      </w:pPr>
      <w:r w:rsidRPr="00DE62F5">
        <w:rPr>
          <w:rFonts w:ascii="Times New Roman" w:hAnsi="Times New Roman" w:cs="Times New Roman"/>
          <w:sz w:val="28"/>
          <w:szCs w:val="28"/>
        </w:rPr>
        <w:t>"Заслуженный работник Таймыра"</w:t>
      </w:r>
    </w:p>
    <w:p w:rsidR="00113F14" w:rsidRPr="00DE62F5" w:rsidRDefault="00113F14" w:rsidP="00113F14">
      <w:pPr>
        <w:autoSpaceDE w:val="0"/>
        <w:autoSpaceDN w:val="0"/>
        <w:adjustRightInd w:val="0"/>
        <w:spacing w:after="0" w:line="240" w:lineRule="auto"/>
        <w:jc w:val="center"/>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30. Почетное звание "Заслуженный работник Таймыра" присваивается:</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 xml:space="preserve">30.1. В области геологии - высокопрофессиональным работникам за заслуги в развитии геологоразведочного производства, укреплении минерально-сырьевой базы, научном обосновании направлений геологоразведочных работ, за поиски, </w:t>
      </w:r>
      <w:r w:rsidRPr="00DE62F5">
        <w:rPr>
          <w:rFonts w:ascii="Times New Roman" w:hAnsi="Times New Roman" w:cs="Times New Roman"/>
          <w:sz w:val="28"/>
          <w:szCs w:val="28"/>
        </w:rPr>
        <w:lastRenderedPageBreak/>
        <w:t>открытие, разведку и передачу в промышленное освоение месторождений полезных ископаемых, разработку и внедрение экологически чистых технологий, подготовку кадров и проработавшим в геологических организациях и научных учреждениях 10 и более лет.</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30.2. В области металлургии:</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 высокопрофессиональным рабочим и мастерам, добившимся высоких показателей в производстве продукции, улучшении ее качества, повышении производительности труда и проработавшим не менее 7 лет на основных металлургических переделах;</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 высокопрофессиональным рабочим, мастерам, инженерно-техническим работникам предприятий, объединений, научно-исследовательских, проектно-конструкторских и других организаций металлургии, особо отличившимся в совершенствовании техники, технологии и организации производства, внесшим значительный вклад в достижение высоких показателей качества продукции, повышение производительности труда и эффективности производства и проработавшим в отрасли 10 и более лет;</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 высококвалифицированным научным и научно-педагогическим работникам, внесшим значительный вклад в совершенствование техники, технологии, организации производства и труда, а также подготовку кадров для металлургической промышленности и проработавшим 10 и более лет на предприятиях, в объединениях, научно-исследовательских, проектно-конструкторских и других организациях, учебных заведениях.</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30.3. В области юриспруденции - высокопрофессиональным юристам за заслуги в укреплении законности и правопорядка, защите прав и законных интересов граждан, формировании правового государства, развитии юридических наук, подготовке юридических кадров, проработавшим по специальности 10 и более лет.</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30.4. В области здравоохранения - врачам, средним и младшим медицинским работникам, провизорам, фармацевтам, инженерно-техническим работникам, обслуживающему и другому персоналу лечебно-профилактических, санаторно-профилактических, санаторно-курортных, аптечных учреждений, органов здравоохранения, научно-исследовательских, медицинских и фармацевтических институтов, предприятий, организаций, учреждений и объединений независимо от ведомственной подчиненности за заслуги в охране здоровья населения, повышении качества медицинской помощи и лекарственного обеспечения, проработавшим в области здравоохранения 10 и более лет.</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30.5. В области культуры - высококвалифицированным работникам учреждений, организаций и органов культуры, искусства, образования, полиграфии, печати, радио и телевидения, участникам самодеятельного творчества и лицам, участвующим в работе организаций, учреждений, и органов культуры на общественных началах, за заслуги в области развития культуры и проработавшим в области культуры 10 и более лет.</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 xml:space="preserve">30.6. В лесной промышленности - высокопрофессиональным рабочим и мастерам за заслуги в заготовке и переработке древесины, проработавшим на лесозаготовительных, лесосплавных предприятиях 7 и более лет, другим </w:t>
      </w:r>
      <w:r w:rsidRPr="00DE62F5">
        <w:rPr>
          <w:rFonts w:ascii="Times New Roman" w:hAnsi="Times New Roman" w:cs="Times New Roman"/>
          <w:sz w:val="28"/>
          <w:szCs w:val="28"/>
        </w:rPr>
        <w:lastRenderedPageBreak/>
        <w:t>высокопрофессиональным работникам за заслуги в развитии лесной, целлюлозно-бумажной и деревообрабатывающей отраслей промышленности, в разработке и внедрении новой техники и технологии, подготовке кадров, сохранении растительного и животного мира и проработавшим в названных отраслях 10 и более лет.</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30.7. В нефтяной и газовой промышленности:</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 высокопрофессиональным рабочим и мастерам предприятий и организации нефтяной и газовой отраслей промышленности за заслуги в бурении, добыче, транспортировке, хранении, переработке нефти и газа и проработавшим непосредственно в этих отраслях 7 и более лет;</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 высококвалифицированным инженерно-техническим, научным работникам, высокопрофессиональным рабочим и мастерам предприятий, объединений, научно-исследовательских, технологических, проектно-конструкторских и других организаций нефтяной и газовой отраслей промышленности за заслуги в разработке и осуществлении научно-технических и экологических программ, освоении нефтяных и газовых месторождений и проработавшим в этих отраслях 10 и более лет.</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30.8. В сельском хозяйстве - высокопрофессиональным работникам сельского и промыслового хозяйства, в том числе работникам крестьянских, фермерских, родовых оленеводческих хозяйств, научно-исследовательских учреждений, организаторам сельскохозяйственного производства за заслуги в увеличении продуктивности сельскохозяйственной продукции, в реализации государству и населению продукции сельского и промыслового хозяйства высокого качества и проработавшим в области сельского хозяйства 10 и более лет.</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30.9. В области социальной защиты населения - высокопрофессиональным работникам органов, учреждений и предприятий системы социальной защиты населения за заслуги в организации социальной помощи гражданам и их пенсионного обеспечения, в развитии научных исследований по важнейшим направлениям социальной защиты населения и проработавшим в области социальной защиты 10 и более лет.</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30.10. В области транспорта - высокопрофессиональным работникам железнодорожного, воздушного, водного, автомобильного и других видов транспорта за заслуги в повышении эффективности производства и улучшении использования транспортных средств, снижении себестоимости перевозок, повышении качества транспортных услуг, экономии материальных и топливных ресурсов, обеспечении безопасности движения, охраны окружающей среды, проработавшим на транспорте 10 и более лет.</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 xml:space="preserve">30.11. В области физической культуры - организаторам физкультурного движения, ученым и тренерам, работникам коллективов физической культуры, спортивных сооружений, физкультурных организаций, учебных заведений, научно-исследовательских институтов за заслуги в развитии физической культуры и спорта, в организационно-методической, учебно-тренировочной, воспитательной, инженерно-технической, научно-педагогической и хозяйственной деятельности, совершенствовании системы физического </w:t>
      </w:r>
      <w:r w:rsidRPr="00DE62F5">
        <w:rPr>
          <w:rFonts w:ascii="Times New Roman" w:hAnsi="Times New Roman" w:cs="Times New Roman"/>
          <w:sz w:val="28"/>
          <w:szCs w:val="28"/>
        </w:rPr>
        <w:lastRenderedPageBreak/>
        <w:t>воспитания населения, массового спорта, спорта высших достижений и проработавшим в области физической культуры и спорта 10 и более лет.</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30.12. В области строительства - высокопрофессиональным работникам строительства, промышленности строительных материалов, строительной индустрии за заслуги в производственной деятельности, разработке и внедрении прогрессивных проектов и технологий, передового опыта, организации работ, механизации и автоматизации труда, достижении высокой эффективности производства и качества строительно-монтажных работ и проработавшим в строительных, научно-исследовательских, проектных, проектно-изыскательных, монтажных и других организациях 10 и более лет.</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30.13. В области образования - высокопрофессиональным учителям, преподавателям, воспитателям и другим работникам дошкольных учреждений, общеобразовательных учреждений всех видов, учреждений дополнительного (внешкольного) образования, детских домов, учреждений начального, среднего начального образования, учреждений высшего педагогического образования, институтов повышения квалификации работников образования, органов управления образованием, научно-исследовательских институтов системы образования за заслуги педагогической и воспитательной деятельности, обеспечивающей получение обучающимися и воспитанниками глубоких знаний, развитие и совершенствование их творческого потенциала, в создании инновационных учебно-методических пособий, программ, авторских методик, участии в научно-методическом обеспечении образовательного процесса и проработавшим по специальности 10 и более лет.</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30.14. В горнодобывающей промышленности - высокопрофессиональным рабочим, инженерно-техническим работникам объединений, шахт, карьеров, обогатительных и брикетных фабрик угольной, железорудной и других отраслей горнодобывающей промышленности за заслуги в добыче сырья, производстве продукции, улучшении ее качества, создании, проектировании и освоении новых типов оборудования, во внедрении новых прогрессивных технологий строительства объектов угледобыче и горнодобывающей промышленности, в развитии научных исследований, организации производства и проработавшим на подземных работах не менее 7 лет, на поверхности - 10 и более лет.</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30.15. В области экономики - высокопрофессиональным специалистам предприятий, учреждений и организаций за заслуги в области экономики и финансовой деятельности, в развитии экономической науки, подготовке кадров и проработавшим по специальности 10 и более лет.</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30.16. В энергетике - высокопрофессиональным специалистам предприятий, учреждений и организаций за заслуги в развитии энергетики, создании, проектировании и освоении новых типов энергетического оборудования и установок, во внедрении прогрессивных технологий строительства, монтажа и эксплуатации объектов энергетики, существенно улучшающих экологическую обстановку, за достижения в научных исследованиях, энергосбережении, организации производства, подготовке кадров и проработавшим в области энергетике 10 и более лет.</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lastRenderedPageBreak/>
        <w:t>30.17. Работникам иных отраслей (сфер управления) - за высокие достижения в научной, творческой, производственной и иной деятельности и проработавшим по своей специальности 10 и более лет.</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31. Лицам, удостоенным Почетного звания "Заслуженный работник Таймыра" вручается нагрудный знак установленного образца, свидетельство о присвоении Почетного звания.</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32. Присвоение Почетного звания "Заслуженный работник Таймыра" приурочивается, как правило, к датам профессиональных праздников и иным торжественным и юбилейным датам.</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Представления о присвоении Почетного звания вносятся в комиссию по наградам не позднее 30 дней до даты, к которой предполагается приурочить награждение.</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jc w:val="center"/>
        <w:outlineLvl w:val="1"/>
        <w:rPr>
          <w:rFonts w:ascii="Times New Roman" w:hAnsi="Times New Roman" w:cs="Times New Roman"/>
          <w:sz w:val="28"/>
          <w:szCs w:val="28"/>
        </w:rPr>
      </w:pPr>
      <w:r w:rsidRPr="00DE62F5">
        <w:rPr>
          <w:rFonts w:ascii="Times New Roman" w:hAnsi="Times New Roman" w:cs="Times New Roman"/>
          <w:sz w:val="28"/>
          <w:szCs w:val="28"/>
        </w:rPr>
        <w:t>V. Почетный знак "Женская Слава"</w:t>
      </w:r>
    </w:p>
    <w:p w:rsidR="00113F14" w:rsidRPr="00DE62F5" w:rsidRDefault="00113F14" w:rsidP="00113F14">
      <w:pPr>
        <w:autoSpaceDE w:val="0"/>
        <w:autoSpaceDN w:val="0"/>
        <w:adjustRightInd w:val="0"/>
        <w:spacing w:after="0" w:line="240" w:lineRule="auto"/>
        <w:jc w:val="center"/>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33. Почетным знаком "Женская Слава" награждаются:</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 женщины, родившие трех и более детей и воспитавшие (воспитывающие) их достойными гражданами России, матери, воспитавшие детей, удостоенных государственных наград Российской Федерации, наград субъектов Российской Федерации, а также детей, имеющих другие заслуги и достижения перед Российской Федерацией, субъектами Российской Федерации и муниципальным районом;</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 женщины - за крупные достижения в государственной, научной, творческой, производственной и иной деятельности, за существенный вклад в укрепление дружбы и сотрудничества наций и народностей, проживающих на территории муниципального района, плодотворную деятельность по сохранению и развитию различных культур, а также активное содействие установлению и поддержанию взаимовыгодного сотрудничества муниципального района с другими муниципальными образованиями и субъектами Российской Федерации.</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34. Награжденным Почетным знаком "Женская Слава" вручается знак установленного образца и свидетельство о награждении Почетным знаком.</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35. Награждение Почетным знаком "Женская Слава" приурочивается, как правило, к Международному женскому дню (8 марта) и иным торжественным и юбилейным датам.</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Представления о награждении Почетным знаком вносятся в комиссию по наградам не позднее 30 дней до даты, к которой предполагается приурочить награждение.</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p>
    <w:p w:rsidR="00113F14"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p>
    <w:p w:rsidR="00DE62F5" w:rsidRDefault="00DE62F5" w:rsidP="00113F14">
      <w:pPr>
        <w:autoSpaceDE w:val="0"/>
        <w:autoSpaceDN w:val="0"/>
        <w:adjustRightInd w:val="0"/>
        <w:spacing w:after="0" w:line="240" w:lineRule="auto"/>
        <w:ind w:firstLine="540"/>
        <w:jc w:val="both"/>
        <w:rPr>
          <w:rFonts w:ascii="Times New Roman" w:hAnsi="Times New Roman" w:cs="Times New Roman"/>
          <w:sz w:val="28"/>
          <w:szCs w:val="28"/>
        </w:rPr>
      </w:pPr>
    </w:p>
    <w:p w:rsidR="00DE62F5" w:rsidRDefault="00DE62F5" w:rsidP="00113F14">
      <w:pPr>
        <w:autoSpaceDE w:val="0"/>
        <w:autoSpaceDN w:val="0"/>
        <w:adjustRightInd w:val="0"/>
        <w:spacing w:after="0" w:line="240" w:lineRule="auto"/>
        <w:ind w:firstLine="540"/>
        <w:jc w:val="both"/>
        <w:rPr>
          <w:rFonts w:ascii="Times New Roman" w:hAnsi="Times New Roman" w:cs="Times New Roman"/>
          <w:sz w:val="28"/>
          <w:szCs w:val="28"/>
        </w:rPr>
      </w:pPr>
    </w:p>
    <w:p w:rsidR="00DE62F5" w:rsidRPr="00DE62F5" w:rsidRDefault="00DE62F5" w:rsidP="00113F14">
      <w:pPr>
        <w:autoSpaceDE w:val="0"/>
        <w:autoSpaceDN w:val="0"/>
        <w:adjustRightInd w:val="0"/>
        <w:spacing w:after="0" w:line="240" w:lineRule="auto"/>
        <w:ind w:firstLine="540"/>
        <w:jc w:val="both"/>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jc w:val="right"/>
        <w:outlineLvl w:val="0"/>
        <w:rPr>
          <w:rFonts w:ascii="Times New Roman" w:hAnsi="Times New Roman" w:cs="Times New Roman"/>
          <w:sz w:val="24"/>
          <w:szCs w:val="24"/>
        </w:rPr>
      </w:pPr>
      <w:r w:rsidRPr="00DE62F5">
        <w:rPr>
          <w:rFonts w:ascii="Times New Roman" w:hAnsi="Times New Roman" w:cs="Times New Roman"/>
          <w:sz w:val="24"/>
          <w:szCs w:val="24"/>
        </w:rPr>
        <w:lastRenderedPageBreak/>
        <w:t>Приложение 2</w:t>
      </w:r>
    </w:p>
    <w:p w:rsidR="00113F14" w:rsidRPr="00DE62F5" w:rsidRDefault="00113F14" w:rsidP="00113F14">
      <w:pPr>
        <w:autoSpaceDE w:val="0"/>
        <w:autoSpaceDN w:val="0"/>
        <w:adjustRightInd w:val="0"/>
        <w:spacing w:after="0" w:line="240" w:lineRule="auto"/>
        <w:jc w:val="right"/>
        <w:rPr>
          <w:rFonts w:ascii="Times New Roman" w:hAnsi="Times New Roman" w:cs="Times New Roman"/>
          <w:sz w:val="24"/>
          <w:szCs w:val="24"/>
        </w:rPr>
      </w:pPr>
      <w:r w:rsidRPr="00DE62F5">
        <w:rPr>
          <w:rFonts w:ascii="Times New Roman" w:hAnsi="Times New Roman" w:cs="Times New Roman"/>
          <w:sz w:val="24"/>
          <w:szCs w:val="24"/>
        </w:rPr>
        <w:t>к Решению</w:t>
      </w:r>
    </w:p>
    <w:p w:rsidR="00113F14" w:rsidRPr="00DE62F5" w:rsidRDefault="00113F14" w:rsidP="00113F14">
      <w:pPr>
        <w:autoSpaceDE w:val="0"/>
        <w:autoSpaceDN w:val="0"/>
        <w:adjustRightInd w:val="0"/>
        <w:spacing w:after="0" w:line="240" w:lineRule="auto"/>
        <w:jc w:val="right"/>
        <w:rPr>
          <w:rFonts w:ascii="Times New Roman" w:hAnsi="Times New Roman" w:cs="Times New Roman"/>
          <w:sz w:val="24"/>
          <w:szCs w:val="24"/>
        </w:rPr>
      </w:pPr>
      <w:r w:rsidRPr="00DE62F5">
        <w:rPr>
          <w:rFonts w:ascii="Times New Roman" w:hAnsi="Times New Roman" w:cs="Times New Roman"/>
          <w:sz w:val="24"/>
          <w:szCs w:val="24"/>
        </w:rPr>
        <w:t>Думы</w:t>
      </w:r>
    </w:p>
    <w:p w:rsidR="00113F14" w:rsidRPr="00DE62F5" w:rsidRDefault="00113F14" w:rsidP="00113F14">
      <w:pPr>
        <w:autoSpaceDE w:val="0"/>
        <w:autoSpaceDN w:val="0"/>
        <w:adjustRightInd w:val="0"/>
        <w:spacing w:after="0" w:line="240" w:lineRule="auto"/>
        <w:jc w:val="right"/>
        <w:rPr>
          <w:rFonts w:ascii="Times New Roman" w:hAnsi="Times New Roman" w:cs="Times New Roman"/>
          <w:sz w:val="24"/>
          <w:szCs w:val="24"/>
        </w:rPr>
      </w:pPr>
      <w:r w:rsidRPr="00DE62F5">
        <w:rPr>
          <w:rFonts w:ascii="Times New Roman" w:hAnsi="Times New Roman" w:cs="Times New Roman"/>
          <w:sz w:val="24"/>
          <w:szCs w:val="24"/>
        </w:rPr>
        <w:t>Таймырского</w:t>
      </w:r>
    </w:p>
    <w:p w:rsidR="00113F14" w:rsidRPr="00DE62F5" w:rsidRDefault="00113F14" w:rsidP="00113F14">
      <w:pPr>
        <w:autoSpaceDE w:val="0"/>
        <w:autoSpaceDN w:val="0"/>
        <w:adjustRightInd w:val="0"/>
        <w:spacing w:after="0" w:line="240" w:lineRule="auto"/>
        <w:jc w:val="right"/>
        <w:rPr>
          <w:rFonts w:ascii="Times New Roman" w:hAnsi="Times New Roman" w:cs="Times New Roman"/>
          <w:sz w:val="24"/>
          <w:szCs w:val="24"/>
        </w:rPr>
      </w:pPr>
      <w:r w:rsidRPr="00DE62F5">
        <w:rPr>
          <w:rFonts w:ascii="Times New Roman" w:hAnsi="Times New Roman" w:cs="Times New Roman"/>
          <w:sz w:val="24"/>
          <w:szCs w:val="24"/>
        </w:rPr>
        <w:t>Долгано-Ненецкого</w:t>
      </w:r>
    </w:p>
    <w:p w:rsidR="00113F14" w:rsidRPr="00DE62F5" w:rsidRDefault="00113F14" w:rsidP="00113F14">
      <w:pPr>
        <w:autoSpaceDE w:val="0"/>
        <w:autoSpaceDN w:val="0"/>
        <w:adjustRightInd w:val="0"/>
        <w:spacing w:after="0" w:line="240" w:lineRule="auto"/>
        <w:jc w:val="right"/>
        <w:rPr>
          <w:rFonts w:ascii="Times New Roman" w:hAnsi="Times New Roman" w:cs="Times New Roman"/>
          <w:sz w:val="24"/>
          <w:szCs w:val="24"/>
        </w:rPr>
      </w:pPr>
      <w:r w:rsidRPr="00DE62F5">
        <w:rPr>
          <w:rFonts w:ascii="Times New Roman" w:hAnsi="Times New Roman" w:cs="Times New Roman"/>
          <w:sz w:val="24"/>
          <w:szCs w:val="24"/>
        </w:rPr>
        <w:t>муниципального района</w:t>
      </w:r>
    </w:p>
    <w:p w:rsidR="00113F14" w:rsidRPr="00DE62F5" w:rsidRDefault="00113F14" w:rsidP="00113F14">
      <w:pPr>
        <w:autoSpaceDE w:val="0"/>
        <w:autoSpaceDN w:val="0"/>
        <w:adjustRightInd w:val="0"/>
        <w:spacing w:after="0" w:line="240" w:lineRule="auto"/>
        <w:jc w:val="right"/>
        <w:rPr>
          <w:rFonts w:ascii="Times New Roman" w:hAnsi="Times New Roman" w:cs="Times New Roman"/>
          <w:sz w:val="24"/>
          <w:szCs w:val="24"/>
        </w:rPr>
      </w:pPr>
      <w:r w:rsidRPr="00DE62F5">
        <w:rPr>
          <w:rFonts w:ascii="Times New Roman" w:hAnsi="Times New Roman" w:cs="Times New Roman"/>
          <w:sz w:val="24"/>
          <w:szCs w:val="24"/>
        </w:rPr>
        <w:t>от 7 июля 2009 г. N 04-0062</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jc w:val="center"/>
        <w:rPr>
          <w:rFonts w:ascii="Times New Roman" w:hAnsi="Times New Roman" w:cs="Times New Roman"/>
          <w:b/>
          <w:bCs/>
          <w:sz w:val="28"/>
          <w:szCs w:val="28"/>
        </w:rPr>
      </w:pPr>
      <w:bookmarkStart w:id="4" w:name="Par161"/>
      <w:bookmarkEnd w:id="4"/>
      <w:r w:rsidRPr="00DE62F5">
        <w:rPr>
          <w:rFonts w:ascii="Times New Roman" w:hAnsi="Times New Roman" w:cs="Times New Roman"/>
          <w:b/>
          <w:bCs/>
          <w:sz w:val="28"/>
          <w:szCs w:val="28"/>
        </w:rPr>
        <w:t>ПОЛОЖЕНИЕ</w:t>
      </w:r>
    </w:p>
    <w:p w:rsidR="00113F14" w:rsidRPr="00DE62F5" w:rsidRDefault="00113F14" w:rsidP="00113F14">
      <w:pPr>
        <w:autoSpaceDE w:val="0"/>
        <w:autoSpaceDN w:val="0"/>
        <w:adjustRightInd w:val="0"/>
        <w:spacing w:after="0" w:line="240" w:lineRule="auto"/>
        <w:jc w:val="center"/>
        <w:rPr>
          <w:rFonts w:ascii="Times New Roman" w:hAnsi="Times New Roman" w:cs="Times New Roman"/>
          <w:b/>
          <w:bCs/>
          <w:sz w:val="28"/>
          <w:szCs w:val="28"/>
        </w:rPr>
      </w:pPr>
      <w:r w:rsidRPr="00DE62F5">
        <w:rPr>
          <w:rFonts w:ascii="Times New Roman" w:hAnsi="Times New Roman" w:cs="Times New Roman"/>
          <w:b/>
          <w:bCs/>
          <w:sz w:val="28"/>
          <w:szCs w:val="28"/>
        </w:rPr>
        <w:t>О КОМИССИИ ПО НАГРАДАМ ПРИ ГЛАВЕ ТАЙМЫРСКОГО</w:t>
      </w:r>
    </w:p>
    <w:p w:rsidR="00113F14" w:rsidRPr="00DE62F5" w:rsidRDefault="00113F14" w:rsidP="00113F14">
      <w:pPr>
        <w:autoSpaceDE w:val="0"/>
        <w:autoSpaceDN w:val="0"/>
        <w:adjustRightInd w:val="0"/>
        <w:spacing w:after="0" w:line="240" w:lineRule="auto"/>
        <w:jc w:val="center"/>
        <w:rPr>
          <w:rFonts w:ascii="Times New Roman" w:hAnsi="Times New Roman" w:cs="Times New Roman"/>
          <w:b/>
          <w:bCs/>
          <w:sz w:val="28"/>
          <w:szCs w:val="28"/>
        </w:rPr>
      </w:pPr>
      <w:r w:rsidRPr="00DE62F5">
        <w:rPr>
          <w:rFonts w:ascii="Times New Roman" w:hAnsi="Times New Roman" w:cs="Times New Roman"/>
          <w:b/>
          <w:bCs/>
          <w:sz w:val="28"/>
          <w:szCs w:val="28"/>
        </w:rPr>
        <w:t>ДОЛГАНО-НЕНЕЦКОГО МУНИЦИПАЛЬНОГО РАЙОНА</w:t>
      </w:r>
    </w:p>
    <w:p w:rsidR="00113F14" w:rsidRPr="00DE62F5" w:rsidRDefault="00113F14" w:rsidP="00113F14">
      <w:pPr>
        <w:autoSpaceDE w:val="0"/>
        <w:autoSpaceDN w:val="0"/>
        <w:adjustRightInd w:val="0"/>
        <w:spacing w:after="0" w:line="240" w:lineRule="auto"/>
        <w:jc w:val="center"/>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jc w:val="center"/>
        <w:outlineLvl w:val="1"/>
        <w:rPr>
          <w:rFonts w:ascii="Times New Roman" w:hAnsi="Times New Roman" w:cs="Times New Roman"/>
          <w:sz w:val="28"/>
          <w:szCs w:val="28"/>
        </w:rPr>
      </w:pPr>
      <w:r w:rsidRPr="00DE62F5">
        <w:rPr>
          <w:rFonts w:ascii="Times New Roman" w:hAnsi="Times New Roman" w:cs="Times New Roman"/>
          <w:sz w:val="28"/>
          <w:szCs w:val="28"/>
        </w:rPr>
        <w:t>I. Общие положения</w:t>
      </w:r>
    </w:p>
    <w:p w:rsidR="00113F14" w:rsidRPr="00DE62F5" w:rsidRDefault="00113F14" w:rsidP="00113F14">
      <w:pPr>
        <w:autoSpaceDE w:val="0"/>
        <w:autoSpaceDN w:val="0"/>
        <w:adjustRightInd w:val="0"/>
        <w:spacing w:after="0" w:line="240" w:lineRule="auto"/>
        <w:jc w:val="center"/>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1. Комиссия по наградам формируется для рассмотрения и проведения общественной оценки материалов о награждении (присвоении) наградами, а также рассмотрения ходатайств о Поощрениях Главы муниципального района (далее - Поощрения).</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2. Комиссия по наградам формируется из представителей депутатов Думы муниципального района, Администрации муниципального района, представителей общественности, профсоюзов, организаций муниципального района в количестве 10 человек.</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3. Состав комиссии по наградам утверждается постановлением Главы муниципального района.</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4. Комиссию по наградам возглавляет председатель комиссии.</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5. Подготовку и организацию проведения заседаний комиссии по наградам осуществляет секретарь комиссии.</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6. Комиссия по наградам рассматривает представления и ходатайства о награждении (присвоении) и Поощрении, дает оценку заслуг граждан (коллективов предприятий, организаций) и выносит рекомендации о награждении (присвоении), Поощрении либо отклонении соответствующего представления или ходатайства.</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7. Глава муниципального района на основании рекомендаций комиссии по наградам принимает окончательное решение о награждении (присвоении) и Поощрении.</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8. Глава муниципального района может рассматривать представления и ходатайства о награждении (присвоении) и Поощрении единолично.</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9. Решение Главы муниципального района о награждении (присвоении) и Поощрении принимается в виде постановления Главы муниципального района.</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10. Комиссия по наградам вправе запрашивать от лиц, органов и организаций, представивших документы дополнительные материалы, подтверждающие достижения и заслуги представленных лиц.</w:t>
      </w:r>
    </w:p>
    <w:p w:rsidR="00113F14"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p>
    <w:p w:rsidR="00DE62F5" w:rsidRDefault="00DE62F5" w:rsidP="00113F14">
      <w:pPr>
        <w:autoSpaceDE w:val="0"/>
        <w:autoSpaceDN w:val="0"/>
        <w:adjustRightInd w:val="0"/>
        <w:spacing w:after="0" w:line="240" w:lineRule="auto"/>
        <w:ind w:firstLine="540"/>
        <w:jc w:val="both"/>
        <w:rPr>
          <w:rFonts w:ascii="Times New Roman" w:hAnsi="Times New Roman" w:cs="Times New Roman"/>
          <w:sz w:val="28"/>
          <w:szCs w:val="28"/>
        </w:rPr>
      </w:pPr>
    </w:p>
    <w:p w:rsidR="00DE62F5" w:rsidRDefault="00DE62F5" w:rsidP="00113F14">
      <w:pPr>
        <w:autoSpaceDE w:val="0"/>
        <w:autoSpaceDN w:val="0"/>
        <w:adjustRightInd w:val="0"/>
        <w:spacing w:after="0" w:line="240" w:lineRule="auto"/>
        <w:ind w:firstLine="540"/>
        <w:jc w:val="both"/>
        <w:rPr>
          <w:rFonts w:ascii="Times New Roman" w:hAnsi="Times New Roman" w:cs="Times New Roman"/>
          <w:sz w:val="28"/>
          <w:szCs w:val="28"/>
        </w:rPr>
      </w:pPr>
    </w:p>
    <w:p w:rsidR="00DE62F5" w:rsidRPr="00DE62F5" w:rsidRDefault="00DE62F5" w:rsidP="00113F14">
      <w:pPr>
        <w:autoSpaceDE w:val="0"/>
        <w:autoSpaceDN w:val="0"/>
        <w:adjustRightInd w:val="0"/>
        <w:spacing w:after="0" w:line="240" w:lineRule="auto"/>
        <w:ind w:firstLine="540"/>
        <w:jc w:val="both"/>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jc w:val="center"/>
        <w:outlineLvl w:val="1"/>
        <w:rPr>
          <w:rFonts w:ascii="Times New Roman" w:hAnsi="Times New Roman" w:cs="Times New Roman"/>
          <w:sz w:val="28"/>
          <w:szCs w:val="28"/>
        </w:rPr>
      </w:pPr>
      <w:r w:rsidRPr="00DE62F5">
        <w:rPr>
          <w:rFonts w:ascii="Times New Roman" w:hAnsi="Times New Roman" w:cs="Times New Roman"/>
          <w:sz w:val="28"/>
          <w:szCs w:val="28"/>
        </w:rPr>
        <w:lastRenderedPageBreak/>
        <w:t>II. Порядок представления документов</w:t>
      </w:r>
    </w:p>
    <w:p w:rsidR="00113F14" w:rsidRPr="00DE62F5" w:rsidRDefault="00113F14" w:rsidP="00113F14">
      <w:pPr>
        <w:autoSpaceDE w:val="0"/>
        <w:autoSpaceDN w:val="0"/>
        <w:adjustRightInd w:val="0"/>
        <w:spacing w:after="0" w:line="240" w:lineRule="auto"/>
        <w:jc w:val="center"/>
        <w:rPr>
          <w:rFonts w:ascii="Times New Roman" w:hAnsi="Times New Roman" w:cs="Times New Roman"/>
          <w:sz w:val="28"/>
          <w:szCs w:val="28"/>
        </w:rPr>
      </w:pPr>
      <w:r w:rsidRPr="00DE62F5">
        <w:rPr>
          <w:rFonts w:ascii="Times New Roman" w:hAnsi="Times New Roman" w:cs="Times New Roman"/>
          <w:sz w:val="28"/>
          <w:szCs w:val="28"/>
        </w:rPr>
        <w:t>в комиссию по наградам</w:t>
      </w:r>
    </w:p>
    <w:p w:rsidR="00113F14" w:rsidRPr="00DE62F5" w:rsidRDefault="00113F14" w:rsidP="00113F14">
      <w:pPr>
        <w:autoSpaceDE w:val="0"/>
        <w:autoSpaceDN w:val="0"/>
        <w:adjustRightInd w:val="0"/>
        <w:spacing w:after="0" w:line="240" w:lineRule="auto"/>
        <w:jc w:val="center"/>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11. Документы на награждение (присвоение), а также документы на Поощрение передаются соответствующими лицами, органами и организациями в Думу муниципального района (лично или по почте).</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12. Документы на награждение (присвоение) наградами оформляются в соответствии с утвержденными формами.</w:t>
      </w:r>
    </w:p>
    <w:p w:rsidR="00113F14" w:rsidRPr="00DE62F5" w:rsidRDefault="00113F14" w:rsidP="00113F14">
      <w:pPr>
        <w:autoSpaceDE w:val="0"/>
        <w:autoSpaceDN w:val="0"/>
        <w:adjustRightInd w:val="0"/>
        <w:spacing w:after="0" w:line="240" w:lineRule="auto"/>
        <w:jc w:val="center"/>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jc w:val="center"/>
        <w:outlineLvl w:val="1"/>
        <w:rPr>
          <w:rFonts w:ascii="Times New Roman" w:hAnsi="Times New Roman" w:cs="Times New Roman"/>
          <w:sz w:val="28"/>
          <w:szCs w:val="28"/>
        </w:rPr>
      </w:pPr>
      <w:r w:rsidRPr="00DE62F5">
        <w:rPr>
          <w:rFonts w:ascii="Times New Roman" w:hAnsi="Times New Roman" w:cs="Times New Roman"/>
          <w:sz w:val="28"/>
          <w:szCs w:val="28"/>
        </w:rPr>
        <w:t>III. Порядок работы комиссии по наградам</w:t>
      </w:r>
    </w:p>
    <w:p w:rsidR="00113F14" w:rsidRPr="00DE62F5" w:rsidRDefault="00113F14" w:rsidP="00113F14">
      <w:pPr>
        <w:autoSpaceDE w:val="0"/>
        <w:autoSpaceDN w:val="0"/>
        <w:adjustRightInd w:val="0"/>
        <w:spacing w:after="0" w:line="240" w:lineRule="auto"/>
        <w:jc w:val="center"/>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13. Заседания комиссии по наградам созываются ее председателем по мере необходимости, но не реже чем один раз в квартал.</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14. Секретарь комиссии по наградам доводит до сведения членов комиссии по наградам дату и время проведения заседания комиссии.</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15. Заседание комиссии по наградам является правомочным, если в нем принимает участие не менее 2/3 ее состава.</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16. Заседание комиссии по наградам проводит председатель, а в случае его отсутствия - заместитель председателя.</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17. Решение комиссии по наградам принимается открытым голосованием.</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18. Результаты голосования определяются простым большинством голосов.</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19. Заседания комиссии по наградам оформляются протоколами, которые ведет секретарь комиссии по наградам.</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20. Протокол заседания комиссии по наградам содержит решение, в котором должны быть указаны: фамилия, имя, отчество представленного к награждению (присвоению), вид награды (Поощрения).</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21. Протоколы подписывают председатель, заместитель председателя, секретарь и члены комиссии по наградам.</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22. При отклонении представления или ходатайства комиссия по наградам уведомляет инициатора представления или ходатайства об отказе в награждении (присвоении) или в Поощрении представляемого.</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p>
    <w:p w:rsidR="00113F14"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p>
    <w:p w:rsidR="00DE62F5" w:rsidRDefault="00DE62F5" w:rsidP="00113F14">
      <w:pPr>
        <w:autoSpaceDE w:val="0"/>
        <w:autoSpaceDN w:val="0"/>
        <w:adjustRightInd w:val="0"/>
        <w:spacing w:after="0" w:line="240" w:lineRule="auto"/>
        <w:ind w:firstLine="540"/>
        <w:jc w:val="both"/>
        <w:rPr>
          <w:rFonts w:ascii="Times New Roman" w:hAnsi="Times New Roman" w:cs="Times New Roman"/>
          <w:sz w:val="28"/>
          <w:szCs w:val="28"/>
        </w:rPr>
      </w:pPr>
    </w:p>
    <w:p w:rsidR="00DE62F5" w:rsidRDefault="00DE62F5" w:rsidP="00113F14">
      <w:pPr>
        <w:autoSpaceDE w:val="0"/>
        <w:autoSpaceDN w:val="0"/>
        <w:adjustRightInd w:val="0"/>
        <w:spacing w:after="0" w:line="240" w:lineRule="auto"/>
        <w:ind w:firstLine="540"/>
        <w:jc w:val="both"/>
        <w:rPr>
          <w:rFonts w:ascii="Times New Roman" w:hAnsi="Times New Roman" w:cs="Times New Roman"/>
          <w:sz w:val="28"/>
          <w:szCs w:val="28"/>
        </w:rPr>
      </w:pPr>
    </w:p>
    <w:p w:rsidR="00DE62F5" w:rsidRDefault="00DE62F5" w:rsidP="00113F14">
      <w:pPr>
        <w:autoSpaceDE w:val="0"/>
        <w:autoSpaceDN w:val="0"/>
        <w:adjustRightInd w:val="0"/>
        <w:spacing w:after="0" w:line="240" w:lineRule="auto"/>
        <w:ind w:firstLine="540"/>
        <w:jc w:val="both"/>
        <w:rPr>
          <w:rFonts w:ascii="Times New Roman" w:hAnsi="Times New Roman" w:cs="Times New Roman"/>
          <w:sz w:val="28"/>
          <w:szCs w:val="28"/>
        </w:rPr>
      </w:pPr>
    </w:p>
    <w:p w:rsidR="00DE62F5" w:rsidRDefault="00DE62F5" w:rsidP="00113F14">
      <w:pPr>
        <w:autoSpaceDE w:val="0"/>
        <w:autoSpaceDN w:val="0"/>
        <w:adjustRightInd w:val="0"/>
        <w:spacing w:after="0" w:line="240" w:lineRule="auto"/>
        <w:ind w:firstLine="540"/>
        <w:jc w:val="both"/>
        <w:rPr>
          <w:rFonts w:ascii="Times New Roman" w:hAnsi="Times New Roman" w:cs="Times New Roman"/>
          <w:sz w:val="28"/>
          <w:szCs w:val="28"/>
        </w:rPr>
      </w:pPr>
    </w:p>
    <w:p w:rsidR="00DE62F5" w:rsidRDefault="00DE62F5" w:rsidP="00113F14">
      <w:pPr>
        <w:autoSpaceDE w:val="0"/>
        <w:autoSpaceDN w:val="0"/>
        <w:adjustRightInd w:val="0"/>
        <w:spacing w:after="0" w:line="240" w:lineRule="auto"/>
        <w:ind w:firstLine="540"/>
        <w:jc w:val="both"/>
        <w:rPr>
          <w:rFonts w:ascii="Times New Roman" w:hAnsi="Times New Roman" w:cs="Times New Roman"/>
          <w:sz w:val="28"/>
          <w:szCs w:val="28"/>
        </w:rPr>
      </w:pPr>
    </w:p>
    <w:p w:rsidR="00DE62F5" w:rsidRDefault="00DE62F5" w:rsidP="00113F14">
      <w:pPr>
        <w:autoSpaceDE w:val="0"/>
        <w:autoSpaceDN w:val="0"/>
        <w:adjustRightInd w:val="0"/>
        <w:spacing w:after="0" w:line="240" w:lineRule="auto"/>
        <w:ind w:firstLine="540"/>
        <w:jc w:val="both"/>
        <w:rPr>
          <w:rFonts w:ascii="Times New Roman" w:hAnsi="Times New Roman" w:cs="Times New Roman"/>
          <w:sz w:val="28"/>
          <w:szCs w:val="28"/>
        </w:rPr>
      </w:pPr>
    </w:p>
    <w:p w:rsidR="00DE62F5" w:rsidRDefault="00DE62F5" w:rsidP="00113F14">
      <w:pPr>
        <w:autoSpaceDE w:val="0"/>
        <w:autoSpaceDN w:val="0"/>
        <w:adjustRightInd w:val="0"/>
        <w:spacing w:after="0" w:line="240" w:lineRule="auto"/>
        <w:ind w:firstLine="540"/>
        <w:jc w:val="both"/>
        <w:rPr>
          <w:rFonts w:ascii="Times New Roman" w:hAnsi="Times New Roman" w:cs="Times New Roman"/>
          <w:sz w:val="28"/>
          <w:szCs w:val="28"/>
        </w:rPr>
      </w:pPr>
    </w:p>
    <w:p w:rsidR="00DE62F5" w:rsidRDefault="00DE62F5" w:rsidP="00113F14">
      <w:pPr>
        <w:autoSpaceDE w:val="0"/>
        <w:autoSpaceDN w:val="0"/>
        <w:adjustRightInd w:val="0"/>
        <w:spacing w:after="0" w:line="240" w:lineRule="auto"/>
        <w:ind w:firstLine="540"/>
        <w:jc w:val="both"/>
        <w:rPr>
          <w:rFonts w:ascii="Times New Roman" w:hAnsi="Times New Roman" w:cs="Times New Roman"/>
          <w:sz w:val="28"/>
          <w:szCs w:val="28"/>
        </w:rPr>
      </w:pPr>
    </w:p>
    <w:p w:rsidR="00DE62F5" w:rsidRDefault="00DE62F5" w:rsidP="00113F14">
      <w:pPr>
        <w:autoSpaceDE w:val="0"/>
        <w:autoSpaceDN w:val="0"/>
        <w:adjustRightInd w:val="0"/>
        <w:spacing w:after="0" w:line="240" w:lineRule="auto"/>
        <w:ind w:firstLine="540"/>
        <w:jc w:val="both"/>
        <w:rPr>
          <w:rFonts w:ascii="Times New Roman" w:hAnsi="Times New Roman" w:cs="Times New Roman"/>
          <w:sz w:val="28"/>
          <w:szCs w:val="28"/>
        </w:rPr>
      </w:pPr>
    </w:p>
    <w:p w:rsidR="00DE62F5" w:rsidRPr="00DE62F5" w:rsidRDefault="00DE62F5" w:rsidP="00113F14">
      <w:pPr>
        <w:autoSpaceDE w:val="0"/>
        <w:autoSpaceDN w:val="0"/>
        <w:adjustRightInd w:val="0"/>
        <w:spacing w:after="0" w:line="240" w:lineRule="auto"/>
        <w:ind w:firstLine="540"/>
        <w:jc w:val="both"/>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jc w:val="right"/>
        <w:outlineLvl w:val="0"/>
        <w:rPr>
          <w:rFonts w:ascii="Times New Roman" w:hAnsi="Times New Roman" w:cs="Times New Roman"/>
          <w:sz w:val="24"/>
          <w:szCs w:val="24"/>
        </w:rPr>
      </w:pPr>
      <w:r w:rsidRPr="00DE62F5">
        <w:rPr>
          <w:rFonts w:ascii="Times New Roman" w:hAnsi="Times New Roman" w:cs="Times New Roman"/>
          <w:sz w:val="24"/>
          <w:szCs w:val="24"/>
        </w:rPr>
        <w:lastRenderedPageBreak/>
        <w:t>Приложение 3</w:t>
      </w:r>
    </w:p>
    <w:p w:rsidR="00113F14" w:rsidRPr="00DE62F5" w:rsidRDefault="00113F14" w:rsidP="00113F14">
      <w:pPr>
        <w:autoSpaceDE w:val="0"/>
        <w:autoSpaceDN w:val="0"/>
        <w:adjustRightInd w:val="0"/>
        <w:spacing w:after="0" w:line="240" w:lineRule="auto"/>
        <w:jc w:val="right"/>
        <w:rPr>
          <w:rFonts w:ascii="Times New Roman" w:hAnsi="Times New Roman" w:cs="Times New Roman"/>
          <w:sz w:val="24"/>
          <w:szCs w:val="24"/>
        </w:rPr>
      </w:pPr>
      <w:r w:rsidRPr="00DE62F5">
        <w:rPr>
          <w:rFonts w:ascii="Times New Roman" w:hAnsi="Times New Roman" w:cs="Times New Roman"/>
          <w:sz w:val="24"/>
          <w:szCs w:val="24"/>
        </w:rPr>
        <w:t>к Решению</w:t>
      </w:r>
    </w:p>
    <w:p w:rsidR="00113F14" w:rsidRPr="00DE62F5" w:rsidRDefault="00113F14" w:rsidP="00113F14">
      <w:pPr>
        <w:autoSpaceDE w:val="0"/>
        <w:autoSpaceDN w:val="0"/>
        <w:adjustRightInd w:val="0"/>
        <w:spacing w:after="0" w:line="240" w:lineRule="auto"/>
        <w:jc w:val="right"/>
        <w:rPr>
          <w:rFonts w:ascii="Times New Roman" w:hAnsi="Times New Roman" w:cs="Times New Roman"/>
          <w:sz w:val="24"/>
          <w:szCs w:val="24"/>
        </w:rPr>
      </w:pPr>
      <w:r w:rsidRPr="00DE62F5">
        <w:rPr>
          <w:rFonts w:ascii="Times New Roman" w:hAnsi="Times New Roman" w:cs="Times New Roman"/>
          <w:sz w:val="24"/>
          <w:szCs w:val="24"/>
        </w:rPr>
        <w:t>Думы</w:t>
      </w:r>
    </w:p>
    <w:p w:rsidR="00113F14" w:rsidRPr="00DE62F5" w:rsidRDefault="00113F14" w:rsidP="00113F14">
      <w:pPr>
        <w:autoSpaceDE w:val="0"/>
        <w:autoSpaceDN w:val="0"/>
        <w:adjustRightInd w:val="0"/>
        <w:spacing w:after="0" w:line="240" w:lineRule="auto"/>
        <w:jc w:val="right"/>
        <w:rPr>
          <w:rFonts w:ascii="Times New Roman" w:hAnsi="Times New Roman" w:cs="Times New Roman"/>
          <w:sz w:val="24"/>
          <w:szCs w:val="24"/>
        </w:rPr>
      </w:pPr>
      <w:r w:rsidRPr="00DE62F5">
        <w:rPr>
          <w:rFonts w:ascii="Times New Roman" w:hAnsi="Times New Roman" w:cs="Times New Roman"/>
          <w:sz w:val="24"/>
          <w:szCs w:val="24"/>
        </w:rPr>
        <w:t>Таймырского</w:t>
      </w:r>
    </w:p>
    <w:p w:rsidR="00113F14" w:rsidRPr="00DE62F5" w:rsidRDefault="00113F14" w:rsidP="00113F14">
      <w:pPr>
        <w:autoSpaceDE w:val="0"/>
        <w:autoSpaceDN w:val="0"/>
        <w:adjustRightInd w:val="0"/>
        <w:spacing w:after="0" w:line="240" w:lineRule="auto"/>
        <w:jc w:val="right"/>
        <w:rPr>
          <w:rFonts w:ascii="Times New Roman" w:hAnsi="Times New Roman" w:cs="Times New Roman"/>
          <w:sz w:val="24"/>
          <w:szCs w:val="24"/>
        </w:rPr>
      </w:pPr>
      <w:r w:rsidRPr="00DE62F5">
        <w:rPr>
          <w:rFonts w:ascii="Times New Roman" w:hAnsi="Times New Roman" w:cs="Times New Roman"/>
          <w:sz w:val="24"/>
          <w:szCs w:val="24"/>
        </w:rPr>
        <w:t>Долгано-Ненецкого</w:t>
      </w:r>
    </w:p>
    <w:p w:rsidR="00113F14" w:rsidRPr="00DE62F5" w:rsidRDefault="00113F14" w:rsidP="00113F14">
      <w:pPr>
        <w:autoSpaceDE w:val="0"/>
        <w:autoSpaceDN w:val="0"/>
        <w:adjustRightInd w:val="0"/>
        <w:spacing w:after="0" w:line="240" w:lineRule="auto"/>
        <w:jc w:val="right"/>
        <w:rPr>
          <w:rFonts w:ascii="Times New Roman" w:hAnsi="Times New Roman" w:cs="Times New Roman"/>
          <w:sz w:val="24"/>
          <w:szCs w:val="24"/>
        </w:rPr>
      </w:pPr>
      <w:r w:rsidRPr="00DE62F5">
        <w:rPr>
          <w:rFonts w:ascii="Times New Roman" w:hAnsi="Times New Roman" w:cs="Times New Roman"/>
          <w:sz w:val="24"/>
          <w:szCs w:val="24"/>
        </w:rPr>
        <w:t>муниципального района</w:t>
      </w:r>
    </w:p>
    <w:p w:rsidR="00113F14" w:rsidRPr="00DE62F5" w:rsidRDefault="00113F14" w:rsidP="00113F14">
      <w:pPr>
        <w:autoSpaceDE w:val="0"/>
        <w:autoSpaceDN w:val="0"/>
        <w:adjustRightInd w:val="0"/>
        <w:spacing w:after="0" w:line="240" w:lineRule="auto"/>
        <w:jc w:val="right"/>
        <w:rPr>
          <w:rFonts w:ascii="Times New Roman" w:hAnsi="Times New Roman" w:cs="Times New Roman"/>
          <w:sz w:val="24"/>
          <w:szCs w:val="24"/>
        </w:rPr>
      </w:pPr>
      <w:r w:rsidRPr="00DE62F5">
        <w:rPr>
          <w:rFonts w:ascii="Times New Roman" w:hAnsi="Times New Roman" w:cs="Times New Roman"/>
          <w:sz w:val="24"/>
          <w:szCs w:val="24"/>
        </w:rPr>
        <w:t>от 7 июля 2009 г. N 04-0062</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jc w:val="center"/>
        <w:rPr>
          <w:rFonts w:ascii="Times New Roman" w:hAnsi="Times New Roman" w:cs="Times New Roman"/>
          <w:b/>
          <w:bCs/>
          <w:sz w:val="28"/>
          <w:szCs w:val="28"/>
        </w:rPr>
      </w:pPr>
      <w:bookmarkStart w:id="5" w:name="Par209"/>
      <w:bookmarkEnd w:id="5"/>
      <w:r w:rsidRPr="00DE62F5">
        <w:rPr>
          <w:rFonts w:ascii="Times New Roman" w:hAnsi="Times New Roman" w:cs="Times New Roman"/>
          <w:b/>
          <w:bCs/>
          <w:sz w:val="28"/>
          <w:szCs w:val="28"/>
        </w:rPr>
        <w:t>ПОЛОЖЕНИЕ</w:t>
      </w:r>
    </w:p>
    <w:p w:rsidR="00113F14" w:rsidRPr="00DE62F5" w:rsidRDefault="00113F14" w:rsidP="00113F14">
      <w:pPr>
        <w:autoSpaceDE w:val="0"/>
        <w:autoSpaceDN w:val="0"/>
        <w:adjustRightInd w:val="0"/>
        <w:spacing w:after="0" w:line="240" w:lineRule="auto"/>
        <w:jc w:val="center"/>
        <w:rPr>
          <w:rFonts w:ascii="Times New Roman" w:hAnsi="Times New Roman" w:cs="Times New Roman"/>
          <w:b/>
          <w:bCs/>
          <w:sz w:val="28"/>
          <w:szCs w:val="28"/>
        </w:rPr>
      </w:pPr>
      <w:r w:rsidRPr="00DE62F5">
        <w:rPr>
          <w:rFonts w:ascii="Times New Roman" w:hAnsi="Times New Roman" w:cs="Times New Roman"/>
          <w:b/>
          <w:bCs/>
          <w:sz w:val="28"/>
          <w:szCs w:val="28"/>
        </w:rPr>
        <w:t>О ПООЩРЕНИЯХ ГЛАВЫ ТАЙМЫРСКОГО ДОЛГАНО-НЕНЕЦКОГО</w:t>
      </w:r>
    </w:p>
    <w:p w:rsidR="00113F14" w:rsidRPr="00DE62F5" w:rsidRDefault="00113F14" w:rsidP="00113F14">
      <w:pPr>
        <w:autoSpaceDE w:val="0"/>
        <w:autoSpaceDN w:val="0"/>
        <w:adjustRightInd w:val="0"/>
        <w:spacing w:after="0" w:line="240" w:lineRule="auto"/>
        <w:jc w:val="center"/>
        <w:rPr>
          <w:rFonts w:ascii="Times New Roman" w:hAnsi="Times New Roman" w:cs="Times New Roman"/>
          <w:b/>
          <w:bCs/>
          <w:sz w:val="28"/>
          <w:szCs w:val="28"/>
        </w:rPr>
      </w:pPr>
      <w:r w:rsidRPr="00DE62F5">
        <w:rPr>
          <w:rFonts w:ascii="Times New Roman" w:hAnsi="Times New Roman" w:cs="Times New Roman"/>
          <w:b/>
          <w:bCs/>
          <w:sz w:val="28"/>
          <w:szCs w:val="28"/>
        </w:rPr>
        <w:t>МУНИЦИПАЛЬНОГО РАЙОНА</w:t>
      </w:r>
    </w:p>
    <w:p w:rsidR="00113F14" w:rsidRPr="00DE62F5" w:rsidRDefault="00113F14" w:rsidP="00113F14">
      <w:pPr>
        <w:autoSpaceDE w:val="0"/>
        <w:autoSpaceDN w:val="0"/>
        <w:adjustRightInd w:val="0"/>
        <w:spacing w:after="0" w:line="240" w:lineRule="auto"/>
        <w:jc w:val="center"/>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jc w:val="center"/>
        <w:rPr>
          <w:rFonts w:ascii="Times New Roman" w:hAnsi="Times New Roman" w:cs="Times New Roman"/>
          <w:sz w:val="28"/>
          <w:szCs w:val="28"/>
        </w:rPr>
      </w:pPr>
      <w:r w:rsidRPr="00DE62F5">
        <w:rPr>
          <w:rFonts w:ascii="Times New Roman" w:hAnsi="Times New Roman" w:cs="Times New Roman"/>
          <w:sz w:val="28"/>
          <w:szCs w:val="28"/>
        </w:rPr>
        <w:t>(в ред. от 18.06.2014</w:t>
      </w:r>
      <w:r w:rsidR="00DE62F5" w:rsidRPr="00DE62F5">
        <w:rPr>
          <w:rFonts w:ascii="Times New Roman" w:hAnsi="Times New Roman" w:cs="Times New Roman"/>
          <w:sz w:val="28"/>
          <w:szCs w:val="28"/>
        </w:rPr>
        <w:t>)</w:t>
      </w:r>
    </w:p>
    <w:p w:rsidR="00113F14" w:rsidRPr="00DE62F5" w:rsidRDefault="00113F14" w:rsidP="00113F14">
      <w:pPr>
        <w:autoSpaceDE w:val="0"/>
        <w:autoSpaceDN w:val="0"/>
        <w:adjustRightInd w:val="0"/>
        <w:spacing w:after="0" w:line="240" w:lineRule="auto"/>
        <w:jc w:val="center"/>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jc w:val="center"/>
        <w:outlineLvl w:val="1"/>
        <w:rPr>
          <w:rFonts w:ascii="Times New Roman" w:hAnsi="Times New Roman" w:cs="Times New Roman"/>
          <w:sz w:val="28"/>
          <w:szCs w:val="28"/>
        </w:rPr>
      </w:pPr>
      <w:r w:rsidRPr="00DE62F5">
        <w:rPr>
          <w:rFonts w:ascii="Times New Roman" w:hAnsi="Times New Roman" w:cs="Times New Roman"/>
          <w:sz w:val="28"/>
          <w:szCs w:val="28"/>
        </w:rPr>
        <w:t>I. Общие положения</w:t>
      </w:r>
    </w:p>
    <w:p w:rsidR="00113F14" w:rsidRPr="00DE62F5" w:rsidRDefault="00113F14" w:rsidP="00113F14">
      <w:pPr>
        <w:autoSpaceDE w:val="0"/>
        <w:autoSpaceDN w:val="0"/>
        <w:adjustRightInd w:val="0"/>
        <w:spacing w:after="0" w:line="240" w:lineRule="auto"/>
        <w:jc w:val="center"/>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1. Основанием для представления к Поощрению является ходатайство.</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2. Ходатайство о Поощрении представляется депутатами Думы муниципального района, органами местного самоуправления муниципального района, органами государственной власти, органами местного самоуправления городских (сельских) поселений муниципального района, организациями независимо от организационно-правовой формы и формы собственности на имя Главы муниципального района.</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3. Ходатайство о Поощрении оформляется в письменной форме и должно содержать краткие биографические сведения о выдвигаемых кандидатурах и описание их достижений и заслуг с приложением документов, подтверждающих основания для Поощрения.</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В ходатайстве указывается предполагаемый вид Поощрения и предполагаемая дата присуждения Поощрения.</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4. Комиссия по наградам оценивает ходатайство о Поощрении и выносит свои рекомендации.</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5. Глава муниципального района на основании рекомендаций комиссии по наградам принимает окончательное решение о Поощрении.</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6. Глава муниципального района может рассматривать ходатайства о Поощрении единолично.</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7. Решение Главы муниципального района о Поощрении принимается в виде постановления Главы муниципального района.</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8. Вручение Поощрений производится в торжественной обстановке Главой муниципального района либо иными лицами по его поручению. Поощрения оформляются на соответствующих бланках установленного образца.</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9. Учет и регистрацию Поощрений осуществляет секретарь комиссии по наградам.</w:t>
      </w:r>
    </w:p>
    <w:p w:rsidR="00113F14"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p>
    <w:p w:rsidR="00DE62F5" w:rsidRDefault="00DE62F5" w:rsidP="00113F14">
      <w:pPr>
        <w:autoSpaceDE w:val="0"/>
        <w:autoSpaceDN w:val="0"/>
        <w:adjustRightInd w:val="0"/>
        <w:spacing w:after="0" w:line="240" w:lineRule="auto"/>
        <w:ind w:firstLine="540"/>
        <w:jc w:val="both"/>
        <w:rPr>
          <w:rFonts w:ascii="Times New Roman" w:hAnsi="Times New Roman" w:cs="Times New Roman"/>
          <w:sz w:val="28"/>
          <w:szCs w:val="28"/>
        </w:rPr>
      </w:pPr>
    </w:p>
    <w:p w:rsidR="00DE62F5" w:rsidRDefault="00DE62F5" w:rsidP="00113F14">
      <w:pPr>
        <w:autoSpaceDE w:val="0"/>
        <w:autoSpaceDN w:val="0"/>
        <w:adjustRightInd w:val="0"/>
        <w:spacing w:after="0" w:line="240" w:lineRule="auto"/>
        <w:ind w:firstLine="540"/>
        <w:jc w:val="both"/>
        <w:rPr>
          <w:rFonts w:ascii="Times New Roman" w:hAnsi="Times New Roman" w:cs="Times New Roman"/>
          <w:sz w:val="28"/>
          <w:szCs w:val="28"/>
        </w:rPr>
      </w:pPr>
    </w:p>
    <w:p w:rsidR="00DE62F5" w:rsidRPr="00DE62F5" w:rsidRDefault="00DE62F5" w:rsidP="00113F14">
      <w:pPr>
        <w:autoSpaceDE w:val="0"/>
        <w:autoSpaceDN w:val="0"/>
        <w:adjustRightInd w:val="0"/>
        <w:spacing w:after="0" w:line="240" w:lineRule="auto"/>
        <w:ind w:firstLine="540"/>
        <w:jc w:val="both"/>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jc w:val="center"/>
        <w:outlineLvl w:val="1"/>
        <w:rPr>
          <w:rFonts w:ascii="Times New Roman" w:hAnsi="Times New Roman" w:cs="Times New Roman"/>
          <w:sz w:val="28"/>
          <w:szCs w:val="28"/>
        </w:rPr>
      </w:pPr>
      <w:r w:rsidRPr="00DE62F5">
        <w:rPr>
          <w:rFonts w:ascii="Times New Roman" w:hAnsi="Times New Roman" w:cs="Times New Roman"/>
          <w:sz w:val="28"/>
          <w:szCs w:val="28"/>
        </w:rPr>
        <w:lastRenderedPageBreak/>
        <w:t>II. Почетная грамота Главы муниципального района</w:t>
      </w:r>
    </w:p>
    <w:p w:rsidR="00113F14" w:rsidRPr="00DE62F5" w:rsidRDefault="00113F14" w:rsidP="00113F14">
      <w:pPr>
        <w:autoSpaceDE w:val="0"/>
        <w:autoSpaceDN w:val="0"/>
        <w:adjustRightInd w:val="0"/>
        <w:spacing w:after="0" w:line="240" w:lineRule="auto"/>
        <w:jc w:val="center"/>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10. Почетной грамотой Главы муниципального района награждаются граждане, внесшие существенный вклад в экономическое и социальное развитие муниципального района, а также в связи с профессиональными праздниками, памятными и юбилейными датами.</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11. Для рассмотрения вопроса о награждении Почетной грамотой Главы муниципального района в комиссию по наградам представляется ходатайство о Поощрении, содержащее автобиографические данные, сведения о трудовой деятельности, об участии в реализации программ социально-экономического развития, иных социально значимых достижениях гражданина, представляемого к награждению Почетной грамотой Главы муниципального района.</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12. Лицам, награжденным Почетной грамотой Главы муниципального района вручается Почетная грамота Главы муниципального района установленного образца и выплачивается единовременное денежное вознаграждение в сумме до 6000 рублей.</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13. Запись о награждении Почетной грамотой Главы муниципального района вносится в трудовую книжку награжденного лица.</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14. Повторное награждение Почетной грамотой Главы муниципального района, возможно, не ранее чем через три года, в исключительных случаях срок может быть уменьшен.</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15. К ходатайству о награждении Почетной грамотой Главы муниципального района прилагается:</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 копия документа удостоверяющего личность;</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 копия страхового свидетельства обязательного пенсионного страхования;</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 копия свидетельства о постановке на учет в налоговом органе (ИНН).</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jc w:val="center"/>
        <w:outlineLvl w:val="1"/>
        <w:rPr>
          <w:rFonts w:ascii="Times New Roman" w:hAnsi="Times New Roman" w:cs="Times New Roman"/>
          <w:sz w:val="28"/>
          <w:szCs w:val="28"/>
        </w:rPr>
      </w:pPr>
      <w:r w:rsidRPr="00DE62F5">
        <w:rPr>
          <w:rFonts w:ascii="Times New Roman" w:hAnsi="Times New Roman" w:cs="Times New Roman"/>
          <w:sz w:val="28"/>
          <w:szCs w:val="28"/>
        </w:rPr>
        <w:t>III. Благодарность Главы муниципального района</w:t>
      </w:r>
    </w:p>
    <w:p w:rsidR="00113F14" w:rsidRPr="00DE62F5" w:rsidRDefault="00113F14" w:rsidP="00113F14">
      <w:pPr>
        <w:autoSpaceDE w:val="0"/>
        <w:autoSpaceDN w:val="0"/>
        <w:adjustRightInd w:val="0"/>
        <w:spacing w:after="0" w:line="240" w:lineRule="auto"/>
        <w:jc w:val="center"/>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16. Благодарностью Главы муниципального района награждаются граждане, а также коллективы:</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 за высокие показатели в производственной деятельности, за разработку и внедрение новых технологий, научных исследований, проектно-конструкторских, технологических и социально-экономических работ, послуживших укреплению и развитию муниципального района;</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 за оказание спонсорской, благотворительной, иной бескорыстной помощи, направленной на поддержание общественно и социально важных начинаний и инициатив, а также мероприятий, проводимых в интересах жителей муниципального района.</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17. Претенденты на награждение определяются руководителями органов местного самоуправления муниципального района, а также руководителями предприятий, учреждений, организаций с учетом мнения трудового коллектива и соответствующей профсоюзной организации.</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lastRenderedPageBreak/>
        <w:t>18. Представляемые списки претендентов должны указывать на производственные, профессиональные, творческие и спортивные и иные достижения лиц, представленных к награждению.</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19. Лицам, награжденным Благодарностью Главы муниципального района, вручается Благодарность Главы муниципального района установленного образца.</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20. Повторное награждение Благодарностью Главы муниципального района, возможно, не ранее чем через два года, в исключительных случаях срок может быть уменьшен.</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jc w:val="center"/>
        <w:outlineLvl w:val="1"/>
        <w:rPr>
          <w:rFonts w:ascii="Times New Roman" w:hAnsi="Times New Roman" w:cs="Times New Roman"/>
          <w:sz w:val="28"/>
          <w:szCs w:val="28"/>
        </w:rPr>
      </w:pPr>
      <w:r w:rsidRPr="00DE62F5">
        <w:rPr>
          <w:rFonts w:ascii="Times New Roman" w:hAnsi="Times New Roman" w:cs="Times New Roman"/>
          <w:sz w:val="28"/>
          <w:szCs w:val="28"/>
        </w:rPr>
        <w:t>IV. Описание Почетной грамоты Главы</w:t>
      </w:r>
    </w:p>
    <w:p w:rsidR="00113F14" w:rsidRPr="00DE62F5" w:rsidRDefault="00113F14" w:rsidP="00113F14">
      <w:pPr>
        <w:autoSpaceDE w:val="0"/>
        <w:autoSpaceDN w:val="0"/>
        <w:adjustRightInd w:val="0"/>
        <w:spacing w:after="0" w:line="240" w:lineRule="auto"/>
        <w:jc w:val="center"/>
        <w:rPr>
          <w:rFonts w:ascii="Times New Roman" w:hAnsi="Times New Roman" w:cs="Times New Roman"/>
          <w:sz w:val="28"/>
          <w:szCs w:val="28"/>
        </w:rPr>
      </w:pPr>
      <w:r w:rsidRPr="00DE62F5">
        <w:rPr>
          <w:rFonts w:ascii="Times New Roman" w:hAnsi="Times New Roman" w:cs="Times New Roman"/>
          <w:sz w:val="28"/>
          <w:szCs w:val="28"/>
        </w:rPr>
        <w:t>муниципального района</w:t>
      </w:r>
    </w:p>
    <w:p w:rsidR="00113F14" w:rsidRPr="00DE62F5" w:rsidRDefault="00113F14" w:rsidP="00113F14">
      <w:pPr>
        <w:autoSpaceDE w:val="0"/>
        <w:autoSpaceDN w:val="0"/>
        <w:adjustRightInd w:val="0"/>
        <w:spacing w:after="0" w:line="240" w:lineRule="auto"/>
        <w:jc w:val="center"/>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Бланк Почетной грамоты Главы муниципального района представляет собой лист плотной бумаги формата А4 (210 x 297 мм), книжной ориентации, белого цвета, включающий изображение Герба Таймырского Долгано-Ненецкого муниципального района (далее - Герб) и надпись "Почетная грамота Главы Таймырского Долгано-Ненецкого муниципального района".</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По нижнему и верхнему краям листа располагаются две полосы - изображение орнаментов пяти этносов Таймырского Долгано-Ненецкого муниципального района, ширина каждой полосы - 41 мм, полосы выполнены тиснением фольгой серебристого цвета.</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 xml:space="preserve">В верхней части листа, по центру, на расстоянии 55 мм от его верхнего края, 90 мм от его левого края располагается цветное изображение Герба, размером 29 x 37 мм (ширина x высота). Элементы Герба - казарка и солнце - оформлены тиснением фольгой серебристого цвета и </w:t>
      </w:r>
      <w:proofErr w:type="spellStart"/>
      <w:r w:rsidRPr="00DE62F5">
        <w:rPr>
          <w:rFonts w:ascii="Times New Roman" w:hAnsi="Times New Roman" w:cs="Times New Roman"/>
          <w:sz w:val="28"/>
          <w:szCs w:val="28"/>
        </w:rPr>
        <w:t>конгревом</w:t>
      </w:r>
      <w:proofErr w:type="spellEnd"/>
      <w:r w:rsidRPr="00DE62F5">
        <w:rPr>
          <w:rFonts w:ascii="Times New Roman" w:hAnsi="Times New Roman" w:cs="Times New Roman"/>
          <w:sz w:val="28"/>
          <w:szCs w:val="28"/>
        </w:rPr>
        <w:t xml:space="preserve">, контур щита Герба также поднят </w:t>
      </w:r>
      <w:proofErr w:type="spellStart"/>
      <w:r w:rsidRPr="00DE62F5">
        <w:rPr>
          <w:rFonts w:ascii="Times New Roman" w:hAnsi="Times New Roman" w:cs="Times New Roman"/>
          <w:sz w:val="28"/>
          <w:szCs w:val="28"/>
        </w:rPr>
        <w:t>конгревом</w:t>
      </w:r>
      <w:proofErr w:type="spellEnd"/>
      <w:r w:rsidRPr="00DE62F5">
        <w:rPr>
          <w:rFonts w:ascii="Times New Roman" w:hAnsi="Times New Roman" w:cs="Times New Roman"/>
          <w:sz w:val="28"/>
          <w:szCs w:val="28"/>
        </w:rPr>
        <w:t>.</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Под Гербом, по центру, на расстоянии 102 мм от верхнего края листа, 36 мм от левого края листа расположена первая часть надписи "ПОЧЕТНАЯ ГРАМОТА" заглавными буквами высотой 10 мм, синего цвета, выполненная тиснением, в одну строчку.</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Ниже, на расстоянии 5 мм от первой части надписи расположена вторая ее часть "ГЛАВЫ ТАЙМЫРСКОГО ДОЛГАНО-НЕНЕЦКОГО МУНИЦИПАЛЬНОГО РАЙОНА" заглавными буквами высотой 4,5 мм, синего цвета, выполненная тиснением, в две строчки. Промежуток между строками 3,8 мм.</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 xml:space="preserve">Надпись оформлена </w:t>
      </w:r>
      <w:proofErr w:type="spellStart"/>
      <w:r w:rsidRPr="00DE62F5">
        <w:rPr>
          <w:rFonts w:ascii="Times New Roman" w:hAnsi="Times New Roman" w:cs="Times New Roman"/>
          <w:sz w:val="28"/>
          <w:szCs w:val="28"/>
        </w:rPr>
        <w:t>конгревом</w:t>
      </w:r>
      <w:proofErr w:type="spellEnd"/>
      <w:r w:rsidRPr="00DE62F5">
        <w:rPr>
          <w:rFonts w:ascii="Times New Roman" w:hAnsi="Times New Roman" w:cs="Times New Roman"/>
          <w:sz w:val="28"/>
          <w:szCs w:val="28"/>
        </w:rPr>
        <w:t>.</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Оборотная сторона листа белого цвета без изображений и надписей.</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Почетная грамота Главы муниципального района помещается в пластиковую рамку синего цвета, форматом А4, со стеклом.</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jc w:val="center"/>
        <w:outlineLvl w:val="1"/>
        <w:rPr>
          <w:rFonts w:ascii="Times New Roman" w:hAnsi="Times New Roman" w:cs="Times New Roman"/>
          <w:sz w:val="28"/>
          <w:szCs w:val="28"/>
        </w:rPr>
      </w:pPr>
      <w:r w:rsidRPr="00DE62F5">
        <w:rPr>
          <w:rFonts w:ascii="Times New Roman" w:hAnsi="Times New Roman" w:cs="Times New Roman"/>
          <w:sz w:val="28"/>
          <w:szCs w:val="28"/>
        </w:rPr>
        <w:t>V. Описание Благодарности Главы муниципального района</w:t>
      </w:r>
    </w:p>
    <w:p w:rsidR="00113F14" w:rsidRPr="00DE62F5" w:rsidRDefault="00113F14" w:rsidP="00113F14">
      <w:pPr>
        <w:autoSpaceDE w:val="0"/>
        <w:autoSpaceDN w:val="0"/>
        <w:adjustRightInd w:val="0"/>
        <w:spacing w:after="0" w:line="240" w:lineRule="auto"/>
        <w:jc w:val="center"/>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 xml:space="preserve">Бланк Благодарности Главы муниципального района представляет собой лист плотной бумаги формата А4 (210 x 297 мм), альбомной ориентации, белого цвета, включающий изображение Герба Таймырского Долгано-Ненецкого </w:t>
      </w:r>
      <w:r w:rsidRPr="00DE62F5">
        <w:rPr>
          <w:rFonts w:ascii="Times New Roman" w:hAnsi="Times New Roman" w:cs="Times New Roman"/>
          <w:sz w:val="28"/>
          <w:szCs w:val="28"/>
        </w:rPr>
        <w:lastRenderedPageBreak/>
        <w:t>муниципального района (далее - Герб) и надпись "Благодарность Главы Таймырского Долгано-Ненецкого муниципального района".</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По нижнему и верхнему краям листа располагаются две полосы - изображение орнаментов пяти этносов Таймырского Долгано-Ненецкого муниципального района, ширина каждой полосы - 41 мм, полосы выполнены тиснением фольгой серебристого цвета.</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 xml:space="preserve">В верхней части листа, по центру, на расстоянии 43 мм от его верхнего края, 136 мм от его левого края располагается цветное изображение Герба, размером 24,7 x 31,5 мм (ширина x высота). Элементы Герба - казарка и солнце - оформлены тиснением фольгой серебристого цвета и </w:t>
      </w:r>
      <w:proofErr w:type="spellStart"/>
      <w:r w:rsidRPr="00DE62F5">
        <w:rPr>
          <w:rFonts w:ascii="Times New Roman" w:hAnsi="Times New Roman" w:cs="Times New Roman"/>
          <w:sz w:val="28"/>
          <w:szCs w:val="28"/>
        </w:rPr>
        <w:t>конгревом</w:t>
      </w:r>
      <w:proofErr w:type="spellEnd"/>
      <w:r w:rsidRPr="00DE62F5">
        <w:rPr>
          <w:rFonts w:ascii="Times New Roman" w:hAnsi="Times New Roman" w:cs="Times New Roman"/>
          <w:sz w:val="28"/>
          <w:szCs w:val="28"/>
        </w:rPr>
        <w:t xml:space="preserve">, контур щита Герба также поднят </w:t>
      </w:r>
      <w:proofErr w:type="spellStart"/>
      <w:r w:rsidRPr="00DE62F5">
        <w:rPr>
          <w:rFonts w:ascii="Times New Roman" w:hAnsi="Times New Roman" w:cs="Times New Roman"/>
          <w:sz w:val="28"/>
          <w:szCs w:val="28"/>
        </w:rPr>
        <w:t>конгревом</w:t>
      </w:r>
      <w:proofErr w:type="spellEnd"/>
      <w:r w:rsidRPr="00DE62F5">
        <w:rPr>
          <w:rFonts w:ascii="Times New Roman" w:hAnsi="Times New Roman" w:cs="Times New Roman"/>
          <w:sz w:val="28"/>
          <w:szCs w:val="28"/>
        </w:rPr>
        <w:t>.</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Под Гербом, по центру, на расстоянии на расстоянии 79,5 мм от верхнего края листа, 91,7 мм от левого края листа расположена первая часть надписи - "БЛАГОДАРНОСТЬ" заглавными буквами высотой 10 мм, синего цвета, выполненная тиснением, в одну строчку.</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Ниже, на расстоянии 5 мм от первой части надписи расположена вторая ее часть - "ГЛАВЫ ТАЙМЫРСКОГО ДОЛГАНО-НЕНЕЦКОГО МУНИЦИПАЛЬНОГО РАЙОНА" заглавными буквами высотой 4,3 мм, синего цвета, выполненная тиснением, в две строчки. Промежуток между строками 3,7 мм.</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 xml:space="preserve">Надпись оформлена </w:t>
      </w:r>
      <w:proofErr w:type="spellStart"/>
      <w:r w:rsidRPr="00DE62F5">
        <w:rPr>
          <w:rFonts w:ascii="Times New Roman" w:hAnsi="Times New Roman" w:cs="Times New Roman"/>
          <w:sz w:val="28"/>
          <w:szCs w:val="28"/>
        </w:rPr>
        <w:t>конгревом</w:t>
      </w:r>
      <w:proofErr w:type="spellEnd"/>
      <w:r w:rsidRPr="00DE62F5">
        <w:rPr>
          <w:rFonts w:ascii="Times New Roman" w:hAnsi="Times New Roman" w:cs="Times New Roman"/>
          <w:sz w:val="28"/>
          <w:szCs w:val="28"/>
        </w:rPr>
        <w:t>.</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Оборотная сторона листа белого цвета без изображений и надписей.</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Благодарность Главы муниципального района помещается в пластиковую рамку синего цвета, форматом А4, со стеклом.</w:t>
      </w:r>
    </w:p>
    <w:p w:rsidR="00DE62F5" w:rsidRDefault="00DE62F5" w:rsidP="00113F14">
      <w:pPr>
        <w:autoSpaceDE w:val="0"/>
        <w:autoSpaceDN w:val="0"/>
        <w:adjustRightInd w:val="0"/>
        <w:spacing w:after="0" w:line="240" w:lineRule="auto"/>
        <w:jc w:val="right"/>
        <w:outlineLvl w:val="0"/>
        <w:rPr>
          <w:rFonts w:ascii="Times New Roman" w:hAnsi="Times New Roman" w:cs="Times New Roman"/>
          <w:sz w:val="28"/>
          <w:szCs w:val="28"/>
        </w:rPr>
      </w:pPr>
    </w:p>
    <w:p w:rsidR="00DE62F5" w:rsidRDefault="00DE62F5" w:rsidP="00113F14">
      <w:pPr>
        <w:autoSpaceDE w:val="0"/>
        <w:autoSpaceDN w:val="0"/>
        <w:adjustRightInd w:val="0"/>
        <w:spacing w:after="0" w:line="240" w:lineRule="auto"/>
        <w:jc w:val="right"/>
        <w:outlineLvl w:val="0"/>
        <w:rPr>
          <w:rFonts w:ascii="Times New Roman" w:hAnsi="Times New Roman" w:cs="Times New Roman"/>
          <w:sz w:val="28"/>
          <w:szCs w:val="28"/>
        </w:rPr>
      </w:pPr>
    </w:p>
    <w:p w:rsidR="00DE62F5" w:rsidRDefault="00DE62F5" w:rsidP="00113F14">
      <w:pPr>
        <w:autoSpaceDE w:val="0"/>
        <w:autoSpaceDN w:val="0"/>
        <w:adjustRightInd w:val="0"/>
        <w:spacing w:after="0" w:line="240" w:lineRule="auto"/>
        <w:jc w:val="right"/>
        <w:outlineLvl w:val="0"/>
        <w:rPr>
          <w:rFonts w:ascii="Times New Roman" w:hAnsi="Times New Roman" w:cs="Times New Roman"/>
          <w:sz w:val="28"/>
          <w:szCs w:val="28"/>
        </w:rPr>
      </w:pPr>
    </w:p>
    <w:p w:rsidR="00DE62F5" w:rsidRDefault="00DE62F5" w:rsidP="00113F14">
      <w:pPr>
        <w:autoSpaceDE w:val="0"/>
        <w:autoSpaceDN w:val="0"/>
        <w:adjustRightInd w:val="0"/>
        <w:spacing w:after="0" w:line="240" w:lineRule="auto"/>
        <w:jc w:val="right"/>
        <w:outlineLvl w:val="0"/>
        <w:rPr>
          <w:rFonts w:ascii="Times New Roman" w:hAnsi="Times New Roman" w:cs="Times New Roman"/>
          <w:sz w:val="28"/>
          <w:szCs w:val="28"/>
        </w:rPr>
      </w:pPr>
    </w:p>
    <w:p w:rsidR="00DE62F5" w:rsidRDefault="00DE62F5" w:rsidP="00113F14">
      <w:pPr>
        <w:autoSpaceDE w:val="0"/>
        <w:autoSpaceDN w:val="0"/>
        <w:adjustRightInd w:val="0"/>
        <w:spacing w:after="0" w:line="240" w:lineRule="auto"/>
        <w:jc w:val="right"/>
        <w:outlineLvl w:val="0"/>
        <w:rPr>
          <w:rFonts w:ascii="Times New Roman" w:hAnsi="Times New Roman" w:cs="Times New Roman"/>
          <w:sz w:val="28"/>
          <w:szCs w:val="28"/>
        </w:rPr>
      </w:pPr>
    </w:p>
    <w:p w:rsidR="00DE62F5" w:rsidRDefault="00DE62F5" w:rsidP="00113F14">
      <w:pPr>
        <w:autoSpaceDE w:val="0"/>
        <w:autoSpaceDN w:val="0"/>
        <w:adjustRightInd w:val="0"/>
        <w:spacing w:after="0" w:line="240" w:lineRule="auto"/>
        <w:jc w:val="right"/>
        <w:outlineLvl w:val="0"/>
        <w:rPr>
          <w:rFonts w:ascii="Times New Roman" w:hAnsi="Times New Roman" w:cs="Times New Roman"/>
          <w:sz w:val="28"/>
          <w:szCs w:val="28"/>
        </w:rPr>
      </w:pPr>
    </w:p>
    <w:p w:rsidR="00DE62F5" w:rsidRDefault="00DE62F5" w:rsidP="00113F14">
      <w:pPr>
        <w:autoSpaceDE w:val="0"/>
        <w:autoSpaceDN w:val="0"/>
        <w:adjustRightInd w:val="0"/>
        <w:spacing w:after="0" w:line="240" w:lineRule="auto"/>
        <w:jc w:val="right"/>
        <w:outlineLvl w:val="0"/>
        <w:rPr>
          <w:rFonts w:ascii="Times New Roman" w:hAnsi="Times New Roman" w:cs="Times New Roman"/>
          <w:sz w:val="28"/>
          <w:szCs w:val="28"/>
        </w:rPr>
      </w:pPr>
    </w:p>
    <w:p w:rsidR="00DE62F5" w:rsidRDefault="00DE62F5" w:rsidP="00113F14">
      <w:pPr>
        <w:autoSpaceDE w:val="0"/>
        <w:autoSpaceDN w:val="0"/>
        <w:adjustRightInd w:val="0"/>
        <w:spacing w:after="0" w:line="240" w:lineRule="auto"/>
        <w:jc w:val="right"/>
        <w:outlineLvl w:val="0"/>
        <w:rPr>
          <w:rFonts w:ascii="Times New Roman" w:hAnsi="Times New Roman" w:cs="Times New Roman"/>
          <w:sz w:val="28"/>
          <w:szCs w:val="28"/>
        </w:rPr>
      </w:pPr>
    </w:p>
    <w:p w:rsidR="00DE62F5" w:rsidRDefault="00DE62F5" w:rsidP="00113F14">
      <w:pPr>
        <w:autoSpaceDE w:val="0"/>
        <w:autoSpaceDN w:val="0"/>
        <w:adjustRightInd w:val="0"/>
        <w:spacing w:after="0" w:line="240" w:lineRule="auto"/>
        <w:jc w:val="right"/>
        <w:outlineLvl w:val="0"/>
        <w:rPr>
          <w:rFonts w:ascii="Times New Roman" w:hAnsi="Times New Roman" w:cs="Times New Roman"/>
          <w:sz w:val="28"/>
          <w:szCs w:val="28"/>
        </w:rPr>
      </w:pPr>
    </w:p>
    <w:p w:rsidR="00DE62F5" w:rsidRDefault="00DE62F5" w:rsidP="00113F14">
      <w:pPr>
        <w:autoSpaceDE w:val="0"/>
        <w:autoSpaceDN w:val="0"/>
        <w:adjustRightInd w:val="0"/>
        <w:spacing w:after="0" w:line="240" w:lineRule="auto"/>
        <w:jc w:val="right"/>
        <w:outlineLvl w:val="0"/>
        <w:rPr>
          <w:rFonts w:ascii="Times New Roman" w:hAnsi="Times New Roman" w:cs="Times New Roman"/>
          <w:sz w:val="28"/>
          <w:szCs w:val="28"/>
        </w:rPr>
      </w:pPr>
    </w:p>
    <w:p w:rsidR="00DE62F5" w:rsidRDefault="00DE62F5" w:rsidP="00113F14">
      <w:pPr>
        <w:autoSpaceDE w:val="0"/>
        <w:autoSpaceDN w:val="0"/>
        <w:adjustRightInd w:val="0"/>
        <w:spacing w:after="0" w:line="240" w:lineRule="auto"/>
        <w:jc w:val="right"/>
        <w:outlineLvl w:val="0"/>
        <w:rPr>
          <w:rFonts w:ascii="Times New Roman" w:hAnsi="Times New Roman" w:cs="Times New Roman"/>
          <w:sz w:val="28"/>
          <w:szCs w:val="28"/>
        </w:rPr>
      </w:pPr>
    </w:p>
    <w:p w:rsidR="00DE62F5" w:rsidRDefault="00DE62F5" w:rsidP="00113F14">
      <w:pPr>
        <w:autoSpaceDE w:val="0"/>
        <w:autoSpaceDN w:val="0"/>
        <w:adjustRightInd w:val="0"/>
        <w:spacing w:after="0" w:line="240" w:lineRule="auto"/>
        <w:jc w:val="right"/>
        <w:outlineLvl w:val="0"/>
        <w:rPr>
          <w:rFonts w:ascii="Times New Roman" w:hAnsi="Times New Roman" w:cs="Times New Roman"/>
          <w:sz w:val="28"/>
          <w:szCs w:val="28"/>
        </w:rPr>
      </w:pPr>
    </w:p>
    <w:p w:rsidR="00DE62F5" w:rsidRDefault="00DE62F5" w:rsidP="00113F14">
      <w:pPr>
        <w:autoSpaceDE w:val="0"/>
        <w:autoSpaceDN w:val="0"/>
        <w:adjustRightInd w:val="0"/>
        <w:spacing w:after="0" w:line="240" w:lineRule="auto"/>
        <w:jc w:val="right"/>
        <w:outlineLvl w:val="0"/>
        <w:rPr>
          <w:rFonts w:ascii="Times New Roman" w:hAnsi="Times New Roman" w:cs="Times New Roman"/>
          <w:sz w:val="28"/>
          <w:szCs w:val="28"/>
        </w:rPr>
      </w:pPr>
    </w:p>
    <w:p w:rsidR="00DE62F5" w:rsidRDefault="00DE62F5" w:rsidP="00113F14">
      <w:pPr>
        <w:autoSpaceDE w:val="0"/>
        <w:autoSpaceDN w:val="0"/>
        <w:adjustRightInd w:val="0"/>
        <w:spacing w:after="0" w:line="240" w:lineRule="auto"/>
        <w:jc w:val="right"/>
        <w:outlineLvl w:val="0"/>
        <w:rPr>
          <w:rFonts w:ascii="Times New Roman" w:hAnsi="Times New Roman" w:cs="Times New Roman"/>
          <w:sz w:val="28"/>
          <w:szCs w:val="28"/>
        </w:rPr>
      </w:pPr>
    </w:p>
    <w:p w:rsidR="00DE62F5" w:rsidRDefault="00DE62F5" w:rsidP="00113F14">
      <w:pPr>
        <w:autoSpaceDE w:val="0"/>
        <w:autoSpaceDN w:val="0"/>
        <w:adjustRightInd w:val="0"/>
        <w:spacing w:after="0" w:line="240" w:lineRule="auto"/>
        <w:jc w:val="right"/>
        <w:outlineLvl w:val="0"/>
        <w:rPr>
          <w:rFonts w:ascii="Times New Roman" w:hAnsi="Times New Roman" w:cs="Times New Roman"/>
          <w:sz w:val="28"/>
          <w:szCs w:val="28"/>
        </w:rPr>
      </w:pPr>
    </w:p>
    <w:p w:rsidR="00DE62F5" w:rsidRDefault="00DE62F5" w:rsidP="00113F14">
      <w:pPr>
        <w:autoSpaceDE w:val="0"/>
        <w:autoSpaceDN w:val="0"/>
        <w:adjustRightInd w:val="0"/>
        <w:spacing w:after="0" w:line="240" w:lineRule="auto"/>
        <w:jc w:val="right"/>
        <w:outlineLvl w:val="0"/>
        <w:rPr>
          <w:rFonts w:ascii="Times New Roman" w:hAnsi="Times New Roman" w:cs="Times New Roman"/>
          <w:sz w:val="28"/>
          <w:szCs w:val="28"/>
        </w:rPr>
      </w:pPr>
    </w:p>
    <w:p w:rsidR="00DE62F5" w:rsidRDefault="00DE62F5" w:rsidP="00113F14">
      <w:pPr>
        <w:autoSpaceDE w:val="0"/>
        <w:autoSpaceDN w:val="0"/>
        <w:adjustRightInd w:val="0"/>
        <w:spacing w:after="0" w:line="240" w:lineRule="auto"/>
        <w:jc w:val="right"/>
        <w:outlineLvl w:val="0"/>
        <w:rPr>
          <w:rFonts w:ascii="Times New Roman" w:hAnsi="Times New Roman" w:cs="Times New Roman"/>
          <w:sz w:val="28"/>
          <w:szCs w:val="28"/>
        </w:rPr>
      </w:pPr>
    </w:p>
    <w:p w:rsidR="00DE62F5" w:rsidRDefault="00DE62F5" w:rsidP="00113F14">
      <w:pPr>
        <w:autoSpaceDE w:val="0"/>
        <w:autoSpaceDN w:val="0"/>
        <w:adjustRightInd w:val="0"/>
        <w:spacing w:after="0" w:line="240" w:lineRule="auto"/>
        <w:jc w:val="right"/>
        <w:outlineLvl w:val="0"/>
        <w:rPr>
          <w:rFonts w:ascii="Times New Roman" w:hAnsi="Times New Roman" w:cs="Times New Roman"/>
          <w:sz w:val="28"/>
          <w:szCs w:val="28"/>
        </w:rPr>
      </w:pPr>
    </w:p>
    <w:p w:rsidR="00DE62F5" w:rsidRDefault="00DE62F5" w:rsidP="00113F14">
      <w:pPr>
        <w:autoSpaceDE w:val="0"/>
        <w:autoSpaceDN w:val="0"/>
        <w:adjustRightInd w:val="0"/>
        <w:spacing w:after="0" w:line="240" w:lineRule="auto"/>
        <w:jc w:val="right"/>
        <w:outlineLvl w:val="0"/>
        <w:rPr>
          <w:rFonts w:ascii="Times New Roman" w:hAnsi="Times New Roman" w:cs="Times New Roman"/>
          <w:sz w:val="28"/>
          <w:szCs w:val="28"/>
        </w:rPr>
      </w:pPr>
    </w:p>
    <w:p w:rsidR="00DE62F5" w:rsidRDefault="00DE62F5" w:rsidP="00113F14">
      <w:pPr>
        <w:autoSpaceDE w:val="0"/>
        <w:autoSpaceDN w:val="0"/>
        <w:adjustRightInd w:val="0"/>
        <w:spacing w:after="0" w:line="240" w:lineRule="auto"/>
        <w:jc w:val="right"/>
        <w:outlineLvl w:val="0"/>
        <w:rPr>
          <w:rFonts w:ascii="Times New Roman" w:hAnsi="Times New Roman" w:cs="Times New Roman"/>
          <w:sz w:val="28"/>
          <w:szCs w:val="28"/>
        </w:rPr>
      </w:pPr>
    </w:p>
    <w:p w:rsidR="00DE62F5" w:rsidRDefault="00DE62F5" w:rsidP="00113F14">
      <w:pPr>
        <w:autoSpaceDE w:val="0"/>
        <w:autoSpaceDN w:val="0"/>
        <w:adjustRightInd w:val="0"/>
        <w:spacing w:after="0" w:line="240" w:lineRule="auto"/>
        <w:jc w:val="right"/>
        <w:outlineLvl w:val="0"/>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jc w:val="right"/>
        <w:outlineLvl w:val="0"/>
        <w:rPr>
          <w:rFonts w:ascii="Times New Roman" w:hAnsi="Times New Roman" w:cs="Times New Roman"/>
          <w:sz w:val="24"/>
          <w:szCs w:val="24"/>
        </w:rPr>
      </w:pPr>
      <w:r w:rsidRPr="00DE62F5">
        <w:rPr>
          <w:rFonts w:ascii="Times New Roman" w:hAnsi="Times New Roman" w:cs="Times New Roman"/>
          <w:sz w:val="24"/>
          <w:szCs w:val="24"/>
        </w:rPr>
        <w:lastRenderedPageBreak/>
        <w:t>Приложение 4</w:t>
      </w:r>
    </w:p>
    <w:p w:rsidR="00113F14" w:rsidRPr="00DE62F5" w:rsidRDefault="00113F14" w:rsidP="00113F14">
      <w:pPr>
        <w:autoSpaceDE w:val="0"/>
        <w:autoSpaceDN w:val="0"/>
        <w:adjustRightInd w:val="0"/>
        <w:spacing w:after="0" w:line="240" w:lineRule="auto"/>
        <w:jc w:val="right"/>
        <w:rPr>
          <w:rFonts w:ascii="Times New Roman" w:hAnsi="Times New Roman" w:cs="Times New Roman"/>
          <w:sz w:val="24"/>
          <w:szCs w:val="24"/>
        </w:rPr>
      </w:pPr>
      <w:r w:rsidRPr="00DE62F5">
        <w:rPr>
          <w:rFonts w:ascii="Times New Roman" w:hAnsi="Times New Roman" w:cs="Times New Roman"/>
          <w:sz w:val="24"/>
          <w:szCs w:val="24"/>
        </w:rPr>
        <w:t>к Решению</w:t>
      </w:r>
    </w:p>
    <w:p w:rsidR="00113F14" w:rsidRPr="00DE62F5" w:rsidRDefault="00113F14" w:rsidP="00113F14">
      <w:pPr>
        <w:autoSpaceDE w:val="0"/>
        <w:autoSpaceDN w:val="0"/>
        <w:adjustRightInd w:val="0"/>
        <w:spacing w:after="0" w:line="240" w:lineRule="auto"/>
        <w:jc w:val="right"/>
        <w:rPr>
          <w:rFonts w:ascii="Times New Roman" w:hAnsi="Times New Roman" w:cs="Times New Roman"/>
          <w:sz w:val="24"/>
          <w:szCs w:val="24"/>
        </w:rPr>
      </w:pPr>
      <w:r w:rsidRPr="00DE62F5">
        <w:rPr>
          <w:rFonts w:ascii="Times New Roman" w:hAnsi="Times New Roman" w:cs="Times New Roman"/>
          <w:sz w:val="24"/>
          <w:szCs w:val="24"/>
        </w:rPr>
        <w:t>Думы</w:t>
      </w:r>
    </w:p>
    <w:p w:rsidR="00113F14" w:rsidRPr="00DE62F5" w:rsidRDefault="00113F14" w:rsidP="00113F14">
      <w:pPr>
        <w:autoSpaceDE w:val="0"/>
        <w:autoSpaceDN w:val="0"/>
        <w:adjustRightInd w:val="0"/>
        <w:spacing w:after="0" w:line="240" w:lineRule="auto"/>
        <w:jc w:val="right"/>
        <w:rPr>
          <w:rFonts w:ascii="Times New Roman" w:hAnsi="Times New Roman" w:cs="Times New Roman"/>
          <w:sz w:val="24"/>
          <w:szCs w:val="24"/>
        </w:rPr>
      </w:pPr>
      <w:r w:rsidRPr="00DE62F5">
        <w:rPr>
          <w:rFonts w:ascii="Times New Roman" w:hAnsi="Times New Roman" w:cs="Times New Roman"/>
          <w:sz w:val="24"/>
          <w:szCs w:val="24"/>
        </w:rPr>
        <w:t>Таймырского</w:t>
      </w:r>
    </w:p>
    <w:p w:rsidR="00113F14" w:rsidRPr="00DE62F5" w:rsidRDefault="00113F14" w:rsidP="00113F14">
      <w:pPr>
        <w:autoSpaceDE w:val="0"/>
        <w:autoSpaceDN w:val="0"/>
        <w:adjustRightInd w:val="0"/>
        <w:spacing w:after="0" w:line="240" w:lineRule="auto"/>
        <w:jc w:val="right"/>
        <w:rPr>
          <w:rFonts w:ascii="Times New Roman" w:hAnsi="Times New Roman" w:cs="Times New Roman"/>
          <w:sz w:val="24"/>
          <w:szCs w:val="24"/>
        </w:rPr>
      </w:pPr>
      <w:r w:rsidRPr="00DE62F5">
        <w:rPr>
          <w:rFonts w:ascii="Times New Roman" w:hAnsi="Times New Roman" w:cs="Times New Roman"/>
          <w:sz w:val="24"/>
          <w:szCs w:val="24"/>
        </w:rPr>
        <w:t>Долгано-Ненецкого</w:t>
      </w:r>
    </w:p>
    <w:p w:rsidR="00113F14" w:rsidRPr="00DE62F5" w:rsidRDefault="00113F14" w:rsidP="00113F14">
      <w:pPr>
        <w:autoSpaceDE w:val="0"/>
        <w:autoSpaceDN w:val="0"/>
        <w:adjustRightInd w:val="0"/>
        <w:spacing w:after="0" w:line="240" w:lineRule="auto"/>
        <w:jc w:val="right"/>
        <w:rPr>
          <w:rFonts w:ascii="Times New Roman" w:hAnsi="Times New Roman" w:cs="Times New Roman"/>
          <w:sz w:val="24"/>
          <w:szCs w:val="24"/>
        </w:rPr>
      </w:pPr>
      <w:r w:rsidRPr="00DE62F5">
        <w:rPr>
          <w:rFonts w:ascii="Times New Roman" w:hAnsi="Times New Roman" w:cs="Times New Roman"/>
          <w:sz w:val="24"/>
          <w:szCs w:val="24"/>
        </w:rPr>
        <w:t>муниципального района</w:t>
      </w:r>
    </w:p>
    <w:p w:rsidR="00113F14" w:rsidRPr="00DE62F5" w:rsidRDefault="00113F14" w:rsidP="00113F14">
      <w:pPr>
        <w:autoSpaceDE w:val="0"/>
        <w:autoSpaceDN w:val="0"/>
        <w:adjustRightInd w:val="0"/>
        <w:spacing w:after="0" w:line="240" w:lineRule="auto"/>
        <w:jc w:val="right"/>
        <w:rPr>
          <w:rFonts w:ascii="Times New Roman" w:hAnsi="Times New Roman" w:cs="Times New Roman"/>
          <w:sz w:val="24"/>
          <w:szCs w:val="24"/>
        </w:rPr>
      </w:pPr>
      <w:r w:rsidRPr="00DE62F5">
        <w:rPr>
          <w:rFonts w:ascii="Times New Roman" w:hAnsi="Times New Roman" w:cs="Times New Roman"/>
          <w:sz w:val="24"/>
          <w:szCs w:val="24"/>
        </w:rPr>
        <w:t>от 7 июля 2009 г. N 04-0062</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jc w:val="center"/>
        <w:rPr>
          <w:rFonts w:ascii="Times New Roman" w:hAnsi="Times New Roman" w:cs="Times New Roman"/>
          <w:b/>
          <w:bCs/>
          <w:sz w:val="28"/>
          <w:szCs w:val="28"/>
        </w:rPr>
      </w:pPr>
      <w:bookmarkStart w:id="6" w:name="Par295"/>
      <w:bookmarkEnd w:id="6"/>
      <w:r w:rsidRPr="00DE62F5">
        <w:rPr>
          <w:rFonts w:ascii="Times New Roman" w:hAnsi="Times New Roman" w:cs="Times New Roman"/>
          <w:b/>
          <w:bCs/>
          <w:sz w:val="28"/>
          <w:szCs w:val="28"/>
        </w:rPr>
        <w:t>ОПИСАНИЕ НАГРАД ТАЙМЫРСКОГО ДОЛГАНО-НЕНЕЦКОГО</w:t>
      </w:r>
    </w:p>
    <w:p w:rsidR="00113F14" w:rsidRPr="00DE62F5" w:rsidRDefault="00113F14" w:rsidP="00113F14">
      <w:pPr>
        <w:autoSpaceDE w:val="0"/>
        <w:autoSpaceDN w:val="0"/>
        <w:adjustRightInd w:val="0"/>
        <w:spacing w:after="0" w:line="240" w:lineRule="auto"/>
        <w:jc w:val="center"/>
        <w:rPr>
          <w:rFonts w:ascii="Times New Roman" w:hAnsi="Times New Roman" w:cs="Times New Roman"/>
          <w:b/>
          <w:bCs/>
          <w:sz w:val="28"/>
          <w:szCs w:val="28"/>
        </w:rPr>
      </w:pPr>
      <w:r w:rsidRPr="00DE62F5">
        <w:rPr>
          <w:rFonts w:ascii="Times New Roman" w:hAnsi="Times New Roman" w:cs="Times New Roman"/>
          <w:b/>
          <w:bCs/>
          <w:sz w:val="28"/>
          <w:szCs w:val="28"/>
        </w:rPr>
        <w:t>МУНИЦИПАЛЬНОГО РАЙОНА</w:t>
      </w:r>
    </w:p>
    <w:p w:rsidR="00113F14" w:rsidRPr="00DE62F5" w:rsidRDefault="00113F14" w:rsidP="00113F14">
      <w:pPr>
        <w:autoSpaceDE w:val="0"/>
        <w:autoSpaceDN w:val="0"/>
        <w:adjustRightInd w:val="0"/>
        <w:spacing w:after="0" w:line="240" w:lineRule="auto"/>
        <w:jc w:val="center"/>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jc w:val="center"/>
        <w:outlineLvl w:val="1"/>
        <w:rPr>
          <w:rFonts w:ascii="Times New Roman" w:hAnsi="Times New Roman" w:cs="Times New Roman"/>
          <w:sz w:val="28"/>
          <w:szCs w:val="28"/>
        </w:rPr>
      </w:pPr>
      <w:r w:rsidRPr="00DE62F5">
        <w:rPr>
          <w:rFonts w:ascii="Times New Roman" w:hAnsi="Times New Roman" w:cs="Times New Roman"/>
          <w:sz w:val="28"/>
          <w:szCs w:val="28"/>
        </w:rPr>
        <w:t>I. Описание знака Почетного звания</w:t>
      </w:r>
    </w:p>
    <w:p w:rsidR="00113F14" w:rsidRPr="00DE62F5" w:rsidRDefault="00113F14" w:rsidP="00113F14">
      <w:pPr>
        <w:autoSpaceDE w:val="0"/>
        <w:autoSpaceDN w:val="0"/>
        <w:adjustRightInd w:val="0"/>
        <w:spacing w:after="0" w:line="240" w:lineRule="auto"/>
        <w:jc w:val="center"/>
        <w:rPr>
          <w:rFonts w:ascii="Times New Roman" w:hAnsi="Times New Roman" w:cs="Times New Roman"/>
          <w:sz w:val="28"/>
          <w:szCs w:val="28"/>
        </w:rPr>
      </w:pPr>
      <w:r w:rsidRPr="00DE62F5">
        <w:rPr>
          <w:rFonts w:ascii="Times New Roman" w:hAnsi="Times New Roman" w:cs="Times New Roman"/>
          <w:sz w:val="28"/>
          <w:szCs w:val="28"/>
        </w:rPr>
        <w:t>"Почетный гражданин Таймыра"</w:t>
      </w:r>
    </w:p>
    <w:p w:rsidR="00113F14" w:rsidRPr="00DE62F5" w:rsidRDefault="00113F14" w:rsidP="00113F14">
      <w:pPr>
        <w:autoSpaceDE w:val="0"/>
        <w:autoSpaceDN w:val="0"/>
        <w:adjustRightInd w:val="0"/>
        <w:spacing w:after="0" w:line="240" w:lineRule="auto"/>
        <w:jc w:val="center"/>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Знак Почетного звания "Почетный гражданин Таймыра" имеет форму медальона в виде правильного круга диаметром 30 мм с выпуклым бортиком с обеих сторон.</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На лицевой стороне медальона, в середине, помещено рельефное изображение летящей казарки из герба Таймырского Долгано-Ненецкого муниципального района, обрамленное тонкой выпуклой окружностью так, что крылья казарки перекрывают ее в двух местах. В образованной окружностью и бортиком медальона кайме шириной 4 мм - выпуклая надпись по кругу: ПОЧЕТНЫЙ ГРАЖДАНИН ТАЙМЫРА; внизу, между первой и последней литерами надписи, - выпуклая точка.</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Оборотная сторона медальона матовая.</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Знак при помощи ушка соединен с металлической колодкой, на которую наложена прямоугольная металлическая пластинка шириной 19 мм и высотой 10 мм; пластинка обтянута красной муаровой лентой, концы которой закреплены на оборотной стороне пластинки. На боковых кромках пластинки имеются скобы, с помощью которых она крепится к колодке.</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В нижней части колодки, под лентой - две скрещенные ветви лавра; под скрещением ветвей имеется ушко с отверстием для промежуточного звена (кольца), при помощи которого к колодке подвешен медальон. Габаритные размеры колодки - 24 x 24 мм.</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Знак изготовлен из металлического сплава желтого (золотистого) цвета. На оборотной стороне колодки имеется булавочное крепление для ношения знака.</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Знак носится на правой стороне груди.</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jc w:val="center"/>
        <w:outlineLvl w:val="1"/>
        <w:rPr>
          <w:rFonts w:ascii="Times New Roman" w:hAnsi="Times New Roman" w:cs="Times New Roman"/>
          <w:sz w:val="28"/>
          <w:szCs w:val="28"/>
        </w:rPr>
      </w:pPr>
      <w:r w:rsidRPr="00DE62F5">
        <w:rPr>
          <w:rFonts w:ascii="Times New Roman" w:hAnsi="Times New Roman" w:cs="Times New Roman"/>
          <w:sz w:val="28"/>
          <w:szCs w:val="28"/>
        </w:rPr>
        <w:t>II. Описание Почетного знака</w:t>
      </w:r>
    </w:p>
    <w:p w:rsidR="00113F14" w:rsidRPr="00DE62F5" w:rsidRDefault="00113F14" w:rsidP="00113F14">
      <w:pPr>
        <w:autoSpaceDE w:val="0"/>
        <w:autoSpaceDN w:val="0"/>
        <w:adjustRightInd w:val="0"/>
        <w:spacing w:after="0" w:line="240" w:lineRule="auto"/>
        <w:jc w:val="center"/>
        <w:rPr>
          <w:rFonts w:ascii="Times New Roman" w:hAnsi="Times New Roman" w:cs="Times New Roman"/>
          <w:sz w:val="28"/>
          <w:szCs w:val="28"/>
        </w:rPr>
      </w:pPr>
      <w:r w:rsidRPr="00DE62F5">
        <w:rPr>
          <w:rFonts w:ascii="Times New Roman" w:hAnsi="Times New Roman" w:cs="Times New Roman"/>
          <w:sz w:val="28"/>
          <w:szCs w:val="28"/>
        </w:rPr>
        <w:t>"За заслуги перед Таймыром"</w:t>
      </w:r>
    </w:p>
    <w:p w:rsidR="00113F14" w:rsidRPr="00DE62F5" w:rsidRDefault="00113F14" w:rsidP="00113F14">
      <w:pPr>
        <w:autoSpaceDE w:val="0"/>
        <w:autoSpaceDN w:val="0"/>
        <w:adjustRightInd w:val="0"/>
        <w:spacing w:after="0" w:line="240" w:lineRule="auto"/>
        <w:jc w:val="center"/>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 xml:space="preserve">Почетный знак "За заслуги перед Таймыром" представляет собой правильную </w:t>
      </w:r>
      <w:proofErr w:type="spellStart"/>
      <w:r w:rsidRPr="00DE62F5">
        <w:rPr>
          <w:rFonts w:ascii="Times New Roman" w:hAnsi="Times New Roman" w:cs="Times New Roman"/>
          <w:sz w:val="28"/>
          <w:szCs w:val="28"/>
        </w:rPr>
        <w:t>десятиконечную</w:t>
      </w:r>
      <w:proofErr w:type="spellEnd"/>
      <w:r w:rsidRPr="00DE62F5">
        <w:rPr>
          <w:rFonts w:ascii="Times New Roman" w:hAnsi="Times New Roman" w:cs="Times New Roman"/>
          <w:sz w:val="28"/>
          <w:szCs w:val="28"/>
        </w:rPr>
        <w:t xml:space="preserve"> звезду диаметром описанной окружности 40 мм с гранеными лучами, в основании каждого из которых - граненый шестиугольник, имитирующий драгоценный камень. Между каждыми соседними лучами звезды находятся по три малых луча; в основании среднего (над точкой угла схождения </w:t>
      </w:r>
      <w:r w:rsidRPr="00DE62F5">
        <w:rPr>
          <w:rFonts w:ascii="Times New Roman" w:hAnsi="Times New Roman" w:cs="Times New Roman"/>
          <w:sz w:val="28"/>
          <w:szCs w:val="28"/>
        </w:rPr>
        <w:lastRenderedPageBreak/>
        <w:t>сторон больших лучей) - такой же граненый шестиугольник. Верхний луч звезды имеет на вершине ушко для подвешивания знака.</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В центре звезды расположен накладной круглый медальон диаметром 24 мм, имеющий выступающую позолоченную кайму шириной 3 мм с выдавленной надписью: ЗА ЗАСЛУГИ ПЕРЕД ТАЙМЫРОМ; внизу, между первой и последней литерами надписи, - выдавленная точка.</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 xml:space="preserve">Во внутреннем, образованном каймой и заполненном синей эмалью, круге медальона, - рельефное изображение летящей казарки из герба Таймырского Долгано-Ненецкого муниципального района, помещенное на фоне рельефных лучей, расходящихся (под эмалью) от укрепленного над казаркой </w:t>
      </w:r>
      <w:proofErr w:type="spellStart"/>
      <w:r w:rsidRPr="00DE62F5">
        <w:rPr>
          <w:rFonts w:ascii="Times New Roman" w:hAnsi="Times New Roman" w:cs="Times New Roman"/>
          <w:sz w:val="28"/>
          <w:szCs w:val="28"/>
        </w:rPr>
        <w:t>фианита</w:t>
      </w:r>
      <w:proofErr w:type="spellEnd"/>
      <w:r w:rsidRPr="00DE62F5">
        <w:rPr>
          <w:rFonts w:ascii="Times New Roman" w:hAnsi="Times New Roman" w:cs="Times New Roman"/>
          <w:sz w:val="28"/>
          <w:szCs w:val="28"/>
        </w:rPr>
        <w:t>. Горло (зоб) казарки - бордовая эмаль.</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На оборотной матовой стороне знака наносится его номер.</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Знак при помощи ушка соединен с металлической колодкой, представляющей собой прямоугольную пластинку с рамками в верхней и нижней частях. Вдоль основания колодки идут прорези, внутренняя ее часть обтянута лазоревой (сине-голубой) муаровой лентой с узкой продольной красной полосой между двух белых полос. Ширина ленты - 24 мм, ширина красной полосы - 2 мм, ширина каждой из белых полос - 3 мм. Габаритные размеры колодки - 23 x 27 мм. В фигурном выступе нижнего горизонтального контура колодки - отверстие для промежуточного звена (кольца), при помощи которого к колодке подвешен Знак.</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Колодка и Знак с накладным медальоном изготавливаются из серебра и сплавов золота.</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Знак носится на правой стороне груди.</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jc w:val="center"/>
        <w:outlineLvl w:val="1"/>
        <w:rPr>
          <w:rFonts w:ascii="Times New Roman" w:hAnsi="Times New Roman" w:cs="Times New Roman"/>
          <w:sz w:val="28"/>
          <w:szCs w:val="28"/>
        </w:rPr>
      </w:pPr>
      <w:r w:rsidRPr="00DE62F5">
        <w:rPr>
          <w:rFonts w:ascii="Times New Roman" w:hAnsi="Times New Roman" w:cs="Times New Roman"/>
          <w:sz w:val="28"/>
          <w:szCs w:val="28"/>
        </w:rPr>
        <w:t>III. Описание знака Почетного звания</w:t>
      </w:r>
    </w:p>
    <w:p w:rsidR="00113F14" w:rsidRPr="00DE62F5" w:rsidRDefault="00113F14" w:rsidP="00113F14">
      <w:pPr>
        <w:autoSpaceDE w:val="0"/>
        <w:autoSpaceDN w:val="0"/>
        <w:adjustRightInd w:val="0"/>
        <w:spacing w:after="0" w:line="240" w:lineRule="auto"/>
        <w:jc w:val="center"/>
        <w:rPr>
          <w:rFonts w:ascii="Times New Roman" w:hAnsi="Times New Roman" w:cs="Times New Roman"/>
          <w:sz w:val="28"/>
          <w:szCs w:val="28"/>
        </w:rPr>
      </w:pPr>
      <w:r w:rsidRPr="00DE62F5">
        <w:rPr>
          <w:rFonts w:ascii="Times New Roman" w:hAnsi="Times New Roman" w:cs="Times New Roman"/>
          <w:sz w:val="28"/>
          <w:szCs w:val="28"/>
        </w:rPr>
        <w:t>"Заслуженный работник Таймыра"</w:t>
      </w:r>
    </w:p>
    <w:p w:rsidR="00113F14" w:rsidRPr="00DE62F5" w:rsidRDefault="00113F14" w:rsidP="00113F14">
      <w:pPr>
        <w:autoSpaceDE w:val="0"/>
        <w:autoSpaceDN w:val="0"/>
        <w:adjustRightInd w:val="0"/>
        <w:spacing w:after="0" w:line="240" w:lineRule="auto"/>
        <w:jc w:val="center"/>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Знак Почетного звания "Заслуженный работник Таймыра" имеет форму медальона в виде правильного круга диаметром 34 мм.</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Медальон имеет выступающую кайму шириной 3 мм с выпуклой надписью по кругу: ЗАСЛУЖЕННЫЙ РАБОТНИК ТАЙМЫРА.</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Во внутреннем, образованном каймой, сине-голубом эмалевом круге медальона, - рельефное изображение летящей казарки из герба Таймырского Долгано-Ненецкого муниципального района, помещенное на фоне рельефных (находящихся под эмалью) лучей, расходящихся от находящегося над казаркой выпуклого диска диаметром 3 мм, поверхность которого имеет шесть граней. Горло (зоб) казарки - бордовая эмаль.</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На оборотной, окаймленной тонким бортиком, матовой стороне медальона наносится номер знака.</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 xml:space="preserve">Знак при помощи ушка соединен с металлической колодкой, представляющей собой прямоугольную пластинку с рамками в верхней и нижней частях. Вдоль основания колодки идут прорези, внутренняя ее часть обтянута лазоревой (сине-голубой) муаровой лентой с узкой продольной красной полосой между двух белых полос. Ширина ленты - 24 мм, ширина красной полосы - 2 мм, ширина каждой из белых полос - 3 мм. Габаритные размеры колодки - 19 x 27 мм. </w:t>
      </w:r>
      <w:r w:rsidRPr="00DE62F5">
        <w:rPr>
          <w:rFonts w:ascii="Times New Roman" w:hAnsi="Times New Roman" w:cs="Times New Roman"/>
          <w:sz w:val="28"/>
          <w:szCs w:val="28"/>
        </w:rPr>
        <w:lastRenderedPageBreak/>
        <w:t>В фигурном выступе нижнего горизонтального контура колодки - отверстие для промежуточного звена (кольца), при помощи которого к колодке подвешен медальон.</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Медальон знака, колодка и кольцо изготавливаются из томпака и покрыты серебряным напылением. На оборотной стороне колодки имеется булавочное крепление для ношения знака.</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Знак носится на правой стороне груди.</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jc w:val="center"/>
        <w:outlineLvl w:val="1"/>
        <w:rPr>
          <w:rFonts w:ascii="Times New Roman" w:hAnsi="Times New Roman" w:cs="Times New Roman"/>
          <w:sz w:val="28"/>
          <w:szCs w:val="28"/>
        </w:rPr>
      </w:pPr>
      <w:r w:rsidRPr="00DE62F5">
        <w:rPr>
          <w:rFonts w:ascii="Times New Roman" w:hAnsi="Times New Roman" w:cs="Times New Roman"/>
          <w:sz w:val="28"/>
          <w:szCs w:val="28"/>
        </w:rPr>
        <w:t>IV. Описание Почетного знака "Женская слава"</w:t>
      </w:r>
    </w:p>
    <w:p w:rsidR="00113F14" w:rsidRPr="00DE62F5" w:rsidRDefault="00113F14" w:rsidP="00113F14">
      <w:pPr>
        <w:autoSpaceDE w:val="0"/>
        <w:autoSpaceDN w:val="0"/>
        <w:adjustRightInd w:val="0"/>
        <w:spacing w:after="0" w:line="240" w:lineRule="auto"/>
        <w:jc w:val="center"/>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Почетный знак "Женская слава" выполнен в виде броши, изготовленной из золота и стилизованно воспроизводящей цветок ("жарок") на фигурном изогнутом стебле с листьями. В основе цветка - двенадцать круглых камней диаметром 3 мм каждый; в сердцевине - такой же камень диаметром 4,5 мм; к сердцевине примыкает венчик из 8 лепестков (грушевидных камней), размером 3 x 6 мм каждый. Все каменные элементы, составляющие цветок - граненый гранат.</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Стебель украшен тремя бриллиантами.</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Габаритные размеры знака - 50 x 25 мм.</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На оборотной стороне знака (на стебле) - выпуклая надпись: "Женская Слава". Там же, на оборотной стороне, имеется булавочное крепление для ношения знака.</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r w:rsidRPr="00DE62F5">
        <w:rPr>
          <w:rFonts w:ascii="Times New Roman" w:hAnsi="Times New Roman" w:cs="Times New Roman"/>
          <w:sz w:val="28"/>
          <w:szCs w:val="28"/>
        </w:rPr>
        <w:t>Знак носится на левой стороне груди.</w:t>
      </w: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p>
    <w:p w:rsidR="00113F14"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p>
    <w:p w:rsidR="00DE62F5" w:rsidRDefault="00DE62F5" w:rsidP="00113F14">
      <w:pPr>
        <w:autoSpaceDE w:val="0"/>
        <w:autoSpaceDN w:val="0"/>
        <w:adjustRightInd w:val="0"/>
        <w:spacing w:after="0" w:line="240" w:lineRule="auto"/>
        <w:ind w:firstLine="540"/>
        <w:jc w:val="both"/>
        <w:rPr>
          <w:rFonts w:ascii="Times New Roman" w:hAnsi="Times New Roman" w:cs="Times New Roman"/>
          <w:sz w:val="28"/>
          <w:szCs w:val="28"/>
        </w:rPr>
      </w:pPr>
    </w:p>
    <w:p w:rsidR="00DE62F5" w:rsidRDefault="00DE62F5" w:rsidP="00113F14">
      <w:pPr>
        <w:autoSpaceDE w:val="0"/>
        <w:autoSpaceDN w:val="0"/>
        <w:adjustRightInd w:val="0"/>
        <w:spacing w:after="0" w:line="240" w:lineRule="auto"/>
        <w:ind w:firstLine="540"/>
        <w:jc w:val="both"/>
        <w:rPr>
          <w:rFonts w:ascii="Times New Roman" w:hAnsi="Times New Roman" w:cs="Times New Roman"/>
          <w:sz w:val="28"/>
          <w:szCs w:val="28"/>
        </w:rPr>
      </w:pPr>
    </w:p>
    <w:p w:rsidR="00DE62F5" w:rsidRDefault="00DE62F5" w:rsidP="00113F14">
      <w:pPr>
        <w:autoSpaceDE w:val="0"/>
        <w:autoSpaceDN w:val="0"/>
        <w:adjustRightInd w:val="0"/>
        <w:spacing w:after="0" w:line="240" w:lineRule="auto"/>
        <w:ind w:firstLine="540"/>
        <w:jc w:val="both"/>
        <w:rPr>
          <w:rFonts w:ascii="Times New Roman" w:hAnsi="Times New Roman" w:cs="Times New Roman"/>
          <w:sz w:val="28"/>
          <w:szCs w:val="28"/>
        </w:rPr>
      </w:pPr>
    </w:p>
    <w:p w:rsidR="00DE62F5" w:rsidRDefault="00DE62F5" w:rsidP="00113F14">
      <w:pPr>
        <w:autoSpaceDE w:val="0"/>
        <w:autoSpaceDN w:val="0"/>
        <w:adjustRightInd w:val="0"/>
        <w:spacing w:after="0" w:line="240" w:lineRule="auto"/>
        <w:ind w:firstLine="540"/>
        <w:jc w:val="both"/>
        <w:rPr>
          <w:rFonts w:ascii="Times New Roman" w:hAnsi="Times New Roman" w:cs="Times New Roman"/>
          <w:sz w:val="28"/>
          <w:szCs w:val="28"/>
        </w:rPr>
      </w:pPr>
    </w:p>
    <w:p w:rsidR="00DE62F5" w:rsidRDefault="00DE62F5" w:rsidP="00113F14">
      <w:pPr>
        <w:autoSpaceDE w:val="0"/>
        <w:autoSpaceDN w:val="0"/>
        <w:adjustRightInd w:val="0"/>
        <w:spacing w:after="0" w:line="240" w:lineRule="auto"/>
        <w:ind w:firstLine="540"/>
        <w:jc w:val="both"/>
        <w:rPr>
          <w:rFonts w:ascii="Times New Roman" w:hAnsi="Times New Roman" w:cs="Times New Roman"/>
          <w:sz w:val="28"/>
          <w:szCs w:val="28"/>
        </w:rPr>
      </w:pPr>
    </w:p>
    <w:p w:rsidR="00DE62F5" w:rsidRDefault="00DE62F5" w:rsidP="00113F14">
      <w:pPr>
        <w:autoSpaceDE w:val="0"/>
        <w:autoSpaceDN w:val="0"/>
        <w:adjustRightInd w:val="0"/>
        <w:spacing w:after="0" w:line="240" w:lineRule="auto"/>
        <w:ind w:firstLine="540"/>
        <w:jc w:val="both"/>
        <w:rPr>
          <w:rFonts w:ascii="Times New Roman" w:hAnsi="Times New Roman" w:cs="Times New Roman"/>
          <w:sz w:val="28"/>
          <w:szCs w:val="28"/>
        </w:rPr>
      </w:pPr>
    </w:p>
    <w:p w:rsidR="00DE62F5" w:rsidRDefault="00DE62F5" w:rsidP="00113F14">
      <w:pPr>
        <w:autoSpaceDE w:val="0"/>
        <w:autoSpaceDN w:val="0"/>
        <w:adjustRightInd w:val="0"/>
        <w:spacing w:after="0" w:line="240" w:lineRule="auto"/>
        <w:ind w:firstLine="540"/>
        <w:jc w:val="both"/>
        <w:rPr>
          <w:rFonts w:ascii="Times New Roman" w:hAnsi="Times New Roman" w:cs="Times New Roman"/>
          <w:sz w:val="28"/>
          <w:szCs w:val="28"/>
        </w:rPr>
      </w:pPr>
    </w:p>
    <w:p w:rsidR="00DE62F5" w:rsidRDefault="00DE62F5" w:rsidP="00113F14">
      <w:pPr>
        <w:autoSpaceDE w:val="0"/>
        <w:autoSpaceDN w:val="0"/>
        <w:adjustRightInd w:val="0"/>
        <w:spacing w:after="0" w:line="240" w:lineRule="auto"/>
        <w:ind w:firstLine="540"/>
        <w:jc w:val="both"/>
        <w:rPr>
          <w:rFonts w:ascii="Times New Roman" w:hAnsi="Times New Roman" w:cs="Times New Roman"/>
          <w:sz w:val="28"/>
          <w:szCs w:val="28"/>
        </w:rPr>
      </w:pPr>
    </w:p>
    <w:p w:rsidR="00DE62F5" w:rsidRDefault="00DE62F5" w:rsidP="00113F14">
      <w:pPr>
        <w:autoSpaceDE w:val="0"/>
        <w:autoSpaceDN w:val="0"/>
        <w:adjustRightInd w:val="0"/>
        <w:spacing w:after="0" w:line="240" w:lineRule="auto"/>
        <w:ind w:firstLine="540"/>
        <w:jc w:val="both"/>
        <w:rPr>
          <w:rFonts w:ascii="Times New Roman" w:hAnsi="Times New Roman" w:cs="Times New Roman"/>
          <w:sz w:val="28"/>
          <w:szCs w:val="28"/>
        </w:rPr>
      </w:pPr>
    </w:p>
    <w:p w:rsidR="00DE62F5" w:rsidRDefault="00DE62F5" w:rsidP="00113F14">
      <w:pPr>
        <w:autoSpaceDE w:val="0"/>
        <w:autoSpaceDN w:val="0"/>
        <w:adjustRightInd w:val="0"/>
        <w:spacing w:after="0" w:line="240" w:lineRule="auto"/>
        <w:ind w:firstLine="540"/>
        <w:jc w:val="both"/>
        <w:rPr>
          <w:rFonts w:ascii="Times New Roman" w:hAnsi="Times New Roman" w:cs="Times New Roman"/>
          <w:sz w:val="28"/>
          <w:szCs w:val="28"/>
        </w:rPr>
      </w:pPr>
    </w:p>
    <w:p w:rsidR="00DE62F5" w:rsidRDefault="00DE62F5" w:rsidP="00113F14">
      <w:pPr>
        <w:autoSpaceDE w:val="0"/>
        <w:autoSpaceDN w:val="0"/>
        <w:adjustRightInd w:val="0"/>
        <w:spacing w:after="0" w:line="240" w:lineRule="auto"/>
        <w:ind w:firstLine="540"/>
        <w:jc w:val="both"/>
        <w:rPr>
          <w:rFonts w:ascii="Times New Roman" w:hAnsi="Times New Roman" w:cs="Times New Roman"/>
          <w:sz w:val="28"/>
          <w:szCs w:val="28"/>
        </w:rPr>
      </w:pPr>
    </w:p>
    <w:p w:rsidR="00DE62F5" w:rsidRDefault="00DE62F5" w:rsidP="00113F14">
      <w:pPr>
        <w:autoSpaceDE w:val="0"/>
        <w:autoSpaceDN w:val="0"/>
        <w:adjustRightInd w:val="0"/>
        <w:spacing w:after="0" w:line="240" w:lineRule="auto"/>
        <w:ind w:firstLine="540"/>
        <w:jc w:val="both"/>
        <w:rPr>
          <w:rFonts w:ascii="Times New Roman" w:hAnsi="Times New Roman" w:cs="Times New Roman"/>
          <w:sz w:val="28"/>
          <w:szCs w:val="28"/>
        </w:rPr>
      </w:pPr>
    </w:p>
    <w:p w:rsidR="00DE62F5" w:rsidRDefault="00DE62F5" w:rsidP="00113F14">
      <w:pPr>
        <w:autoSpaceDE w:val="0"/>
        <w:autoSpaceDN w:val="0"/>
        <w:adjustRightInd w:val="0"/>
        <w:spacing w:after="0" w:line="240" w:lineRule="auto"/>
        <w:ind w:firstLine="540"/>
        <w:jc w:val="both"/>
        <w:rPr>
          <w:rFonts w:ascii="Times New Roman" w:hAnsi="Times New Roman" w:cs="Times New Roman"/>
          <w:sz w:val="28"/>
          <w:szCs w:val="28"/>
        </w:rPr>
      </w:pPr>
    </w:p>
    <w:p w:rsidR="00DE62F5" w:rsidRDefault="00DE62F5" w:rsidP="00113F14">
      <w:pPr>
        <w:autoSpaceDE w:val="0"/>
        <w:autoSpaceDN w:val="0"/>
        <w:adjustRightInd w:val="0"/>
        <w:spacing w:after="0" w:line="240" w:lineRule="auto"/>
        <w:ind w:firstLine="540"/>
        <w:jc w:val="both"/>
        <w:rPr>
          <w:rFonts w:ascii="Times New Roman" w:hAnsi="Times New Roman" w:cs="Times New Roman"/>
          <w:sz w:val="28"/>
          <w:szCs w:val="28"/>
        </w:rPr>
      </w:pPr>
    </w:p>
    <w:p w:rsidR="00DE62F5" w:rsidRDefault="00DE62F5" w:rsidP="00113F14">
      <w:pPr>
        <w:autoSpaceDE w:val="0"/>
        <w:autoSpaceDN w:val="0"/>
        <w:adjustRightInd w:val="0"/>
        <w:spacing w:after="0" w:line="240" w:lineRule="auto"/>
        <w:ind w:firstLine="540"/>
        <w:jc w:val="both"/>
        <w:rPr>
          <w:rFonts w:ascii="Times New Roman" w:hAnsi="Times New Roman" w:cs="Times New Roman"/>
          <w:sz w:val="28"/>
          <w:szCs w:val="28"/>
        </w:rPr>
      </w:pPr>
    </w:p>
    <w:p w:rsidR="00DE62F5" w:rsidRDefault="00DE62F5" w:rsidP="00113F14">
      <w:pPr>
        <w:autoSpaceDE w:val="0"/>
        <w:autoSpaceDN w:val="0"/>
        <w:adjustRightInd w:val="0"/>
        <w:spacing w:after="0" w:line="240" w:lineRule="auto"/>
        <w:ind w:firstLine="540"/>
        <w:jc w:val="both"/>
        <w:rPr>
          <w:rFonts w:ascii="Times New Roman" w:hAnsi="Times New Roman" w:cs="Times New Roman"/>
          <w:sz w:val="28"/>
          <w:szCs w:val="28"/>
        </w:rPr>
      </w:pPr>
    </w:p>
    <w:p w:rsidR="00DE62F5" w:rsidRDefault="00DE62F5" w:rsidP="00113F14">
      <w:pPr>
        <w:autoSpaceDE w:val="0"/>
        <w:autoSpaceDN w:val="0"/>
        <w:adjustRightInd w:val="0"/>
        <w:spacing w:after="0" w:line="240" w:lineRule="auto"/>
        <w:ind w:firstLine="540"/>
        <w:jc w:val="both"/>
        <w:rPr>
          <w:rFonts w:ascii="Times New Roman" w:hAnsi="Times New Roman" w:cs="Times New Roman"/>
          <w:sz w:val="28"/>
          <w:szCs w:val="28"/>
        </w:rPr>
      </w:pPr>
    </w:p>
    <w:p w:rsidR="00DE62F5" w:rsidRPr="00DE62F5" w:rsidRDefault="00DE62F5" w:rsidP="00113F14">
      <w:pPr>
        <w:autoSpaceDE w:val="0"/>
        <w:autoSpaceDN w:val="0"/>
        <w:adjustRightInd w:val="0"/>
        <w:spacing w:after="0" w:line="240" w:lineRule="auto"/>
        <w:ind w:firstLine="540"/>
        <w:jc w:val="both"/>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ind w:firstLine="540"/>
        <w:jc w:val="both"/>
        <w:rPr>
          <w:rFonts w:ascii="Times New Roman" w:hAnsi="Times New Roman" w:cs="Times New Roman"/>
          <w:sz w:val="28"/>
          <w:szCs w:val="28"/>
        </w:rPr>
      </w:pPr>
    </w:p>
    <w:p w:rsidR="00113F14" w:rsidRPr="00DE62F5" w:rsidRDefault="00113F14" w:rsidP="00113F14">
      <w:pPr>
        <w:autoSpaceDE w:val="0"/>
        <w:autoSpaceDN w:val="0"/>
        <w:adjustRightInd w:val="0"/>
        <w:spacing w:after="0" w:line="240" w:lineRule="auto"/>
        <w:jc w:val="right"/>
        <w:outlineLvl w:val="0"/>
        <w:rPr>
          <w:rFonts w:ascii="Times New Roman" w:hAnsi="Times New Roman" w:cs="Times New Roman"/>
          <w:sz w:val="24"/>
          <w:szCs w:val="24"/>
        </w:rPr>
      </w:pPr>
      <w:r w:rsidRPr="00DE62F5">
        <w:rPr>
          <w:rFonts w:ascii="Times New Roman" w:hAnsi="Times New Roman" w:cs="Times New Roman"/>
          <w:sz w:val="24"/>
          <w:szCs w:val="24"/>
        </w:rPr>
        <w:lastRenderedPageBreak/>
        <w:t>Приложение 5</w:t>
      </w:r>
    </w:p>
    <w:p w:rsidR="00113F14" w:rsidRPr="00DE62F5" w:rsidRDefault="00113F14" w:rsidP="00113F14">
      <w:pPr>
        <w:autoSpaceDE w:val="0"/>
        <w:autoSpaceDN w:val="0"/>
        <w:adjustRightInd w:val="0"/>
        <w:spacing w:after="0" w:line="240" w:lineRule="auto"/>
        <w:jc w:val="right"/>
        <w:rPr>
          <w:rFonts w:ascii="Times New Roman" w:hAnsi="Times New Roman" w:cs="Times New Roman"/>
          <w:sz w:val="24"/>
          <w:szCs w:val="24"/>
        </w:rPr>
      </w:pPr>
      <w:r w:rsidRPr="00DE62F5">
        <w:rPr>
          <w:rFonts w:ascii="Times New Roman" w:hAnsi="Times New Roman" w:cs="Times New Roman"/>
          <w:sz w:val="24"/>
          <w:szCs w:val="24"/>
        </w:rPr>
        <w:t>к Решению</w:t>
      </w:r>
    </w:p>
    <w:p w:rsidR="00113F14" w:rsidRPr="00DE62F5" w:rsidRDefault="00113F14" w:rsidP="00113F14">
      <w:pPr>
        <w:autoSpaceDE w:val="0"/>
        <w:autoSpaceDN w:val="0"/>
        <w:adjustRightInd w:val="0"/>
        <w:spacing w:after="0" w:line="240" w:lineRule="auto"/>
        <w:jc w:val="right"/>
        <w:rPr>
          <w:rFonts w:ascii="Times New Roman" w:hAnsi="Times New Roman" w:cs="Times New Roman"/>
          <w:sz w:val="24"/>
          <w:szCs w:val="24"/>
        </w:rPr>
      </w:pPr>
      <w:r w:rsidRPr="00DE62F5">
        <w:rPr>
          <w:rFonts w:ascii="Times New Roman" w:hAnsi="Times New Roman" w:cs="Times New Roman"/>
          <w:sz w:val="24"/>
          <w:szCs w:val="24"/>
        </w:rPr>
        <w:t>Думы</w:t>
      </w:r>
    </w:p>
    <w:p w:rsidR="00113F14" w:rsidRPr="00DE62F5" w:rsidRDefault="00113F14" w:rsidP="00113F14">
      <w:pPr>
        <w:autoSpaceDE w:val="0"/>
        <w:autoSpaceDN w:val="0"/>
        <w:adjustRightInd w:val="0"/>
        <w:spacing w:after="0" w:line="240" w:lineRule="auto"/>
        <w:jc w:val="right"/>
        <w:rPr>
          <w:rFonts w:ascii="Times New Roman" w:hAnsi="Times New Roman" w:cs="Times New Roman"/>
          <w:sz w:val="24"/>
          <w:szCs w:val="24"/>
        </w:rPr>
      </w:pPr>
      <w:r w:rsidRPr="00DE62F5">
        <w:rPr>
          <w:rFonts w:ascii="Times New Roman" w:hAnsi="Times New Roman" w:cs="Times New Roman"/>
          <w:sz w:val="24"/>
          <w:szCs w:val="24"/>
        </w:rPr>
        <w:t>Таймырского</w:t>
      </w:r>
    </w:p>
    <w:p w:rsidR="00113F14" w:rsidRPr="00DE62F5" w:rsidRDefault="00113F14" w:rsidP="00113F14">
      <w:pPr>
        <w:autoSpaceDE w:val="0"/>
        <w:autoSpaceDN w:val="0"/>
        <w:adjustRightInd w:val="0"/>
        <w:spacing w:after="0" w:line="240" w:lineRule="auto"/>
        <w:jc w:val="right"/>
        <w:rPr>
          <w:rFonts w:ascii="Times New Roman" w:hAnsi="Times New Roman" w:cs="Times New Roman"/>
          <w:sz w:val="24"/>
          <w:szCs w:val="24"/>
        </w:rPr>
      </w:pPr>
      <w:r w:rsidRPr="00DE62F5">
        <w:rPr>
          <w:rFonts w:ascii="Times New Roman" w:hAnsi="Times New Roman" w:cs="Times New Roman"/>
          <w:sz w:val="24"/>
          <w:szCs w:val="24"/>
        </w:rPr>
        <w:t>Долгано-Ненецкого</w:t>
      </w:r>
    </w:p>
    <w:p w:rsidR="00113F14" w:rsidRPr="00DE62F5" w:rsidRDefault="00113F14" w:rsidP="00113F14">
      <w:pPr>
        <w:autoSpaceDE w:val="0"/>
        <w:autoSpaceDN w:val="0"/>
        <w:adjustRightInd w:val="0"/>
        <w:spacing w:after="0" w:line="240" w:lineRule="auto"/>
        <w:jc w:val="right"/>
        <w:rPr>
          <w:rFonts w:ascii="Times New Roman" w:hAnsi="Times New Roman" w:cs="Times New Roman"/>
          <w:sz w:val="24"/>
          <w:szCs w:val="24"/>
        </w:rPr>
      </w:pPr>
      <w:r w:rsidRPr="00DE62F5">
        <w:rPr>
          <w:rFonts w:ascii="Times New Roman" w:hAnsi="Times New Roman" w:cs="Times New Roman"/>
          <w:sz w:val="24"/>
          <w:szCs w:val="24"/>
        </w:rPr>
        <w:t>муниципального района</w:t>
      </w:r>
    </w:p>
    <w:p w:rsidR="00113F14" w:rsidRPr="00DE62F5" w:rsidRDefault="00113F14" w:rsidP="00113F14">
      <w:pPr>
        <w:autoSpaceDE w:val="0"/>
        <w:autoSpaceDN w:val="0"/>
        <w:adjustRightInd w:val="0"/>
        <w:spacing w:after="0" w:line="240" w:lineRule="auto"/>
        <w:jc w:val="right"/>
        <w:rPr>
          <w:rFonts w:ascii="Times New Roman" w:hAnsi="Times New Roman" w:cs="Times New Roman"/>
          <w:sz w:val="28"/>
          <w:szCs w:val="28"/>
        </w:rPr>
      </w:pPr>
      <w:r w:rsidRPr="00DE62F5">
        <w:rPr>
          <w:rFonts w:ascii="Times New Roman" w:hAnsi="Times New Roman" w:cs="Times New Roman"/>
          <w:sz w:val="24"/>
          <w:szCs w:val="24"/>
        </w:rPr>
        <w:t>от 7 июля 2009 г. N 04-0062</w:t>
      </w:r>
    </w:p>
    <w:p w:rsidR="00113F14" w:rsidRPr="00DE62F5" w:rsidRDefault="00113F14" w:rsidP="00113F14">
      <w:pPr>
        <w:autoSpaceDE w:val="0"/>
        <w:autoSpaceDN w:val="0"/>
        <w:adjustRightInd w:val="0"/>
        <w:spacing w:after="0" w:line="240" w:lineRule="auto"/>
        <w:jc w:val="right"/>
        <w:rPr>
          <w:rFonts w:ascii="Times New Roman" w:hAnsi="Times New Roman" w:cs="Times New Roman"/>
          <w:sz w:val="28"/>
          <w:szCs w:val="28"/>
        </w:rPr>
      </w:pPr>
    </w:p>
    <w:p w:rsidR="00113F14" w:rsidRPr="00DE62F5" w:rsidRDefault="00113F14" w:rsidP="00113F14">
      <w:pPr>
        <w:pStyle w:val="ConsPlusNonformat"/>
      </w:pPr>
      <w:bookmarkStart w:id="7" w:name="Par351"/>
      <w:bookmarkEnd w:id="7"/>
      <w:r w:rsidRPr="00DE62F5">
        <w:t xml:space="preserve">                          НАГРАДНОЙ ЛИСТ</w:t>
      </w:r>
    </w:p>
    <w:p w:rsidR="00113F14" w:rsidRPr="00DE62F5" w:rsidRDefault="00113F14" w:rsidP="00113F14">
      <w:pPr>
        <w:pStyle w:val="ConsPlusNonformat"/>
      </w:pPr>
      <w:r w:rsidRPr="00DE62F5">
        <w:t xml:space="preserve">    _________________________________________________________</w:t>
      </w:r>
    </w:p>
    <w:p w:rsidR="00113F14" w:rsidRPr="00DE62F5" w:rsidRDefault="00113F14" w:rsidP="00113F14">
      <w:pPr>
        <w:pStyle w:val="ConsPlusNonformat"/>
      </w:pPr>
      <w:r w:rsidRPr="00DE62F5">
        <w:t xml:space="preserve">    (субъект Российской Федерации, муниципальное образование)</w:t>
      </w:r>
    </w:p>
    <w:p w:rsidR="00113F14" w:rsidRPr="00DE62F5" w:rsidRDefault="00113F14" w:rsidP="00113F14">
      <w:pPr>
        <w:pStyle w:val="ConsPlusNonformat"/>
      </w:pPr>
      <w:r w:rsidRPr="00DE62F5">
        <w:t xml:space="preserve">    _________________________________________________________</w:t>
      </w:r>
    </w:p>
    <w:p w:rsidR="00113F14" w:rsidRPr="00DE62F5" w:rsidRDefault="00113F14" w:rsidP="00113F14">
      <w:pPr>
        <w:pStyle w:val="ConsPlusNonformat"/>
      </w:pPr>
      <w:r w:rsidRPr="00DE62F5">
        <w:t xml:space="preserve">                      (наименование награды)</w:t>
      </w:r>
    </w:p>
    <w:p w:rsidR="00113F14" w:rsidRPr="00DE62F5" w:rsidRDefault="00113F14" w:rsidP="00113F14">
      <w:pPr>
        <w:pStyle w:val="ConsPlusNonformat"/>
      </w:pPr>
    </w:p>
    <w:p w:rsidR="00113F14" w:rsidRPr="00DE62F5" w:rsidRDefault="00113F14" w:rsidP="00113F14">
      <w:pPr>
        <w:pStyle w:val="ConsPlusNonformat"/>
      </w:pPr>
      <w:r w:rsidRPr="00DE62F5">
        <w:t>1. Фамилия _______________________________________________________</w:t>
      </w:r>
    </w:p>
    <w:p w:rsidR="00113F14" w:rsidRPr="00DE62F5" w:rsidRDefault="00113F14" w:rsidP="00113F14">
      <w:pPr>
        <w:pStyle w:val="ConsPlusNonformat"/>
      </w:pPr>
      <w:r w:rsidRPr="00DE62F5">
        <w:t>имя, отчество ____________________________________________________</w:t>
      </w:r>
    </w:p>
    <w:p w:rsidR="00113F14" w:rsidRPr="00DE62F5" w:rsidRDefault="00113F14" w:rsidP="00113F14">
      <w:pPr>
        <w:pStyle w:val="ConsPlusNonformat"/>
      </w:pPr>
      <w:r w:rsidRPr="00DE62F5">
        <w:t>2. Должность, место работы, ______________________________________</w:t>
      </w:r>
    </w:p>
    <w:p w:rsidR="00113F14" w:rsidRPr="00DE62F5" w:rsidRDefault="00113F14" w:rsidP="00113F14">
      <w:pPr>
        <w:pStyle w:val="ConsPlusNonformat"/>
      </w:pPr>
      <w:r w:rsidRPr="00DE62F5">
        <w:t xml:space="preserve">                              (точное наименование организации)</w:t>
      </w:r>
    </w:p>
    <w:p w:rsidR="00113F14" w:rsidRPr="00DE62F5" w:rsidRDefault="00113F14" w:rsidP="00113F14">
      <w:pPr>
        <w:pStyle w:val="ConsPlusNonformat"/>
      </w:pPr>
      <w:r w:rsidRPr="00DE62F5">
        <w:t>__________________________________________________________________</w:t>
      </w:r>
    </w:p>
    <w:p w:rsidR="00113F14" w:rsidRPr="00DE62F5" w:rsidRDefault="00113F14" w:rsidP="00113F14">
      <w:pPr>
        <w:pStyle w:val="ConsPlusNonformat"/>
      </w:pPr>
      <w:r w:rsidRPr="00DE62F5">
        <w:t>__________________________________________________________________</w:t>
      </w:r>
    </w:p>
    <w:p w:rsidR="00113F14" w:rsidRPr="00DE62F5" w:rsidRDefault="00113F14" w:rsidP="00113F14">
      <w:pPr>
        <w:pStyle w:val="ConsPlusNonformat"/>
      </w:pPr>
      <w:r w:rsidRPr="00DE62F5">
        <w:t>__________________________________________________________________</w:t>
      </w:r>
    </w:p>
    <w:p w:rsidR="00113F14" w:rsidRPr="00DE62F5" w:rsidRDefault="00113F14" w:rsidP="00113F14">
      <w:pPr>
        <w:pStyle w:val="ConsPlusNonformat"/>
      </w:pPr>
      <w:r w:rsidRPr="00DE62F5">
        <w:t>3. Пол _______________ 4. Дата рождения __________________________</w:t>
      </w:r>
    </w:p>
    <w:p w:rsidR="00113F14" w:rsidRPr="00DE62F5" w:rsidRDefault="00113F14" w:rsidP="00113F14">
      <w:pPr>
        <w:pStyle w:val="ConsPlusNonformat"/>
      </w:pPr>
      <w:r w:rsidRPr="00DE62F5">
        <w:t xml:space="preserve">                                           (число, месяц, год)</w:t>
      </w:r>
    </w:p>
    <w:p w:rsidR="00113F14" w:rsidRPr="00DE62F5" w:rsidRDefault="00113F14" w:rsidP="00113F14">
      <w:pPr>
        <w:pStyle w:val="ConsPlusNonformat"/>
      </w:pPr>
      <w:r w:rsidRPr="00DE62F5">
        <w:t>5. Место рождения ________________________________________________</w:t>
      </w:r>
    </w:p>
    <w:p w:rsidR="00113F14" w:rsidRPr="00DE62F5" w:rsidRDefault="00113F14" w:rsidP="00113F14">
      <w:pPr>
        <w:pStyle w:val="ConsPlusNonformat"/>
      </w:pPr>
      <w:r w:rsidRPr="00DE62F5">
        <w:t xml:space="preserve">                  (республика, край, область, округ, город, район,</w:t>
      </w:r>
    </w:p>
    <w:p w:rsidR="00113F14" w:rsidRPr="00DE62F5" w:rsidRDefault="00113F14" w:rsidP="00113F14">
      <w:pPr>
        <w:pStyle w:val="ConsPlusNonformat"/>
      </w:pPr>
      <w:r w:rsidRPr="00DE62F5">
        <w:t>__________________________________________________________________</w:t>
      </w:r>
    </w:p>
    <w:p w:rsidR="00113F14" w:rsidRPr="00DE62F5" w:rsidRDefault="00113F14" w:rsidP="00113F14">
      <w:pPr>
        <w:pStyle w:val="ConsPlusNonformat"/>
      </w:pPr>
      <w:r w:rsidRPr="00DE62F5">
        <w:t xml:space="preserve">                     поселок, село, деревня)</w:t>
      </w:r>
    </w:p>
    <w:p w:rsidR="00113F14" w:rsidRPr="00DE62F5" w:rsidRDefault="00113F14" w:rsidP="00113F14">
      <w:pPr>
        <w:pStyle w:val="ConsPlusNonformat"/>
      </w:pPr>
      <w:r w:rsidRPr="00DE62F5">
        <w:t>6. Образование ___________________________________________________</w:t>
      </w:r>
    </w:p>
    <w:p w:rsidR="00113F14" w:rsidRPr="00DE62F5" w:rsidRDefault="00113F14" w:rsidP="00113F14">
      <w:pPr>
        <w:pStyle w:val="ConsPlusNonformat"/>
      </w:pPr>
      <w:r w:rsidRPr="00DE62F5">
        <w:t xml:space="preserve">              (специальность по образованию, наименование учебного</w:t>
      </w:r>
    </w:p>
    <w:p w:rsidR="00113F14" w:rsidRPr="00DE62F5" w:rsidRDefault="00113F14" w:rsidP="00113F14">
      <w:pPr>
        <w:pStyle w:val="ConsPlusNonformat"/>
      </w:pPr>
      <w:r w:rsidRPr="00DE62F5">
        <w:t>__________________________________________________________________</w:t>
      </w:r>
    </w:p>
    <w:p w:rsidR="00113F14" w:rsidRPr="00DE62F5" w:rsidRDefault="00113F14" w:rsidP="00113F14">
      <w:pPr>
        <w:pStyle w:val="ConsPlusNonformat"/>
      </w:pPr>
      <w:r w:rsidRPr="00DE62F5">
        <w:t xml:space="preserve">                    заведения, год окончания)</w:t>
      </w:r>
    </w:p>
    <w:p w:rsidR="00113F14" w:rsidRPr="00DE62F5" w:rsidRDefault="00113F14" w:rsidP="00113F14">
      <w:pPr>
        <w:pStyle w:val="ConsPlusNonformat"/>
      </w:pPr>
      <w:r w:rsidRPr="00DE62F5">
        <w:t>7. Ученая степень, ученое звание _________________________________</w:t>
      </w:r>
    </w:p>
    <w:p w:rsidR="00113F14" w:rsidRPr="00DE62F5" w:rsidRDefault="00113F14" w:rsidP="00113F14">
      <w:pPr>
        <w:pStyle w:val="ConsPlusNonformat"/>
      </w:pPr>
      <w:r w:rsidRPr="00DE62F5">
        <w:t>8. Какими наградами награжден (а) и даты награждений _____________</w:t>
      </w:r>
    </w:p>
    <w:p w:rsidR="00113F14" w:rsidRPr="00DE62F5" w:rsidRDefault="00113F14" w:rsidP="00113F14">
      <w:pPr>
        <w:pStyle w:val="ConsPlusNonformat"/>
      </w:pPr>
      <w:r w:rsidRPr="00DE62F5">
        <w:t>__________________________________________________________________</w:t>
      </w:r>
    </w:p>
    <w:p w:rsidR="00113F14" w:rsidRPr="00DE62F5" w:rsidRDefault="00113F14" w:rsidP="00113F14">
      <w:pPr>
        <w:pStyle w:val="ConsPlusNonformat"/>
      </w:pPr>
      <w:r w:rsidRPr="00DE62F5">
        <w:t>__________________________________________________________________</w:t>
      </w:r>
    </w:p>
    <w:p w:rsidR="00113F14" w:rsidRPr="00DE62F5" w:rsidRDefault="00113F14" w:rsidP="00113F14">
      <w:pPr>
        <w:pStyle w:val="ConsPlusNonformat"/>
      </w:pPr>
      <w:r w:rsidRPr="00DE62F5">
        <w:t>__________________________________________________________________</w:t>
      </w:r>
    </w:p>
    <w:p w:rsidR="00113F14" w:rsidRPr="00DE62F5" w:rsidRDefault="00113F14" w:rsidP="00113F14">
      <w:pPr>
        <w:pStyle w:val="ConsPlusNonformat"/>
      </w:pPr>
      <w:r w:rsidRPr="00DE62F5">
        <w:t>9. Домашний адрес ________________________________________________</w:t>
      </w:r>
    </w:p>
    <w:p w:rsidR="00113F14" w:rsidRPr="00DE62F5" w:rsidRDefault="00113F14" w:rsidP="00113F14">
      <w:pPr>
        <w:pStyle w:val="ConsPlusNonformat"/>
      </w:pPr>
      <w:r w:rsidRPr="00DE62F5">
        <w:t>10. Общий стаж работы __________ Стаж работы в отрасли ___________</w:t>
      </w:r>
    </w:p>
    <w:p w:rsidR="00113F14" w:rsidRPr="00DE62F5" w:rsidRDefault="00113F14" w:rsidP="00113F14">
      <w:pPr>
        <w:pStyle w:val="ConsPlusNonformat"/>
      </w:pPr>
      <w:r w:rsidRPr="00DE62F5">
        <w:t>Стаж работы в данном коллективе __________________________________</w:t>
      </w:r>
    </w:p>
    <w:p w:rsidR="00113F14" w:rsidRPr="00DE62F5" w:rsidRDefault="00113F14" w:rsidP="00113F14">
      <w:pPr>
        <w:pStyle w:val="ConsPlusNonformat"/>
      </w:pPr>
      <w:r w:rsidRPr="00DE62F5">
        <w:t>11. Трудовая  деятельность  (включая  учебу  в  высших  и  средних</w:t>
      </w:r>
    </w:p>
    <w:p w:rsidR="00113F14" w:rsidRPr="00DE62F5" w:rsidRDefault="00113F14" w:rsidP="00113F14">
      <w:pPr>
        <w:pStyle w:val="ConsPlusNonformat"/>
      </w:pPr>
      <w:r w:rsidRPr="00DE62F5">
        <w:t>специальных учебных заведениях, военную службу)</w:t>
      </w:r>
    </w:p>
    <w:p w:rsidR="00113F14" w:rsidRPr="00DE62F5" w:rsidRDefault="00113F14" w:rsidP="00113F14">
      <w:pPr>
        <w:autoSpaceDE w:val="0"/>
        <w:autoSpaceDN w:val="0"/>
        <w:adjustRightInd w:val="0"/>
        <w:spacing w:after="0" w:line="240" w:lineRule="auto"/>
        <w:rPr>
          <w:rFonts w:ascii="Times New Roman" w:hAnsi="Times New Roman" w:cs="Times New Roman"/>
          <w:sz w:val="28"/>
          <w:szCs w:val="28"/>
        </w:rPr>
      </w:pPr>
    </w:p>
    <w:p w:rsidR="00113F14" w:rsidRPr="00DE62F5" w:rsidRDefault="00113F14" w:rsidP="00113F14">
      <w:pPr>
        <w:pStyle w:val="ConsPlusCell"/>
        <w:rPr>
          <w:rFonts w:ascii="Courier New" w:hAnsi="Courier New" w:cs="Courier New"/>
          <w:sz w:val="20"/>
          <w:szCs w:val="20"/>
        </w:rPr>
      </w:pPr>
      <w:r w:rsidRPr="00DE62F5">
        <w:rPr>
          <w:rFonts w:ascii="Courier New" w:hAnsi="Courier New" w:cs="Courier New"/>
          <w:sz w:val="20"/>
          <w:szCs w:val="20"/>
        </w:rPr>
        <w:t>──────────────────┬──────────────────────────────┬────────────────</w:t>
      </w:r>
    </w:p>
    <w:p w:rsidR="00113F14" w:rsidRPr="00DE62F5" w:rsidRDefault="00113F14" w:rsidP="00113F14">
      <w:pPr>
        <w:pStyle w:val="ConsPlusCell"/>
        <w:rPr>
          <w:rFonts w:ascii="Courier New" w:hAnsi="Courier New" w:cs="Courier New"/>
          <w:sz w:val="20"/>
          <w:szCs w:val="20"/>
        </w:rPr>
      </w:pPr>
      <w:r w:rsidRPr="00DE62F5">
        <w:rPr>
          <w:rFonts w:ascii="Courier New" w:hAnsi="Courier New" w:cs="Courier New"/>
          <w:sz w:val="20"/>
          <w:szCs w:val="20"/>
        </w:rPr>
        <w:t xml:space="preserve">    Месяц и год   │    Должность с указанием     │Местонахождение</w:t>
      </w:r>
    </w:p>
    <w:p w:rsidR="00113F14" w:rsidRPr="00DE62F5" w:rsidRDefault="00113F14" w:rsidP="00113F14">
      <w:pPr>
        <w:pStyle w:val="ConsPlusCell"/>
        <w:rPr>
          <w:rFonts w:ascii="Courier New" w:hAnsi="Courier New" w:cs="Courier New"/>
          <w:sz w:val="20"/>
          <w:szCs w:val="20"/>
        </w:rPr>
      </w:pPr>
      <w:r w:rsidRPr="00DE62F5">
        <w:rPr>
          <w:rFonts w:ascii="Courier New" w:hAnsi="Courier New" w:cs="Courier New"/>
          <w:sz w:val="20"/>
          <w:szCs w:val="20"/>
        </w:rPr>
        <w:t>────────────┬─────┤         организации          │  организации</w:t>
      </w:r>
    </w:p>
    <w:p w:rsidR="00113F14" w:rsidRPr="00DE62F5" w:rsidRDefault="00113F14" w:rsidP="00113F14">
      <w:pPr>
        <w:pStyle w:val="ConsPlusCell"/>
        <w:rPr>
          <w:rFonts w:ascii="Courier New" w:hAnsi="Courier New" w:cs="Courier New"/>
          <w:sz w:val="20"/>
          <w:szCs w:val="20"/>
        </w:rPr>
      </w:pPr>
      <w:r w:rsidRPr="00DE62F5">
        <w:rPr>
          <w:rFonts w:ascii="Courier New" w:hAnsi="Courier New" w:cs="Courier New"/>
          <w:sz w:val="20"/>
          <w:szCs w:val="20"/>
        </w:rPr>
        <w:t xml:space="preserve"> </w:t>
      </w:r>
      <w:proofErr w:type="spellStart"/>
      <w:r w:rsidRPr="00DE62F5">
        <w:rPr>
          <w:rFonts w:ascii="Courier New" w:hAnsi="Courier New" w:cs="Courier New"/>
          <w:sz w:val="20"/>
          <w:szCs w:val="20"/>
        </w:rPr>
        <w:t>поступления│ухода</w:t>
      </w:r>
      <w:proofErr w:type="spellEnd"/>
      <w:r w:rsidRPr="00DE62F5">
        <w:rPr>
          <w:rFonts w:ascii="Courier New" w:hAnsi="Courier New" w:cs="Courier New"/>
          <w:sz w:val="20"/>
          <w:szCs w:val="20"/>
        </w:rPr>
        <w:t>│                              │</w:t>
      </w:r>
    </w:p>
    <w:p w:rsidR="00113F14" w:rsidRPr="00DE62F5" w:rsidRDefault="00113F14" w:rsidP="00113F14">
      <w:pPr>
        <w:pStyle w:val="ConsPlusCell"/>
        <w:rPr>
          <w:rFonts w:ascii="Courier New" w:hAnsi="Courier New" w:cs="Courier New"/>
          <w:sz w:val="20"/>
          <w:szCs w:val="20"/>
        </w:rPr>
      </w:pPr>
      <w:r w:rsidRPr="00DE62F5">
        <w:rPr>
          <w:rFonts w:ascii="Courier New" w:hAnsi="Courier New" w:cs="Courier New"/>
          <w:sz w:val="20"/>
          <w:szCs w:val="20"/>
        </w:rPr>
        <w:t>────────────┼─────┼──────────────────────────────┼────────────────</w:t>
      </w:r>
    </w:p>
    <w:p w:rsidR="00113F14" w:rsidRPr="00DE62F5" w:rsidRDefault="00113F14" w:rsidP="00113F14">
      <w:pPr>
        <w:pStyle w:val="ConsPlusCell"/>
        <w:rPr>
          <w:rFonts w:ascii="Courier New" w:hAnsi="Courier New" w:cs="Courier New"/>
          <w:sz w:val="20"/>
          <w:szCs w:val="20"/>
        </w:rPr>
      </w:pPr>
      <w:r w:rsidRPr="00DE62F5">
        <w:rPr>
          <w:rFonts w:ascii="Courier New" w:hAnsi="Courier New" w:cs="Courier New"/>
          <w:sz w:val="20"/>
          <w:szCs w:val="20"/>
        </w:rPr>
        <w:t>────────────┼─────┼──────────────────────────────┼────────────────</w:t>
      </w:r>
    </w:p>
    <w:p w:rsidR="00113F14" w:rsidRPr="00DE62F5" w:rsidRDefault="00113F14" w:rsidP="00113F14">
      <w:pPr>
        <w:pStyle w:val="ConsPlusCell"/>
        <w:rPr>
          <w:rFonts w:ascii="Courier New" w:hAnsi="Courier New" w:cs="Courier New"/>
          <w:sz w:val="20"/>
          <w:szCs w:val="20"/>
        </w:rPr>
      </w:pPr>
      <w:r w:rsidRPr="00DE62F5">
        <w:rPr>
          <w:rFonts w:ascii="Courier New" w:hAnsi="Courier New" w:cs="Courier New"/>
          <w:sz w:val="20"/>
          <w:szCs w:val="20"/>
        </w:rPr>
        <w:t>────────────┼─────┼──────────────────────────────┼────────────────</w:t>
      </w:r>
    </w:p>
    <w:p w:rsidR="00113F14" w:rsidRPr="00DE62F5" w:rsidRDefault="00113F14" w:rsidP="00113F14">
      <w:pPr>
        <w:pStyle w:val="ConsPlusCell"/>
        <w:rPr>
          <w:rFonts w:ascii="Courier New" w:hAnsi="Courier New" w:cs="Courier New"/>
          <w:sz w:val="20"/>
          <w:szCs w:val="20"/>
        </w:rPr>
      </w:pPr>
      <w:r w:rsidRPr="00DE62F5">
        <w:rPr>
          <w:rFonts w:ascii="Courier New" w:hAnsi="Courier New" w:cs="Courier New"/>
          <w:sz w:val="20"/>
          <w:szCs w:val="20"/>
        </w:rPr>
        <w:t>────────────┼─────┼──────────────────────────────┼────────────────</w:t>
      </w:r>
    </w:p>
    <w:p w:rsidR="00113F14" w:rsidRPr="00DE62F5" w:rsidRDefault="00113F14" w:rsidP="00113F14">
      <w:pPr>
        <w:pStyle w:val="ConsPlusCell"/>
        <w:rPr>
          <w:rFonts w:ascii="Courier New" w:hAnsi="Courier New" w:cs="Courier New"/>
          <w:sz w:val="20"/>
          <w:szCs w:val="20"/>
        </w:rPr>
      </w:pPr>
      <w:r w:rsidRPr="00DE62F5">
        <w:rPr>
          <w:rFonts w:ascii="Courier New" w:hAnsi="Courier New" w:cs="Courier New"/>
          <w:sz w:val="20"/>
          <w:szCs w:val="20"/>
        </w:rPr>
        <w:t>────────────┼─────┼──────────────────────────────┼────────────────</w:t>
      </w:r>
    </w:p>
    <w:p w:rsidR="00113F14" w:rsidRPr="00DE62F5" w:rsidRDefault="00113F14" w:rsidP="00113F14">
      <w:pPr>
        <w:pStyle w:val="ConsPlusCell"/>
        <w:rPr>
          <w:rFonts w:ascii="Courier New" w:hAnsi="Courier New" w:cs="Courier New"/>
          <w:sz w:val="20"/>
          <w:szCs w:val="20"/>
        </w:rPr>
      </w:pPr>
      <w:r w:rsidRPr="00DE62F5">
        <w:rPr>
          <w:rFonts w:ascii="Courier New" w:hAnsi="Courier New" w:cs="Courier New"/>
          <w:sz w:val="20"/>
          <w:szCs w:val="20"/>
        </w:rPr>
        <w:t>────────────┼─────┼──────────────────────────────┼────────────────</w:t>
      </w:r>
    </w:p>
    <w:p w:rsidR="00113F14" w:rsidRPr="00DE62F5" w:rsidRDefault="00113F14" w:rsidP="00113F14">
      <w:pPr>
        <w:pStyle w:val="ConsPlusCell"/>
        <w:rPr>
          <w:rFonts w:ascii="Courier New" w:hAnsi="Courier New" w:cs="Courier New"/>
          <w:sz w:val="20"/>
          <w:szCs w:val="20"/>
        </w:rPr>
      </w:pPr>
      <w:r w:rsidRPr="00DE62F5">
        <w:rPr>
          <w:rFonts w:ascii="Courier New" w:hAnsi="Courier New" w:cs="Courier New"/>
          <w:sz w:val="20"/>
          <w:szCs w:val="20"/>
        </w:rPr>
        <w:t>────────────┼─────┼──────────────────────────────┼────────────────</w:t>
      </w:r>
    </w:p>
    <w:p w:rsidR="00113F14" w:rsidRPr="00DE62F5" w:rsidRDefault="00113F14" w:rsidP="00113F14">
      <w:pPr>
        <w:pStyle w:val="ConsPlusCell"/>
        <w:rPr>
          <w:rFonts w:ascii="Courier New" w:hAnsi="Courier New" w:cs="Courier New"/>
          <w:sz w:val="20"/>
          <w:szCs w:val="20"/>
        </w:rPr>
      </w:pPr>
      <w:r w:rsidRPr="00DE62F5">
        <w:rPr>
          <w:rFonts w:ascii="Courier New" w:hAnsi="Courier New" w:cs="Courier New"/>
          <w:sz w:val="20"/>
          <w:szCs w:val="20"/>
        </w:rPr>
        <w:t>────────────┼─────┼──────────────────────────────┼────────────────</w:t>
      </w:r>
    </w:p>
    <w:p w:rsidR="00113F14" w:rsidRPr="00DE62F5" w:rsidRDefault="00113F14" w:rsidP="00113F14">
      <w:pPr>
        <w:pStyle w:val="ConsPlusCell"/>
        <w:rPr>
          <w:rFonts w:ascii="Courier New" w:hAnsi="Courier New" w:cs="Courier New"/>
          <w:sz w:val="20"/>
          <w:szCs w:val="20"/>
        </w:rPr>
      </w:pPr>
      <w:r w:rsidRPr="00DE62F5">
        <w:rPr>
          <w:rFonts w:ascii="Courier New" w:hAnsi="Courier New" w:cs="Courier New"/>
          <w:sz w:val="20"/>
          <w:szCs w:val="20"/>
        </w:rPr>
        <w:t>────────────┼─────┼──────────────────────────────┼────────────────</w:t>
      </w:r>
    </w:p>
    <w:p w:rsidR="00113F14" w:rsidRPr="00DE62F5" w:rsidRDefault="00113F14" w:rsidP="00113F14">
      <w:pPr>
        <w:pStyle w:val="ConsPlusCell"/>
        <w:rPr>
          <w:rFonts w:ascii="Courier New" w:hAnsi="Courier New" w:cs="Courier New"/>
          <w:sz w:val="20"/>
          <w:szCs w:val="20"/>
        </w:rPr>
      </w:pPr>
      <w:r w:rsidRPr="00DE62F5">
        <w:rPr>
          <w:rFonts w:ascii="Courier New" w:hAnsi="Courier New" w:cs="Courier New"/>
          <w:sz w:val="20"/>
          <w:szCs w:val="20"/>
        </w:rPr>
        <w:t>────────────┼─────┼──────────────────────────────┼────────────────</w:t>
      </w:r>
    </w:p>
    <w:p w:rsidR="00113F14" w:rsidRPr="00DE62F5" w:rsidRDefault="00113F14" w:rsidP="00113F14">
      <w:pPr>
        <w:pStyle w:val="ConsPlusCell"/>
        <w:rPr>
          <w:rFonts w:ascii="Courier New" w:hAnsi="Courier New" w:cs="Courier New"/>
          <w:sz w:val="20"/>
          <w:szCs w:val="20"/>
        </w:rPr>
      </w:pPr>
      <w:r w:rsidRPr="00DE62F5">
        <w:rPr>
          <w:rFonts w:ascii="Courier New" w:hAnsi="Courier New" w:cs="Courier New"/>
          <w:sz w:val="20"/>
          <w:szCs w:val="20"/>
        </w:rPr>
        <w:t>────────────┼─────┼──────────────────────────────┼────────────────</w:t>
      </w:r>
    </w:p>
    <w:p w:rsidR="00113F14" w:rsidRPr="00DE62F5" w:rsidRDefault="00113F14" w:rsidP="00113F14">
      <w:pPr>
        <w:pStyle w:val="ConsPlusCell"/>
        <w:rPr>
          <w:rFonts w:ascii="Courier New" w:hAnsi="Courier New" w:cs="Courier New"/>
          <w:sz w:val="20"/>
          <w:szCs w:val="20"/>
        </w:rPr>
      </w:pPr>
      <w:r w:rsidRPr="00DE62F5">
        <w:rPr>
          <w:rFonts w:ascii="Courier New" w:hAnsi="Courier New" w:cs="Courier New"/>
          <w:sz w:val="20"/>
          <w:szCs w:val="20"/>
        </w:rPr>
        <w:t>────────────┼─────┼──────────────────────────────┼────────────────</w:t>
      </w:r>
    </w:p>
    <w:p w:rsidR="00113F14" w:rsidRPr="00DE62F5" w:rsidRDefault="00113F14" w:rsidP="00113F14">
      <w:pPr>
        <w:pStyle w:val="ConsPlusCell"/>
        <w:rPr>
          <w:rFonts w:ascii="Courier New" w:hAnsi="Courier New" w:cs="Courier New"/>
          <w:sz w:val="20"/>
          <w:szCs w:val="20"/>
        </w:rPr>
      </w:pPr>
      <w:r w:rsidRPr="00DE62F5">
        <w:rPr>
          <w:rFonts w:ascii="Courier New" w:hAnsi="Courier New" w:cs="Courier New"/>
          <w:sz w:val="20"/>
          <w:szCs w:val="20"/>
        </w:rPr>
        <w:t>────────────┼─────┼──────────────────────────────┼────────────────</w:t>
      </w:r>
    </w:p>
    <w:p w:rsidR="00113F14" w:rsidRPr="00DE62F5" w:rsidRDefault="00113F14" w:rsidP="00113F14">
      <w:pPr>
        <w:pStyle w:val="ConsPlusCell"/>
        <w:rPr>
          <w:rFonts w:ascii="Courier New" w:hAnsi="Courier New" w:cs="Courier New"/>
          <w:sz w:val="20"/>
          <w:szCs w:val="20"/>
        </w:rPr>
      </w:pPr>
      <w:r w:rsidRPr="00DE62F5">
        <w:rPr>
          <w:rFonts w:ascii="Courier New" w:hAnsi="Courier New" w:cs="Courier New"/>
          <w:sz w:val="20"/>
          <w:szCs w:val="20"/>
        </w:rPr>
        <w:t>────────────┼─────┼──────────────────────────────┼────────────────</w:t>
      </w:r>
    </w:p>
    <w:p w:rsidR="00113F14" w:rsidRPr="00DE62F5" w:rsidRDefault="00113F14" w:rsidP="00113F14">
      <w:pPr>
        <w:pStyle w:val="ConsPlusCell"/>
        <w:rPr>
          <w:rFonts w:ascii="Courier New" w:hAnsi="Courier New" w:cs="Courier New"/>
          <w:sz w:val="20"/>
          <w:szCs w:val="20"/>
        </w:rPr>
      </w:pPr>
      <w:r w:rsidRPr="00DE62F5">
        <w:rPr>
          <w:rFonts w:ascii="Courier New" w:hAnsi="Courier New" w:cs="Courier New"/>
          <w:sz w:val="20"/>
          <w:szCs w:val="20"/>
        </w:rPr>
        <w:t>────────────┼─────┼──────────────────────────────┼────────────────</w:t>
      </w:r>
    </w:p>
    <w:p w:rsidR="00113F14" w:rsidRPr="00DE62F5" w:rsidRDefault="00113F14" w:rsidP="00113F14">
      <w:pPr>
        <w:pStyle w:val="ConsPlusCell"/>
        <w:rPr>
          <w:rFonts w:ascii="Courier New" w:hAnsi="Courier New" w:cs="Courier New"/>
          <w:sz w:val="20"/>
          <w:szCs w:val="20"/>
        </w:rPr>
      </w:pPr>
      <w:r w:rsidRPr="00DE62F5">
        <w:rPr>
          <w:rFonts w:ascii="Courier New" w:hAnsi="Courier New" w:cs="Courier New"/>
          <w:sz w:val="20"/>
          <w:szCs w:val="20"/>
        </w:rPr>
        <w:lastRenderedPageBreak/>
        <w:t>────────────┼─────┼──────────────────────────────┼────────────────</w:t>
      </w:r>
    </w:p>
    <w:p w:rsidR="00113F14" w:rsidRPr="00DE62F5" w:rsidRDefault="00113F14" w:rsidP="00113F14">
      <w:pPr>
        <w:pStyle w:val="ConsPlusCell"/>
        <w:rPr>
          <w:rFonts w:ascii="Courier New" w:hAnsi="Courier New" w:cs="Courier New"/>
          <w:sz w:val="20"/>
          <w:szCs w:val="20"/>
        </w:rPr>
      </w:pPr>
      <w:r w:rsidRPr="00DE62F5">
        <w:rPr>
          <w:rFonts w:ascii="Courier New" w:hAnsi="Courier New" w:cs="Courier New"/>
          <w:sz w:val="20"/>
          <w:szCs w:val="20"/>
        </w:rPr>
        <w:t>────────────┼─────┼──────────────────────────────┼────────────────</w:t>
      </w:r>
    </w:p>
    <w:p w:rsidR="00113F14" w:rsidRPr="00DE62F5" w:rsidRDefault="00113F14" w:rsidP="00113F14">
      <w:pPr>
        <w:pStyle w:val="ConsPlusCell"/>
        <w:rPr>
          <w:rFonts w:ascii="Courier New" w:hAnsi="Courier New" w:cs="Courier New"/>
          <w:sz w:val="20"/>
          <w:szCs w:val="20"/>
        </w:rPr>
      </w:pPr>
      <w:r w:rsidRPr="00DE62F5">
        <w:rPr>
          <w:rFonts w:ascii="Courier New" w:hAnsi="Courier New" w:cs="Courier New"/>
          <w:sz w:val="20"/>
          <w:szCs w:val="20"/>
        </w:rPr>
        <w:t>────────────┼─────┼──────────────────────────────┼────────────────</w:t>
      </w:r>
    </w:p>
    <w:p w:rsidR="00113F14" w:rsidRPr="00DE62F5" w:rsidRDefault="00113F14" w:rsidP="00113F14">
      <w:pPr>
        <w:pStyle w:val="ConsPlusCell"/>
        <w:rPr>
          <w:rFonts w:ascii="Courier New" w:hAnsi="Courier New" w:cs="Courier New"/>
          <w:sz w:val="20"/>
          <w:szCs w:val="20"/>
        </w:rPr>
      </w:pPr>
      <w:r w:rsidRPr="00DE62F5">
        <w:rPr>
          <w:rFonts w:ascii="Courier New" w:hAnsi="Courier New" w:cs="Courier New"/>
          <w:sz w:val="20"/>
          <w:szCs w:val="20"/>
        </w:rPr>
        <w:t>────────────┼─────┼──────────────────────────────┼────────────────</w:t>
      </w:r>
    </w:p>
    <w:p w:rsidR="00113F14" w:rsidRPr="00DE62F5" w:rsidRDefault="00113F14" w:rsidP="00113F14">
      <w:pPr>
        <w:pStyle w:val="ConsPlusCell"/>
        <w:rPr>
          <w:rFonts w:ascii="Courier New" w:hAnsi="Courier New" w:cs="Courier New"/>
          <w:sz w:val="20"/>
          <w:szCs w:val="20"/>
        </w:rPr>
      </w:pPr>
      <w:r w:rsidRPr="00DE62F5">
        <w:rPr>
          <w:rFonts w:ascii="Courier New" w:hAnsi="Courier New" w:cs="Courier New"/>
          <w:sz w:val="20"/>
          <w:szCs w:val="20"/>
        </w:rPr>
        <w:t>────────────┴─────┴──────────────────────────────┴────────────────</w:t>
      </w:r>
    </w:p>
    <w:p w:rsidR="00113F14" w:rsidRPr="00DE62F5" w:rsidRDefault="00113F14" w:rsidP="00113F14">
      <w:pPr>
        <w:autoSpaceDE w:val="0"/>
        <w:autoSpaceDN w:val="0"/>
        <w:adjustRightInd w:val="0"/>
        <w:spacing w:after="0" w:line="240" w:lineRule="auto"/>
        <w:rPr>
          <w:rFonts w:ascii="Times New Roman" w:hAnsi="Times New Roman" w:cs="Times New Roman"/>
          <w:sz w:val="28"/>
          <w:szCs w:val="28"/>
        </w:rPr>
      </w:pPr>
    </w:p>
    <w:p w:rsidR="00113F14" w:rsidRPr="00DE62F5" w:rsidRDefault="00113F14" w:rsidP="00113F14">
      <w:pPr>
        <w:pStyle w:val="ConsPlusNonformat"/>
      </w:pPr>
      <w:r w:rsidRPr="00DE62F5">
        <w:t>Сведения  в  п.п. 1 - 11  соответствуют  данным   трудовой  книжки</w:t>
      </w:r>
    </w:p>
    <w:p w:rsidR="00113F14" w:rsidRPr="00DE62F5" w:rsidRDefault="00113F14" w:rsidP="00113F14">
      <w:pPr>
        <w:pStyle w:val="ConsPlusNonformat"/>
      </w:pPr>
      <w:r w:rsidRPr="00DE62F5">
        <w:t>М.П. _____________________________________________________________</w:t>
      </w:r>
    </w:p>
    <w:p w:rsidR="00113F14" w:rsidRPr="00DE62F5" w:rsidRDefault="00113F14" w:rsidP="00113F14">
      <w:pPr>
        <w:pStyle w:val="ConsPlusNonformat"/>
      </w:pPr>
      <w:r w:rsidRPr="00DE62F5">
        <w:t xml:space="preserve">              (должность, подпись, фамилия, инициалы)</w:t>
      </w:r>
    </w:p>
    <w:p w:rsidR="00113F14" w:rsidRPr="00DE62F5" w:rsidRDefault="00113F14" w:rsidP="00113F14">
      <w:pPr>
        <w:pStyle w:val="ConsPlusNonformat"/>
      </w:pPr>
      <w:r w:rsidRPr="00DE62F5">
        <w:t>12. Характеристика с указанием конкретных заслуг представляемого к</w:t>
      </w:r>
    </w:p>
    <w:p w:rsidR="00113F14" w:rsidRPr="00DE62F5" w:rsidRDefault="00113F14" w:rsidP="00113F14">
      <w:pPr>
        <w:pStyle w:val="ConsPlusNonformat"/>
      </w:pPr>
      <w:r w:rsidRPr="00DE62F5">
        <w:t>награждению ______________________________________________________</w:t>
      </w:r>
    </w:p>
    <w:p w:rsidR="00113F14" w:rsidRPr="00DE62F5" w:rsidRDefault="00113F14" w:rsidP="00113F14">
      <w:pPr>
        <w:pStyle w:val="ConsPlusNonformat"/>
      </w:pPr>
      <w:r w:rsidRPr="00DE62F5">
        <w:t>__________________________________________________________________</w:t>
      </w:r>
    </w:p>
    <w:p w:rsidR="00113F14" w:rsidRPr="00DE62F5" w:rsidRDefault="00113F14" w:rsidP="00113F14">
      <w:pPr>
        <w:pStyle w:val="ConsPlusNonformat"/>
      </w:pPr>
      <w:r w:rsidRPr="00DE62F5">
        <w:t>__________________________________________________________________</w:t>
      </w:r>
    </w:p>
    <w:p w:rsidR="00113F14" w:rsidRPr="00DE62F5" w:rsidRDefault="00113F14" w:rsidP="00113F14">
      <w:pPr>
        <w:pStyle w:val="ConsPlusNonformat"/>
      </w:pPr>
      <w:r w:rsidRPr="00DE62F5">
        <w:t>__________________________________________________________________</w:t>
      </w:r>
    </w:p>
    <w:p w:rsidR="00113F14" w:rsidRPr="00DE62F5" w:rsidRDefault="00113F14" w:rsidP="00113F14">
      <w:pPr>
        <w:pStyle w:val="ConsPlusNonformat"/>
      </w:pPr>
      <w:r w:rsidRPr="00DE62F5">
        <w:t>__________________________________________________________________</w:t>
      </w:r>
    </w:p>
    <w:p w:rsidR="00113F14" w:rsidRPr="00DE62F5" w:rsidRDefault="00113F14" w:rsidP="00113F14">
      <w:pPr>
        <w:pStyle w:val="ConsPlusNonformat"/>
      </w:pPr>
      <w:r w:rsidRPr="00DE62F5">
        <w:t>__________________________________________________________________</w:t>
      </w:r>
    </w:p>
    <w:p w:rsidR="00113F14" w:rsidRPr="00DE62F5" w:rsidRDefault="00113F14" w:rsidP="00113F14">
      <w:pPr>
        <w:pStyle w:val="ConsPlusNonformat"/>
      </w:pPr>
      <w:r w:rsidRPr="00DE62F5">
        <w:t>__________________________________________________________________</w:t>
      </w:r>
    </w:p>
    <w:p w:rsidR="00113F14" w:rsidRPr="00DE62F5" w:rsidRDefault="00113F14" w:rsidP="00113F14">
      <w:pPr>
        <w:pStyle w:val="ConsPlusNonformat"/>
      </w:pPr>
      <w:r w:rsidRPr="00DE62F5">
        <w:t>__________________________________________________________________</w:t>
      </w:r>
    </w:p>
    <w:p w:rsidR="00113F14" w:rsidRPr="00DE62F5" w:rsidRDefault="00113F14" w:rsidP="00113F14">
      <w:pPr>
        <w:pStyle w:val="ConsPlusNonformat"/>
      </w:pPr>
      <w:r w:rsidRPr="00DE62F5">
        <w:t>__________________________________________________________________</w:t>
      </w:r>
    </w:p>
    <w:p w:rsidR="00113F14" w:rsidRPr="00DE62F5" w:rsidRDefault="00113F14" w:rsidP="00113F14">
      <w:pPr>
        <w:pStyle w:val="ConsPlusNonformat"/>
      </w:pPr>
      <w:r w:rsidRPr="00DE62F5">
        <w:t>__________________________________________________________________</w:t>
      </w:r>
    </w:p>
    <w:p w:rsidR="00113F14" w:rsidRPr="00DE62F5" w:rsidRDefault="00113F14" w:rsidP="00113F14">
      <w:pPr>
        <w:pStyle w:val="ConsPlusNonformat"/>
      </w:pPr>
      <w:r w:rsidRPr="00DE62F5">
        <w:t>__________________________________________________________________</w:t>
      </w:r>
    </w:p>
    <w:p w:rsidR="00113F14" w:rsidRPr="00DE62F5" w:rsidRDefault="00113F14" w:rsidP="00113F14">
      <w:pPr>
        <w:pStyle w:val="ConsPlusNonformat"/>
      </w:pPr>
      <w:r w:rsidRPr="00DE62F5">
        <w:t>__________________________________________________________________</w:t>
      </w:r>
    </w:p>
    <w:p w:rsidR="00113F14" w:rsidRPr="00DE62F5" w:rsidRDefault="00113F14" w:rsidP="00113F14">
      <w:pPr>
        <w:pStyle w:val="ConsPlusNonformat"/>
      </w:pPr>
      <w:r w:rsidRPr="00DE62F5">
        <w:t>Кандидатура ______________________________ рекомендована собранием</w:t>
      </w:r>
    </w:p>
    <w:p w:rsidR="00113F14" w:rsidRPr="00DE62F5" w:rsidRDefault="00113F14" w:rsidP="00113F14">
      <w:pPr>
        <w:pStyle w:val="ConsPlusNonformat"/>
      </w:pPr>
      <w:r w:rsidRPr="00DE62F5">
        <w:t>коллектива  или  его  советом,  органом  местного   самоуправления</w:t>
      </w:r>
    </w:p>
    <w:p w:rsidR="00113F14" w:rsidRPr="00DE62F5" w:rsidRDefault="00113F14" w:rsidP="00113F14">
      <w:pPr>
        <w:pStyle w:val="ConsPlusNonformat"/>
      </w:pPr>
      <w:r w:rsidRPr="00DE62F5">
        <w:t>__________________________________________________________________</w:t>
      </w:r>
    </w:p>
    <w:p w:rsidR="00113F14" w:rsidRPr="00DE62F5" w:rsidRDefault="00113F14" w:rsidP="00113F14">
      <w:pPr>
        <w:pStyle w:val="ConsPlusNonformat"/>
      </w:pPr>
      <w:r w:rsidRPr="00DE62F5">
        <w:t xml:space="preserve">    (наименование организации, органа местного самоуправления</w:t>
      </w:r>
    </w:p>
    <w:p w:rsidR="00113F14" w:rsidRPr="00DE62F5" w:rsidRDefault="00113F14" w:rsidP="00113F14">
      <w:pPr>
        <w:pStyle w:val="ConsPlusNonformat"/>
      </w:pPr>
      <w:r w:rsidRPr="00DE62F5">
        <w:t>__________________________________________________________________</w:t>
      </w:r>
    </w:p>
    <w:p w:rsidR="00113F14" w:rsidRPr="00DE62F5" w:rsidRDefault="00113F14" w:rsidP="00113F14">
      <w:pPr>
        <w:pStyle w:val="ConsPlusNonformat"/>
      </w:pPr>
      <w:r w:rsidRPr="00DE62F5">
        <w:t>__________________________________________________________________</w:t>
      </w:r>
    </w:p>
    <w:p w:rsidR="00113F14" w:rsidRPr="00DE62F5" w:rsidRDefault="00113F14" w:rsidP="00113F14">
      <w:pPr>
        <w:pStyle w:val="ConsPlusNonformat"/>
      </w:pPr>
      <w:r w:rsidRPr="00DE62F5">
        <w:t xml:space="preserve">                дата обсуждения, номер протокола)</w:t>
      </w:r>
    </w:p>
    <w:p w:rsidR="00113F14" w:rsidRPr="00DE62F5" w:rsidRDefault="00113F14" w:rsidP="00113F14">
      <w:pPr>
        <w:pStyle w:val="ConsPlusNonformat"/>
      </w:pPr>
    </w:p>
    <w:p w:rsidR="00113F14" w:rsidRPr="00DE62F5" w:rsidRDefault="00113F14" w:rsidP="00113F14">
      <w:pPr>
        <w:pStyle w:val="ConsPlusNonformat"/>
      </w:pPr>
      <w:r w:rsidRPr="00DE62F5">
        <w:t>Руководитель организации,         Председатель собрания коллектива</w:t>
      </w:r>
    </w:p>
    <w:p w:rsidR="00113F14" w:rsidRPr="00DE62F5" w:rsidRDefault="00113F14" w:rsidP="00113F14">
      <w:pPr>
        <w:pStyle w:val="ConsPlusNonformat"/>
      </w:pPr>
      <w:r w:rsidRPr="00DE62F5">
        <w:t>органа местного самоуправления    или его совета</w:t>
      </w:r>
    </w:p>
    <w:p w:rsidR="00113F14" w:rsidRPr="00DE62F5" w:rsidRDefault="00113F14" w:rsidP="00113F14">
      <w:pPr>
        <w:pStyle w:val="ConsPlusNonformat"/>
      </w:pPr>
      <w:r w:rsidRPr="00DE62F5">
        <w:t>______________________________    ________________________________</w:t>
      </w:r>
    </w:p>
    <w:p w:rsidR="00113F14" w:rsidRPr="00DE62F5" w:rsidRDefault="00113F14" w:rsidP="00113F14">
      <w:pPr>
        <w:pStyle w:val="ConsPlusNonformat"/>
      </w:pPr>
      <w:r w:rsidRPr="00DE62F5">
        <w:t xml:space="preserve">          (подпись)                          (подпись)</w:t>
      </w:r>
    </w:p>
    <w:p w:rsidR="00113F14" w:rsidRPr="00DE62F5" w:rsidRDefault="00113F14" w:rsidP="00113F14">
      <w:pPr>
        <w:pStyle w:val="ConsPlusNonformat"/>
      </w:pPr>
      <w:r w:rsidRPr="00DE62F5">
        <w:t>______________________________    ________________________________</w:t>
      </w:r>
    </w:p>
    <w:p w:rsidR="00113F14" w:rsidRPr="00DE62F5" w:rsidRDefault="00113F14" w:rsidP="00113F14">
      <w:pPr>
        <w:pStyle w:val="ConsPlusNonformat"/>
      </w:pPr>
      <w:r w:rsidRPr="00DE62F5">
        <w:t xml:space="preserve">     (фамилия и инициалы)               (фамилия и инициалы)</w:t>
      </w:r>
    </w:p>
    <w:p w:rsidR="00113F14" w:rsidRPr="00DE62F5" w:rsidRDefault="00113F14" w:rsidP="00113F14">
      <w:pPr>
        <w:pStyle w:val="ConsPlusNonformat"/>
      </w:pPr>
      <w:r w:rsidRPr="00DE62F5">
        <w:t>М.П.</w:t>
      </w:r>
    </w:p>
    <w:p w:rsidR="00113F14" w:rsidRPr="00DE62F5" w:rsidRDefault="00113F14" w:rsidP="00113F14">
      <w:pPr>
        <w:pStyle w:val="ConsPlusNonformat"/>
      </w:pPr>
    </w:p>
    <w:p w:rsidR="00113F14" w:rsidRPr="00DE62F5" w:rsidRDefault="00113F14" w:rsidP="00113F14">
      <w:pPr>
        <w:pStyle w:val="ConsPlusNonformat"/>
      </w:pPr>
      <w:r w:rsidRPr="00DE62F5">
        <w:t>"____" _____________ ____ г.</w:t>
      </w:r>
    </w:p>
    <w:p w:rsidR="00113F14" w:rsidRPr="00DE62F5" w:rsidRDefault="00113F14" w:rsidP="00113F14">
      <w:pPr>
        <w:pStyle w:val="ConsPlusNonformat"/>
      </w:pPr>
      <w:r w:rsidRPr="00DE62F5">
        <w:t>__________________________________________________________________</w:t>
      </w:r>
    </w:p>
    <w:p w:rsidR="00113F14" w:rsidRPr="00DE62F5" w:rsidRDefault="00113F14" w:rsidP="00113F14">
      <w:pPr>
        <w:pStyle w:val="ConsPlusNonformat"/>
      </w:pPr>
      <w:r w:rsidRPr="00DE62F5">
        <w:t xml:space="preserve">     (должность руководителя органа местного самоуправления)</w:t>
      </w:r>
    </w:p>
    <w:p w:rsidR="00113F14" w:rsidRPr="00DE62F5" w:rsidRDefault="00113F14" w:rsidP="00113F14">
      <w:pPr>
        <w:pStyle w:val="ConsPlusNonformat"/>
      </w:pPr>
      <w:r w:rsidRPr="00DE62F5">
        <w:t>__________________________________________________________________</w:t>
      </w:r>
    </w:p>
    <w:p w:rsidR="00113F14" w:rsidRPr="00DE62F5" w:rsidRDefault="00113F14" w:rsidP="00113F14">
      <w:pPr>
        <w:pStyle w:val="ConsPlusNonformat"/>
      </w:pPr>
      <w:r w:rsidRPr="00DE62F5">
        <w:t>______________________________    ________________________________</w:t>
      </w:r>
    </w:p>
    <w:p w:rsidR="00113F14" w:rsidRPr="00DE62F5" w:rsidRDefault="00113F14" w:rsidP="00113F14">
      <w:pPr>
        <w:pStyle w:val="ConsPlusNonformat"/>
      </w:pPr>
      <w:r w:rsidRPr="00DE62F5">
        <w:t xml:space="preserve">          (подпись)                     (фамилия и инициалы)</w:t>
      </w:r>
    </w:p>
    <w:p w:rsidR="00113F14" w:rsidRPr="00DE62F5" w:rsidRDefault="00113F14" w:rsidP="00113F14">
      <w:pPr>
        <w:pStyle w:val="ConsPlusNonformat"/>
      </w:pPr>
      <w:r w:rsidRPr="00DE62F5">
        <w:t>М.П.</w:t>
      </w:r>
    </w:p>
    <w:p w:rsidR="00113F14" w:rsidRPr="00DE62F5" w:rsidRDefault="00113F14" w:rsidP="00113F14">
      <w:pPr>
        <w:pStyle w:val="ConsPlusNonformat"/>
      </w:pPr>
    </w:p>
    <w:p w:rsidR="00113F14" w:rsidRPr="00DE62F5" w:rsidRDefault="00113F14" w:rsidP="00113F14">
      <w:pPr>
        <w:pStyle w:val="ConsPlusNonformat"/>
      </w:pPr>
      <w:r w:rsidRPr="00DE62F5">
        <w:t>"____" _____________ ____ г.</w:t>
      </w:r>
    </w:p>
    <w:p w:rsidR="00687BD4" w:rsidRPr="00DE62F5" w:rsidRDefault="00687BD4"/>
    <w:sectPr w:rsidR="00687BD4" w:rsidRPr="00DE62F5" w:rsidSect="00314CA6">
      <w:pgSz w:w="11905" w:h="16838"/>
      <w:pgMar w:top="1134" w:right="850"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14"/>
    <w:rsid w:val="00000BFF"/>
    <w:rsid w:val="00000E63"/>
    <w:rsid w:val="000011C1"/>
    <w:rsid w:val="000013F3"/>
    <w:rsid w:val="00001440"/>
    <w:rsid w:val="00001465"/>
    <w:rsid w:val="0000146D"/>
    <w:rsid w:val="00002134"/>
    <w:rsid w:val="000023FF"/>
    <w:rsid w:val="0000263B"/>
    <w:rsid w:val="00002870"/>
    <w:rsid w:val="000035F8"/>
    <w:rsid w:val="00003F94"/>
    <w:rsid w:val="0000451C"/>
    <w:rsid w:val="00004F61"/>
    <w:rsid w:val="000053C2"/>
    <w:rsid w:val="0000651E"/>
    <w:rsid w:val="000072C7"/>
    <w:rsid w:val="00007B1C"/>
    <w:rsid w:val="00007B74"/>
    <w:rsid w:val="00007B8C"/>
    <w:rsid w:val="00010463"/>
    <w:rsid w:val="00011099"/>
    <w:rsid w:val="00011775"/>
    <w:rsid w:val="00012422"/>
    <w:rsid w:val="000129A8"/>
    <w:rsid w:val="000146C7"/>
    <w:rsid w:val="00014857"/>
    <w:rsid w:val="00014F70"/>
    <w:rsid w:val="00014F92"/>
    <w:rsid w:val="00015E67"/>
    <w:rsid w:val="00015FA9"/>
    <w:rsid w:val="00017255"/>
    <w:rsid w:val="0001799C"/>
    <w:rsid w:val="00017F4E"/>
    <w:rsid w:val="000212FE"/>
    <w:rsid w:val="00022370"/>
    <w:rsid w:val="0002280F"/>
    <w:rsid w:val="00022B8E"/>
    <w:rsid w:val="000249AC"/>
    <w:rsid w:val="0002521C"/>
    <w:rsid w:val="000254BC"/>
    <w:rsid w:val="00025893"/>
    <w:rsid w:val="000262E1"/>
    <w:rsid w:val="000263D0"/>
    <w:rsid w:val="000273E8"/>
    <w:rsid w:val="000304CF"/>
    <w:rsid w:val="0003098C"/>
    <w:rsid w:val="00030E0D"/>
    <w:rsid w:val="0003168A"/>
    <w:rsid w:val="0003173A"/>
    <w:rsid w:val="00032612"/>
    <w:rsid w:val="000326EE"/>
    <w:rsid w:val="00033BD3"/>
    <w:rsid w:val="00033E65"/>
    <w:rsid w:val="000342A1"/>
    <w:rsid w:val="0003457B"/>
    <w:rsid w:val="00035AFB"/>
    <w:rsid w:val="0003612D"/>
    <w:rsid w:val="000365CD"/>
    <w:rsid w:val="00037111"/>
    <w:rsid w:val="000401A1"/>
    <w:rsid w:val="0004059B"/>
    <w:rsid w:val="0004085F"/>
    <w:rsid w:val="00040D4C"/>
    <w:rsid w:val="00041065"/>
    <w:rsid w:val="000414E3"/>
    <w:rsid w:val="00041957"/>
    <w:rsid w:val="000419D7"/>
    <w:rsid w:val="000427FE"/>
    <w:rsid w:val="00042D5F"/>
    <w:rsid w:val="0004308B"/>
    <w:rsid w:val="000433DB"/>
    <w:rsid w:val="00043479"/>
    <w:rsid w:val="00043582"/>
    <w:rsid w:val="0004362A"/>
    <w:rsid w:val="00044694"/>
    <w:rsid w:val="00044A76"/>
    <w:rsid w:val="00044EF3"/>
    <w:rsid w:val="00045052"/>
    <w:rsid w:val="000450DB"/>
    <w:rsid w:val="000456FF"/>
    <w:rsid w:val="000457B5"/>
    <w:rsid w:val="0004614B"/>
    <w:rsid w:val="00046200"/>
    <w:rsid w:val="00046768"/>
    <w:rsid w:val="00046965"/>
    <w:rsid w:val="0004775A"/>
    <w:rsid w:val="00047DCB"/>
    <w:rsid w:val="00047E33"/>
    <w:rsid w:val="000500B5"/>
    <w:rsid w:val="0005159E"/>
    <w:rsid w:val="000527B3"/>
    <w:rsid w:val="00052A46"/>
    <w:rsid w:val="000533FD"/>
    <w:rsid w:val="000534BA"/>
    <w:rsid w:val="00054D02"/>
    <w:rsid w:val="0005553A"/>
    <w:rsid w:val="00055D48"/>
    <w:rsid w:val="00055EA3"/>
    <w:rsid w:val="00056A93"/>
    <w:rsid w:val="00056ABE"/>
    <w:rsid w:val="0005705D"/>
    <w:rsid w:val="0005711B"/>
    <w:rsid w:val="000571F2"/>
    <w:rsid w:val="00057F31"/>
    <w:rsid w:val="000600F2"/>
    <w:rsid w:val="0006028A"/>
    <w:rsid w:val="00060567"/>
    <w:rsid w:val="000605CF"/>
    <w:rsid w:val="0006111D"/>
    <w:rsid w:val="000611FE"/>
    <w:rsid w:val="00061646"/>
    <w:rsid w:val="00062557"/>
    <w:rsid w:val="0006267B"/>
    <w:rsid w:val="00063979"/>
    <w:rsid w:val="00063ECC"/>
    <w:rsid w:val="00063F83"/>
    <w:rsid w:val="00064781"/>
    <w:rsid w:val="00064D3E"/>
    <w:rsid w:val="0006519D"/>
    <w:rsid w:val="0006572B"/>
    <w:rsid w:val="00066792"/>
    <w:rsid w:val="00067525"/>
    <w:rsid w:val="00067AE7"/>
    <w:rsid w:val="000701FF"/>
    <w:rsid w:val="0007112C"/>
    <w:rsid w:val="00071268"/>
    <w:rsid w:val="00071E7B"/>
    <w:rsid w:val="00073851"/>
    <w:rsid w:val="00074760"/>
    <w:rsid w:val="00074F26"/>
    <w:rsid w:val="000754EA"/>
    <w:rsid w:val="00075F10"/>
    <w:rsid w:val="00076462"/>
    <w:rsid w:val="0007647E"/>
    <w:rsid w:val="0007675F"/>
    <w:rsid w:val="00076826"/>
    <w:rsid w:val="00076A41"/>
    <w:rsid w:val="000776F8"/>
    <w:rsid w:val="00080A34"/>
    <w:rsid w:val="00080BB1"/>
    <w:rsid w:val="00080D37"/>
    <w:rsid w:val="000812DE"/>
    <w:rsid w:val="0008334B"/>
    <w:rsid w:val="00083366"/>
    <w:rsid w:val="00083953"/>
    <w:rsid w:val="00083A8F"/>
    <w:rsid w:val="0008439A"/>
    <w:rsid w:val="0008475B"/>
    <w:rsid w:val="00085093"/>
    <w:rsid w:val="00085598"/>
    <w:rsid w:val="000861A3"/>
    <w:rsid w:val="00086EE5"/>
    <w:rsid w:val="00087158"/>
    <w:rsid w:val="000879EC"/>
    <w:rsid w:val="00087A38"/>
    <w:rsid w:val="00087E30"/>
    <w:rsid w:val="00087EB9"/>
    <w:rsid w:val="000903AE"/>
    <w:rsid w:val="000905A4"/>
    <w:rsid w:val="0009084F"/>
    <w:rsid w:val="000909D2"/>
    <w:rsid w:val="00090FAE"/>
    <w:rsid w:val="00091847"/>
    <w:rsid w:val="000918BB"/>
    <w:rsid w:val="00091992"/>
    <w:rsid w:val="000924FC"/>
    <w:rsid w:val="00092C13"/>
    <w:rsid w:val="0009356C"/>
    <w:rsid w:val="00093B72"/>
    <w:rsid w:val="00094247"/>
    <w:rsid w:val="00094479"/>
    <w:rsid w:val="000945AF"/>
    <w:rsid w:val="00094985"/>
    <w:rsid w:val="00094F79"/>
    <w:rsid w:val="0009520B"/>
    <w:rsid w:val="000957D4"/>
    <w:rsid w:val="00095E6B"/>
    <w:rsid w:val="000968D9"/>
    <w:rsid w:val="00096A0D"/>
    <w:rsid w:val="00096A58"/>
    <w:rsid w:val="00096D4A"/>
    <w:rsid w:val="00096E13"/>
    <w:rsid w:val="00096E91"/>
    <w:rsid w:val="00096EDD"/>
    <w:rsid w:val="0009712C"/>
    <w:rsid w:val="000A0949"/>
    <w:rsid w:val="000A15CC"/>
    <w:rsid w:val="000A18B0"/>
    <w:rsid w:val="000A1A33"/>
    <w:rsid w:val="000A1A59"/>
    <w:rsid w:val="000A1BE5"/>
    <w:rsid w:val="000A1CBB"/>
    <w:rsid w:val="000A31AA"/>
    <w:rsid w:val="000A3541"/>
    <w:rsid w:val="000A35D2"/>
    <w:rsid w:val="000A3661"/>
    <w:rsid w:val="000A45C2"/>
    <w:rsid w:val="000A4E13"/>
    <w:rsid w:val="000A4FC3"/>
    <w:rsid w:val="000A6AEF"/>
    <w:rsid w:val="000A7901"/>
    <w:rsid w:val="000B0C73"/>
    <w:rsid w:val="000B1399"/>
    <w:rsid w:val="000B20B6"/>
    <w:rsid w:val="000B2EB3"/>
    <w:rsid w:val="000B4E9C"/>
    <w:rsid w:val="000B5A14"/>
    <w:rsid w:val="000B67DE"/>
    <w:rsid w:val="000B6AFC"/>
    <w:rsid w:val="000B6F77"/>
    <w:rsid w:val="000B75D7"/>
    <w:rsid w:val="000B76DD"/>
    <w:rsid w:val="000C00BE"/>
    <w:rsid w:val="000C07DB"/>
    <w:rsid w:val="000C212E"/>
    <w:rsid w:val="000C30DD"/>
    <w:rsid w:val="000C3155"/>
    <w:rsid w:val="000C3419"/>
    <w:rsid w:val="000C35A9"/>
    <w:rsid w:val="000C36E6"/>
    <w:rsid w:val="000C3AA2"/>
    <w:rsid w:val="000C4D02"/>
    <w:rsid w:val="000C5342"/>
    <w:rsid w:val="000C536F"/>
    <w:rsid w:val="000C5372"/>
    <w:rsid w:val="000C68DB"/>
    <w:rsid w:val="000C7208"/>
    <w:rsid w:val="000C733A"/>
    <w:rsid w:val="000C7C2F"/>
    <w:rsid w:val="000D10B6"/>
    <w:rsid w:val="000D11BB"/>
    <w:rsid w:val="000D12AA"/>
    <w:rsid w:val="000D135D"/>
    <w:rsid w:val="000D23E1"/>
    <w:rsid w:val="000D324A"/>
    <w:rsid w:val="000D38FC"/>
    <w:rsid w:val="000D40AA"/>
    <w:rsid w:val="000D4C92"/>
    <w:rsid w:val="000D57A3"/>
    <w:rsid w:val="000D5DAB"/>
    <w:rsid w:val="000D6262"/>
    <w:rsid w:val="000E05C3"/>
    <w:rsid w:val="000E077D"/>
    <w:rsid w:val="000E0872"/>
    <w:rsid w:val="000E0FD0"/>
    <w:rsid w:val="000E12DE"/>
    <w:rsid w:val="000E150F"/>
    <w:rsid w:val="000E2D8F"/>
    <w:rsid w:val="000E2DC6"/>
    <w:rsid w:val="000E344C"/>
    <w:rsid w:val="000E45B5"/>
    <w:rsid w:val="000E53E9"/>
    <w:rsid w:val="000E5850"/>
    <w:rsid w:val="000E5ADD"/>
    <w:rsid w:val="000E5C34"/>
    <w:rsid w:val="000E5EA9"/>
    <w:rsid w:val="000E6105"/>
    <w:rsid w:val="000E657A"/>
    <w:rsid w:val="000E7E31"/>
    <w:rsid w:val="000E7EFC"/>
    <w:rsid w:val="000F0B62"/>
    <w:rsid w:val="000F0CB8"/>
    <w:rsid w:val="000F0D5A"/>
    <w:rsid w:val="000F0FCB"/>
    <w:rsid w:val="000F1120"/>
    <w:rsid w:val="000F1443"/>
    <w:rsid w:val="000F1532"/>
    <w:rsid w:val="000F16D0"/>
    <w:rsid w:val="000F1E4F"/>
    <w:rsid w:val="000F2CEB"/>
    <w:rsid w:val="000F3697"/>
    <w:rsid w:val="000F3917"/>
    <w:rsid w:val="000F3977"/>
    <w:rsid w:val="000F3D31"/>
    <w:rsid w:val="000F5150"/>
    <w:rsid w:val="000F5CCA"/>
    <w:rsid w:val="000F67E5"/>
    <w:rsid w:val="000F6D72"/>
    <w:rsid w:val="000F7040"/>
    <w:rsid w:val="000F7B9E"/>
    <w:rsid w:val="000F7D0E"/>
    <w:rsid w:val="00100C3E"/>
    <w:rsid w:val="00100F66"/>
    <w:rsid w:val="00101269"/>
    <w:rsid w:val="00101366"/>
    <w:rsid w:val="00101E27"/>
    <w:rsid w:val="00103115"/>
    <w:rsid w:val="001035D7"/>
    <w:rsid w:val="0010365D"/>
    <w:rsid w:val="00104005"/>
    <w:rsid w:val="0010430C"/>
    <w:rsid w:val="00104369"/>
    <w:rsid w:val="00104406"/>
    <w:rsid w:val="001044CB"/>
    <w:rsid w:val="001049B7"/>
    <w:rsid w:val="00104D7E"/>
    <w:rsid w:val="001054A8"/>
    <w:rsid w:val="001061B7"/>
    <w:rsid w:val="00106A58"/>
    <w:rsid w:val="00106EC8"/>
    <w:rsid w:val="001078A1"/>
    <w:rsid w:val="00107CE4"/>
    <w:rsid w:val="0011091C"/>
    <w:rsid w:val="001110AB"/>
    <w:rsid w:val="00112A55"/>
    <w:rsid w:val="00113987"/>
    <w:rsid w:val="00113CEF"/>
    <w:rsid w:val="00113F14"/>
    <w:rsid w:val="001154AC"/>
    <w:rsid w:val="001157CF"/>
    <w:rsid w:val="0011601B"/>
    <w:rsid w:val="00116329"/>
    <w:rsid w:val="00117250"/>
    <w:rsid w:val="001174A4"/>
    <w:rsid w:val="001174BF"/>
    <w:rsid w:val="001208DD"/>
    <w:rsid w:val="00120B99"/>
    <w:rsid w:val="0012194A"/>
    <w:rsid w:val="00121DD8"/>
    <w:rsid w:val="001224CD"/>
    <w:rsid w:val="00122A5D"/>
    <w:rsid w:val="00122FC5"/>
    <w:rsid w:val="0012451D"/>
    <w:rsid w:val="0012493C"/>
    <w:rsid w:val="00124D8D"/>
    <w:rsid w:val="001252D3"/>
    <w:rsid w:val="0012675A"/>
    <w:rsid w:val="001274BE"/>
    <w:rsid w:val="001274FF"/>
    <w:rsid w:val="00127E8A"/>
    <w:rsid w:val="0013040A"/>
    <w:rsid w:val="00130950"/>
    <w:rsid w:val="00130ACF"/>
    <w:rsid w:val="00130C7D"/>
    <w:rsid w:val="001314B8"/>
    <w:rsid w:val="00131C99"/>
    <w:rsid w:val="00131F9B"/>
    <w:rsid w:val="00132065"/>
    <w:rsid w:val="0013216A"/>
    <w:rsid w:val="00132554"/>
    <w:rsid w:val="001328F8"/>
    <w:rsid w:val="00132CD7"/>
    <w:rsid w:val="001339C5"/>
    <w:rsid w:val="00133B57"/>
    <w:rsid w:val="00134345"/>
    <w:rsid w:val="001348E2"/>
    <w:rsid w:val="00134A0E"/>
    <w:rsid w:val="00134A70"/>
    <w:rsid w:val="001351DB"/>
    <w:rsid w:val="00135533"/>
    <w:rsid w:val="00136A38"/>
    <w:rsid w:val="00137363"/>
    <w:rsid w:val="001375EA"/>
    <w:rsid w:val="00137DBC"/>
    <w:rsid w:val="00141F78"/>
    <w:rsid w:val="0014291B"/>
    <w:rsid w:val="00142DB2"/>
    <w:rsid w:val="00143006"/>
    <w:rsid w:val="00143105"/>
    <w:rsid w:val="00143CA9"/>
    <w:rsid w:val="001440C1"/>
    <w:rsid w:val="00144B2B"/>
    <w:rsid w:val="001458FC"/>
    <w:rsid w:val="001463D1"/>
    <w:rsid w:val="00147327"/>
    <w:rsid w:val="00147390"/>
    <w:rsid w:val="00147D0E"/>
    <w:rsid w:val="0015011A"/>
    <w:rsid w:val="001501E9"/>
    <w:rsid w:val="001509C6"/>
    <w:rsid w:val="00151024"/>
    <w:rsid w:val="00151073"/>
    <w:rsid w:val="001510C2"/>
    <w:rsid w:val="00151372"/>
    <w:rsid w:val="00151ED5"/>
    <w:rsid w:val="001526CB"/>
    <w:rsid w:val="001535DF"/>
    <w:rsid w:val="00154E00"/>
    <w:rsid w:val="0015670B"/>
    <w:rsid w:val="00156BCC"/>
    <w:rsid w:val="00157429"/>
    <w:rsid w:val="0015757F"/>
    <w:rsid w:val="00157D4E"/>
    <w:rsid w:val="001610ED"/>
    <w:rsid w:val="00161F05"/>
    <w:rsid w:val="00162B36"/>
    <w:rsid w:val="00162E10"/>
    <w:rsid w:val="001632A2"/>
    <w:rsid w:val="00163A6D"/>
    <w:rsid w:val="00163C6F"/>
    <w:rsid w:val="00163F81"/>
    <w:rsid w:val="001644F2"/>
    <w:rsid w:val="00164810"/>
    <w:rsid w:val="00164C94"/>
    <w:rsid w:val="00164CF5"/>
    <w:rsid w:val="0016653E"/>
    <w:rsid w:val="00166568"/>
    <w:rsid w:val="00166A5C"/>
    <w:rsid w:val="00166D08"/>
    <w:rsid w:val="001672C8"/>
    <w:rsid w:val="001673CC"/>
    <w:rsid w:val="001679D9"/>
    <w:rsid w:val="00167B08"/>
    <w:rsid w:val="00167ECE"/>
    <w:rsid w:val="0017144C"/>
    <w:rsid w:val="00171808"/>
    <w:rsid w:val="00171856"/>
    <w:rsid w:val="00172AAE"/>
    <w:rsid w:val="00172F5F"/>
    <w:rsid w:val="0017322A"/>
    <w:rsid w:val="00174236"/>
    <w:rsid w:val="00174B3B"/>
    <w:rsid w:val="00174E21"/>
    <w:rsid w:val="00175376"/>
    <w:rsid w:val="00175A1A"/>
    <w:rsid w:val="001766FC"/>
    <w:rsid w:val="001768EC"/>
    <w:rsid w:val="00177321"/>
    <w:rsid w:val="0017754A"/>
    <w:rsid w:val="00177B40"/>
    <w:rsid w:val="001807CC"/>
    <w:rsid w:val="00181181"/>
    <w:rsid w:val="001815DC"/>
    <w:rsid w:val="0018167B"/>
    <w:rsid w:val="00181A9E"/>
    <w:rsid w:val="00182431"/>
    <w:rsid w:val="001828DD"/>
    <w:rsid w:val="001832E4"/>
    <w:rsid w:val="001834C3"/>
    <w:rsid w:val="00184031"/>
    <w:rsid w:val="00184E22"/>
    <w:rsid w:val="00185C15"/>
    <w:rsid w:val="00185FF4"/>
    <w:rsid w:val="001862C2"/>
    <w:rsid w:val="00186FD7"/>
    <w:rsid w:val="00187491"/>
    <w:rsid w:val="00190172"/>
    <w:rsid w:val="00190849"/>
    <w:rsid w:val="00190CD6"/>
    <w:rsid w:val="00190D2D"/>
    <w:rsid w:val="00191AA0"/>
    <w:rsid w:val="00191FF4"/>
    <w:rsid w:val="001926B9"/>
    <w:rsid w:val="00192868"/>
    <w:rsid w:val="00192AE1"/>
    <w:rsid w:val="0019331D"/>
    <w:rsid w:val="001939B4"/>
    <w:rsid w:val="00193DE2"/>
    <w:rsid w:val="001941F2"/>
    <w:rsid w:val="0019509B"/>
    <w:rsid w:val="00195672"/>
    <w:rsid w:val="00195B89"/>
    <w:rsid w:val="00195F9F"/>
    <w:rsid w:val="00197E64"/>
    <w:rsid w:val="001A0824"/>
    <w:rsid w:val="001A0C29"/>
    <w:rsid w:val="001A1128"/>
    <w:rsid w:val="001A1186"/>
    <w:rsid w:val="001A21A1"/>
    <w:rsid w:val="001A325A"/>
    <w:rsid w:val="001A3508"/>
    <w:rsid w:val="001A7685"/>
    <w:rsid w:val="001A7D5D"/>
    <w:rsid w:val="001B01BF"/>
    <w:rsid w:val="001B1048"/>
    <w:rsid w:val="001B1D39"/>
    <w:rsid w:val="001B25B8"/>
    <w:rsid w:val="001B2A5B"/>
    <w:rsid w:val="001B38A7"/>
    <w:rsid w:val="001B3B12"/>
    <w:rsid w:val="001B3D5C"/>
    <w:rsid w:val="001B3DA4"/>
    <w:rsid w:val="001B3F1D"/>
    <w:rsid w:val="001B406E"/>
    <w:rsid w:val="001B41BA"/>
    <w:rsid w:val="001B43B4"/>
    <w:rsid w:val="001B4AAA"/>
    <w:rsid w:val="001B54E2"/>
    <w:rsid w:val="001B6480"/>
    <w:rsid w:val="001B66DD"/>
    <w:rsid w:val="001B6F4F"/>
    <w:rsid w:val="001B6F6D"/>
    <w:rsid w:val="001B6FDF"/>
    <w:rsid w:val="001B774B"/>
    <w:rsid w:val="001B7C49"/>
    <w:rsid w:val="001C03D4"/>
    <w:rsid w:val="001C0DD3"/>
    <w:rsid w:val="001C1117"/>
    <w:rsid w:val="001C214E"/>
    <w:rsid w:val="001C23F9"/>
    <w:rsid w:val="001C2A27"/>
    <w:rsid w:val="001C2CCD"/>
    <w:rsid w:val="001C3CAB"/>
    <w:rsid w:val="001C3D67"/>
    <w:rsid w:val="001C3E3E"/>
    <w:rsid w:val="001C462C"/>
    <w:rsid w:val="001C4BCA"/>
    <w:rsid w:val="001C5895"/>
    <w:rsid w:val="001C6D35"/>
    <w:rsid w:val="001C7BB1"/>
    <w:rsid w:val="001D0AD0"/>
    <w:rsid w:val="001D0F42"/>
    <w:rsid w:val="001D1296"/>
    <w:rsid w:val="001D1A72"/>
    <w:rsid w:val="001D2643"/>
    <w:rsid w:val="001D27B8"/>
    <w:rsid w:val="001D2A63"/>
    <w:rsid w:val="001D2A9E"/>
    <w:rsid w:val="001D5383"/>
    <w:rsid w:val="001D5405"/>
    <w:rsid w:val="001D6246"/>
    <w:rsid w:val="001D7BB8"/>
    <w:rsid w:val="001E0EEF"/>
    <w:rsid w:val="001E1BF9"/>
    <w:rsid w:val="001E20CB"/>
    <w:rsid w:val="001E2525"/>
    <w:rsid w:val="001E34CD"/>
    <w:rsid w:val="001E3889"/>
    <w:rsid w:val="001E4107"/>
    <w:rsid w:val="001E4A65"/>
    <w:rsid w:val="001E56F3"/>
    <w:rsid w:val="001E6A08"/>
    <w:rsid w:val="001E6D1C"/>
    <w:rsid w:val="001F00C3"/>
    <w:rsid w:val="001F0CB1"/>
    <w:rsid w:val="001F10F9"/>
    <w:rsid w:val="001F11C7"/>
    <w:rsid w:val="001F2028"/>
    <w:rsid w:val="001F3069"/>
    <w:rsid w:val="001F3832"/>
    <w:rsid w:val="001F3B1B"/>
    <w:rsid w:val="001F4AC1"/>
    <w:rsid w:val="001F4E3C"/>
    <w:rsid w:val="001F4F39"/>
    <w:rsid w:val="001F5001"/>
    <w:rsid w:val="001F53A2"/>
    <w:rsid w:val="001F5843"/>
    <w:rsid w:val="001F75C6"/>
    <w:rsid w:val="001F7649"/>
    <w:rsid w:val="001F77C2"/>
    <w:rsid w:val="00200310"/>
    <w:rsid w:val="00200F1B"/>
    <w:rsid w:val="002010D9"/>
    <w:rsid w:val="002010F9"/>
    <w:rsid w:val="00201B9A"/>
    <w:rsid w:val="002020FE"/>
    <w:rsid w:val="00202C3D"/>
    <w:rsid w:val="00202C55"/>
    <w:rsid w:val="00202FFC"/>
    <w:rsid w:val="002031EB"/>
    <w:rsid w:val="00203C21"/>
    <w:rsid w:val="00204220"/>
    <w:rsid w:val="002052EE"/>
    <w:rsid w:val="00206026"/>
    <w:rsid w:val="00206B28"/>
    <w:rsid w:val="00206E46"/>
    <w:rsid w:val="00207275"/>
    <w:rsid w:val="00207B74"/>
    <w:rsid w:val="00210532"/>
    <w:rsid w:val="00210580"/>
    <w:rsid w:val="0021072C"/>
    <w:rsid w:val="00210C56"/>
    <w:rsid w:val="0021140F"/>
    <w:rsid w:val="002120ED"/>
    <w:rsid w:val="002124A8"/>
    <w:rsid w:val="00212F4E"/>
    <w:rsid w:val="00213008"/>
    <w:rsid w:val="0021311A"/>
    <w:rsid w:val="00213AA7"/>
    <w:rsid w:val="00214544"/>
    <w:rsid w:val="00214CC7"/>
    <w:rsid w:val="0021527F"/>
    <w:rsid w:val="00215AC3"/>
    <w:rsid w:val="002160B5"/>
    <w:rsid w:val="002160FE"/>
    <w:rsid w:val="0021627D"/>
    <w:rsid w:val="0021650D"/>
    <w:rsid w:val="002169BC"/>
    <w:rsid w:val="00216DC5"/>
    <w:rsid w:val="00216EFD"/>
    <w:rsid w:val="00217595"/>
    <w:rsid w:val="00217FD0"/>
    <w:rsid w:val="002202A8"/>
    <w:rsid w:val="00220858"/>
    <w:rsid w:val="00220BD8"/>
    <w:rsid w:val="00221AE2"/>
    <w:rsid w:val="00221C03"/>
    <w:rsid w:val="00221FD4"/>
    <w:rsid w:val="002220DD"/>
    <w:rsid w:val="00222251"/>
    <w:rsid w:val="002224ED"/>
    <w:rsid w:val="00223F04"/>
    <w:rsid w:val="00223FAC"/>
    <w:rsid w:val="00224ED0"/>
    <w:rsid w:val="002255D8"/>
    <w:rsid w:val="002259E7"/>
    <w:rsid w:val="00225D59"/>
    <w:rsid w:val="002263AC"/>
    <w:rsid w:val="0022642B"/>
    <w:rsid w:val="002267A3"/>
    <w:rsid w:val="00226E76"/>
    <w:rsid w:val="00230DFD"/>
    <w:rsid w:val="0023112E"/>
    <w:rsid w:val="00232AFC"/>
    <w:rsid w:val="00233156"/>
    <w:rsid w:val="002339FB"/>
    <w:rsid w:val="00233BAA"/>
    <w:rsid w:val="00233FAD"/>
    <w:rsid w:val="00235EEA"/>
    <w:rsid w:val="0023605E"/>
    <w:rsid w:val="002361B5"/>
    <w:rsid w:val="00236338"/>
    <w:rsid w:val="002368C1"/>
    <w:rsid w:val="002376CD"/>
    <w:rsid w:val="0024046D"/>
    <w:rsid w:val="00240E7D"/>
    <w:rsid w:val="0024183C"/>
    <w:rsid w:val="00242207"/>
    <w:rsid w:val="00242424"/>
    <w:rsid w:val="00242C88"/>
    <w:rsid w:val="00244101"/>
    <w:rsid w:val="002452EE"/>
    <w:rsid w:val="00245354"/>
    <w:rsid w:val="002457DF"/>
    <w:rsid w:val="00246139"/>
    <w:rsid w:val="002461FB"/>
    <w:rsid w:val="00247402"/>
    <w:rsid w:val="00247C75"/>
    <w:rsid w:val="00250177"/>
    <w:rsid w:val="00250AF3"/>
    <w:rsid w:val="00250C14"/>
    <w:rsid w:val="00250C4D"/>
    <w:rsid w:val="00251245"/>
    <w:rsid w:val="0025181A"/>
    <w:rsid w:val="002538B2"/>
    <w:rsid w:val="00253C15"/>
    <w:rsid w:val="00253E05"/>
    <w:rsid w:val="00254D45"/>
    <w:rsid w:val="00256641"/>
    <w:rsid w:val="00256730"/>
    <w:rsid w:val="00256DC6"/>
    <w:rsid w:val="002575E5"/>
    <w:rsid w:val="00257BD8"/>
    <w:rsid w:val="00257C8F"/>
    <w:rsid w:val="00260358"/>
    <w:rsid w:val="002611D5"/>
    <w:rsid w:val="0026158E"/>
    <w:rsid w:val="00261BA1"/>
    <w:rsid w:val="0026285A"/>
    <w:rsid w:val="002628F4"/>
    <w:rsid w:val="00262FC6"/>
    <w:rsid w:val="0026304C"/>
    <w:rsid w:val="0026320A"/>
    <w:rsid w:val="00263337"/>
    <w:rsid w:val="00263DD6"/>
    <w:rsid w:val="0026435C"/>
    <w:rsid w:val="00264372"/>
    <w:rsid w:val="0026458D"/>
    <w:rsid w:val="002647BC"/>
    <w:rsid w:val="002648F4"/>
    <w:rsid w:val="00264B6F"/>
    <w:rsid w:val="00264C97"/>
    <w:rsid w:val="00265605"/>
    <w:rsid w:val="00265A22"/>
    <w:rsid w:val="00265A96"/>
    <w:rsid w:val="002665E1"/>
    <w:rsid w:val="00266A48"/>
    <w:rsid w:val="00267B7A"/>
    <w:rsid w:val="00270772"/>
    <w:rsid w:val="00270D7F"/>
    <w:rsid w:val="00271471"/>
    <w:rsid w:val="00271667"/>
    <w:rsid w:val="002725ED"/>
    <w:rsid w:val="00272866"/>
    <w:rsid w:val="002728E9"/>
    <w:rsid w:val="00272ACF"/>
    <w:rsid w:val="002733A1"/>
    <w:rsid w:val="00274095"/>
    <w:rsid w:val="00274E7B"/>
    <w:rsid w:val="0027562E"/>
    <w:rsid w:val="0027576E"/>
    <w:rsid w:val="002760F5"/>
    <w:rsid w:val="00276411"/>
    <w:rsid w:val="0027696D"/>
    <w:rsid w:val="0027728A"/>
    <w:rsid w:val="00277361"/>
    <w:rsid w:val="00277EC9"/>
    <w:rsid w:val="0028035B"/>
    <w:rsid w:val="00280944"/>
    <w:rsid w:val="00280AD7"/>
    <w:rsid w:val="00280E4A"/>
    <w:rsid w:val="00280FC7"/>
    <w:rsid w:val="0028137F"/>
    <w:rsid w:val="00281BF5"/>
    <w:rsid w:val="00281C8D"/>
    <w:rsid w:val="00281C9E"/>
    <w:rsid w:val="00282A89"/>
    <w:rsid w:val="00282D22"/>
    <w:rsid w:val="00282F54"/>
    <w:rsid w:val="00282FDF"/>
    <w:rsid w:val="0028362F"/>
    <w:rsid w:val="00283B16"/>
    <w:rsid w:val="00285147"/>
    <w:rsid w:val="002852B4"/>
    <w:rsid w:val="002852D6"/>
    <w:rsid w:val="0028630C"/>
    <w:rsid w:val="0029036B"/>
    <w:rsid w:val="00290474"/>
    <w:rsid w:val="00290CCC"/>
    <w:rsid w:val="002914BA"/>
    <w:rsid w:val="00292212"/>
    <w:rsid w:val="002922B6"/>
    <w:rsid w:val="002928BA"/>
    <w:rsid w:val="00292C67"/>
    <w:rsid w:val="0029302C"/>
    <w:rsid w:val="002949A3"/>
    <w:rsid w:val="00294B61"/>
    <w:rsid w:val="002951F3"/>
    <w:rsid w:val="00295CB5"/>
    <w:rsid w:val="002965EA"/>
    <w:rsid w:val="002979C5"/>
    <w:rsid w:val="00297B18"/>
    <w:rsid w:val="002A02BF"/>
    <w:rsid w:val="002A05EB"/>
    <w:rsid w:val="002A06BC"/>
    <w:rsid w:val="002A3D71"/>
    <w:rsid w:val="002A3F83"/>
    <w:rsid w:val="002A4DDA"/>
    <w:rsid w:val="002A5528"/>
    <w:rsid w:val="002A5E2C"/>
    <w:rsid w:val="002A6147"/>
    <w:rsid w:val="002A651E"/>
    <w:rsid w:val="002A65E2"/>
    <w:rsid w:val="002A69EC"/>
    <w:rsid w:val="002A6BC6"/>
    <w:rsid w:val="002A7375"/>
    <w:rsid w:val="002A7CA8"/>
    <w:rsid w:val="002A7F34"/>
    <w:rsid w:val="002B01E5"/>
    <w:rsid w:val="002B02BF"/>
    <w:rsid w:val="002B04F4"/>
    <w:rsid w:val="002B179E"/>
    <w:rsid w:val="002B1B30"/>
    <w:rsid w:val="002B1F68"/>
    <w:rsid w:val="002B275E"/>
    <w:rsid w:val="002B282F"/>
    <w:rsid w:val="002B3EBF"/>
    <w:rsid w:val="002B4AF7"/>
    <w:rsid w:val="002B4C11"/>
    <w:rsid w:val="002B51A1"/>
    <w:rsid w:val="002B5B8F"/>
    <w:rsid w:val="002B6FDC"/>
    <w:rsid w:val="002B774F"/>
    <w:rsid w:val="002C0B2F"/>
    <w:rsid w:val="002C19B2"/>
    <w:rsid w:val="002C1CD0"/>
    <w:rsid w:val="002C2396"/>
    <w:rsid w:val="002C4976"/>
    <w:rsid w:val="002C51BD"/>
    <w:rsid w:val="002C5A96"/>
    <w:rsid w:val="002C5B99"/>
    <w:rsid w:val="002C7E12"/>
    <w:rsid w:val="002D0BFF"/>
    <w:rsid w:val="002D2C50"/>
    <w:rsid w:val="002D2EB0"/>
    <w:rsid w:val="002D32CD"/>
    <w:rsid w:val="002D38CB"/>
    <w:rsid w:val="002D3CAE"/>
    <w:rsid w:val="002D3EFA"/>
    <w:rsid w:val="002D43AE"/>
    <w:rsid w:val="002D484A"/>
    <w:rsid w:val="002D4F85"/>
    <w:rsid w:val="002D503B"/>
    <w:rsid w:val="002D508A"/>
    <w:rsid w:val="002D5115"/>
    <w:rsid w:val="002D5455"/>
    <w:rsid w:val="002D5B0D"/>
    <w:rsid w:val="002D5B7A"/>
    <w:rsid w:val="002D5FE2"/>
    <w:rsid w:val="002D6262"/>
    <w:rsid w:val="002D6709"/>
    <w:rsid w:val="002D68E5"/>
    <w:rsid w:val="002D6C15"/>
    <w:rsid w:val="002D6DA6"/>
    <w:rsid w:val="002E07B8"/>
    <w:rsid w:val="002E0FD5"/>
    <w:rsid w:val="002E1C4C"/>
    <w:rsid w:val="002E2351"/>
    <w:rsid w:val="002E2471"/>
    <w:rsid w:val="002E325C"/>
    <w:rsid w:val="002E3EDE"/>
    <w:rsid w:val="002E4138"/>
    <w:rsid w:val="002E4665"/>
    <w:rsid w:val="002E470D"/>
    <w:rsid w:val="002E4751"/>
    <w:rsid w:val="002E4CF6"/>
    <w:rsid w:val="002E4DF0"/>
    <w:rsid w:val="002E6708"/>
    <w:rsid w:val="002E6C28"/>
    <w:rsid w:val="002E7771"/>
    <w:rsid w:val="002F1906"/>
    <w:rsid w:val="002F254A"/>
    <w:rsid w:val="002F312C"/>
    <w:rsid w:val="002F3EF1"/>
    <w:rsid w:val="002F3F75"/>
    <w:rsid w:val="002F50B8"/>
    <w:rsid w:val="002F57E8"/>
    <w:rsid w:val="002F5A3E"/>
    <w:rsid w:val="002F5AB7"/>
    <w:rsid w:val="002F5DB5"/>
    <w:rsid w:val="002F714D"/>
    <w:rsid w:val="002F7A5D"/>
    <w:rsid w:val="002F7B13"/>
    <w:rsid w:val="002F7D02"/>
    <w:rsid w:val="0030084B"/>
    <w:rsid w:val="003009D4"/>
    <w:rsid w:val="00300A75"/>
    <w:rsid w:val="003017EC"/>
    <w:rsid w:val="003018FE"/>
    <w:rsid w:val="00302186"/>
    <w:rsid w:val="00302695"/>
    <w:rsid w:val="003027B7"/>
    <w:rsid w:val="00302B15"/>
    <w:rsid w:val="003031F6"/>
    <w:rsid w:val="00303938"/>
    <w:rsid w:val="00303E08"/>
    <w:rsid w:val="00305DF0"/>
    <w:rsid w:val="00306645"/>
    <w:rsid w:val="00306656"/>
    <w:rsid w:val="00307AFA"/>
    <w:rsid w:val="003102F0"/>
    <w:rsid w:val="003103E8"/>
    <w:rsid w:val="00311C3C"/>
    <w:rsid w:val="00312749"/>
    <w:rsid w:val="0031282D"/>
    <w:rsid w:val="00312B11"/>
    <w:rsid w:val="00312B2C"/>
    <w:rsid w:val="00313D23"/>
    <w:rsid w:val="0031412B"/>
    <w:rsid w:val="003146F3"/>
    <w:rsid w:val="00315C41"/>
    <w:rsid w:val="00315D0F"/>
    <w:rsid w:val="0031653B"/>
    <w:rsid w:val="00316B4A"/>
    <w:rsid w:val="00317270"/>
    <w:rsid w:val="00317769"/>
    <w:rsid w:val="00317805"/>
    <w:rsid w:val="00320624"/>
    <w:rsid w:val="00320955"/>
    <w:rsid w:val="00321521"/>
    <w:rsid w:val="0032181A"/>
    <w:rsid w:val="00321CFE"/>
    <w:rsid w:val="003223DE"/>
    <w:rsid w:val="003225AB"/>
    <w:rsid w:val="003227E1"/>
    <w:rsid w:val="0032376D"/>
    <w:rsid w:val="0032461D"/>
    <w:rsid w:val="00324BD4"/>
    <w:rsid w:val="00324CAE"/>
    <w:rsid w:val="003250A8"/>
    <w:rsid w:val="00325301"/>
    <w:rsid w:val="003253AC"/>
    <w:rsid w:val="003254F3"/>
    <w:rsid w:val="00325738"/>
    <w:rsid w:val="003257A7"/>
    <w:rsid w:val="00326EF0"/>
    <w:rsid w:val="003271CD"/>
    <w:rsid w:val="0033060A"/>
    <w:rsid w:val="00332014"/>
    <w:rsid w:val="00332692"/>
    <w:rsid w:val="003330FF"/>
    <w:rsid w:val="003337D3"/>
    <w:rsid w:val="00334257"/>
    <w:rsid w:val="0033428F"/>
    <w:rsid w:val="00335250"/>
    <w:rsid w:val="003358E8"/>
    <w:rsid w:val="00335B7A"/>
    <w:rsid w:val="00335F86"/>
    <w:rsid w:val="003363D1"/>
    <w:rsid w:val="003368E6"/>
    <w:rsid w:val="00337535"/>
    <w:rsid w:val="00337678"/>
    <w:rsid w:val="00340986"/>
    <w:rsid w:val="00341005"/>
    <w:rsid w:val="00341997"/>
    <w:rsid w:val="0034239D"/>
    <w:rsid w:val="00342465"/>
    <w:rsid w:val="003424E0"/>
    <w:rsid w:val="00342A41"/>
    <w:rsid w:val="00342AF5"/>
    <w:rsid w:val="00342E80"/>
    <w:rsid w:val="00342F85"/>
    <w:rsid w:val="00343003"/>
    <w:rsid w:val="003440A7"/>
    <w:rsid w:val="003448CE"/>
    <w:rsid w:val="00344E7D"/>
    <w:rsid w:val="00344FC7"/>
    <w:rsid w:val="00345C32"/>
    <w:rsid w:val="00346186"/>
    <w:rsid w:val="003473F2"/>
    <w:rsid w:val="00347547"/>
    <w:rsid w:val="00347AE3"/>
    <w:rsid w:val="00350E9F"/>
    <w:rsid w:val="0035120D"/>
    <w:rsid w:val="0035146D"/>
    <w:rsid w:val="00351A81"/>
    <w:rsid w:val="00351B31"/>
    <w:rsid w:val="003520AB"/>
    <w:rsid w:val="003525BA"/>
    <w:rsid w:val="0035282E"/>
    <w:rsid w:val="00352AF1"/>
    <w:rsid w:val="00352B44"/>
    <w:rsid w:val="00353340"/>
    <w:rsid w:val="00354E6B"/>
    <w:rsid w:val="00355A94"/>
    <w:rsid w:val="00355CAC"/>
    <w:rsid w:val="0036027D"/>
    <w:rsid w:val="00360751"/>
    <w:rsid w:val="003608E2"/>
    <w:rsid w:val="003617B5"/>
    <w:rsid w:val="00361E32"/>
    <w:rsid w:val="003621A3"/>
    <w:rsid w:val="00362345"/>
    <w:rsid w:val="003626AA"/>
    <w:rsid w:val="00362F01"/>
    <w:rsid w:val="0036476A"/>
    <w:rsid w:val="003653DC"/>
    <w:rsid w:val="00365B49"/>
    <w:rsid w:val="0036645F"/>
    <w:rsid w:val="00367B9A"/>
    <w:rsid w:val="00370575"/>
    <w:rsid w:val="00370871"/>
    <w:rsid w:val="00370B43"/>
    <w:rsid w:val="0037254A"/>
    <w:rsid w:val="00372F79"/>
    <w:rsid w:val="0037499D"/>
    <w:rsid w:val="00375612"/>
    <w:rsid w:val="00375A0C"/>
    <w:rsid w:val="00375C87"/>
    <w:rsid w:val="0037648C"/>
    <w:rsid w:val="00376A92"/>
    <w:rsid w:val="00377265"/>
    <w:rsid w:val="00377616"/>
    <w:rsid w:val="0037773F"/>
    <w:rsid w:val="00380730"/>
    <w:rsid w:val="00380AC0"/>
    <w:rsid w:val="00380B36"/>
    <w:rsid w:val="00380B71"/>
    <w:rsid w:val="00380B8B"/>
    <w:rsid w:val="00380DEE"/>
    <w:rsid w:val="003818B9"/>
    <w:rsid w:val="003818DE"/>
    <w:rsid w:val="00381DDB"/>
    <w:rsid w:val="00381F4E"/>
    <w:rsid w:val="00382520"/>
    <w:rsid w:val="00385055"/>
    <w:rsid w:val="003852B7"/>
    <w:rsid w:val="00385DE8"/>
    <w:rsid w:val="00386366"/>
    <w:rsid w:val="0038685D"/>
    <w:rsid w:val="003874C1"/>
    <w:rsid w:val="00387705"/>
    <w:rsid w:val="00387A68"/>
    <w:rsid w:val="003901C4"/>
    <w:rsid w:val="0039022E"/>
    <w:rsid w:val="0039028A"/>
    <w:rsid w:val="00390882"/>
    <w:rsid w:val="00391151"/>
    <w:rsid w:val="0039134D"/>
    <w:rsid w:val="0039184B"/>
    <w:rsid w:val="00391C1F"/>
    <w:rsid w:val="0039293B"/>
    <w:rsid w:val="00392A85"/>
    <w:rsid w:val="0039325B"/>
    <w:rsid w:val="0039371A"/>
    <w:rsid w:val="003938B6"/>
    <w:rsid w:val="00393E93"/>
    <w:rsid w:val="003947D5"/>
    <w:rsid w:val="00394B31"/>
    <w:rsid w:val="00395497"/>
    <w:rsid w:val="00396A8B"/>
    <w:rsid w:val="0039755C"/>
    <w:rsid w:val="0039782D"/>
    <w:rsid w:val="003A091D"/>
    <w:rsid w:val="003A0A87"/>
    <w:rsid w:val="003A0AA5"/>
    <w:rsid w:val="003A12A0"/>
    <w:rsid w:val="003A19AB"/>
    <w:rsid w:val="003A1EC9"/>
    <w:rsid w:val="003A1F9C"/>
    <w:rsid w:val="003A2360"/>
    <w:rsid w:val="003A2378"/>
    <w:rsid w:val="003A252B"/>
    <w:rsid w:val="003A2789"/>
    <w:rsid w:val="003A296D"/>
    <w:rsid w:val="003A3671"/>
    <w:rsid w:val="003A56D4"/>
    <w:rsid w:val="003A5EBA"/>
    <w:rsid w:val="003A617B"/>
    <w:rsid w:val="003A630A"/>
    <w:rsid w:val="003A654F"/>
    <w:rsid w:val="003A69DA"/>
    <w:rsid w:val="003A69DF"/>
    <w:rsid w:val="003A7B2F"/>
    <w:rsid w:val="003B0072"/>
    <w:rsid w:val="003B09DC"/>
    <w:rsid w:val="003B137C"/>
    <w:rsid w:val="003B156C"/>
    <w:rsid w:val="003B1761"/>
    <w:rsid w:val="003B27D0"/>
    <w:rsid w:val="003B30E2"/>
    <w:rsid w:val="003B44B2"/>
    <w:rsid w:val="003B483A"/>
    <w:rsid w:val="003B49B7"/>
    <w:rsid w:val="003B5BFD"/>
    <w:rsid w:val="003B63EB"/>
    <w:rsid w:val="003B73C6"/>
    <w:rsid w:val="003C0151"/>
    <w:rsid w:val="003C06D2"/>
    <w:rsid w:val="003C083A"/>
    <w:rsid w:val="003C0AF6"/>
    <w:rsid w:val="003C11BB"/>
    <w:rsid w:val="003C11DF"/>
    <w:rsid w:val="003C1677"/>
    <w:rsid w:val="003C321E"/>
    <w:rsid w:val="003C34A8"/>
    <w:rsid w:val="003C3CAC"/>
    <w:rsid w:val="003C3FF3"/>
    <w:rsid w:val="003C48D5"/>
    <w:rsid w:val="003C4AF7"/>
    <w:rsid w:val="003C64C2"/>
    <w:rsid w:val="003C69C6"/>
    <w:rsid w:val="003C6E7A"/>
    <w:rsid w:val="003C798B"/>
    <w:rsid w:val="003C7E70"/>
    <w:rsid w:val="003D084E"/>
    <w:rsid w:val="003D0C99"/>
    <w:rsid w:val="003D1D1D"/>
    <w:rsid w:val="003D2305"/>
    <w:rsid w:val="003D25AB"/>
    <w:rsid w:val="003D2D14"/>
    <w:rsid w:val="003D3669"/>
    <w:rsid w:val="003D37A1"/>
    <w:rsid w:val="003D3B68"/>
    <w:rsid w:val="003D4CB4"/>
    <w:rsid w:val="003D5249"/>
    <w:rsid w:val="003D524E"/>
    <w:rsid w:val="003D56B9"/>
    <w:rsid w:val="003D68FC"/>
    <w:rsid w:val="003D6BC4"/>
    <w:rsid w:val="003D6C91"/>
    <w:rsid w:val="003D6D40"/>
    <w:rsid w:val="003D7023"/>
    <w:rsid w:val="003D7201"/>
    <w:rsid w:val="003D79B3"/>
    <w:rsid w:val="003E0063"/>
    <w:rsid w:val="003E00D9"/>
    <w:rsid w:val="003E013C"/>
    <w:rsid w:val="003E056C"/>
    <w:rsid w:val="003E0CBC"/>
    <w:rsid w:val="003E28A4"/>
    <w:rsid w:val="003E360F"/>
    <w:rsid w:val="003E3635"/>
    <w:rsid w:val="003E3B47"/>
    <w:rsid w:val="003E4A98"/>
    <w:rsid w:val="003E4BD5"/>
    <w:rsid w:val="003E643D"/>
    <w:rsid w:val="003E67F2"/>
    <w:rsid w:val="003E74C4"/>
    <w:rsid w:val="003E7698"/>
    <w:rsid w:val="003F01FD"/>
    <w:rsid w:val="003F0664"/>
    <w:rsid w:val="003F16B3"/>
    <w:rsid w:val="003F1B26"/>
    <w:rsid w:val="003F1BE6"/>
    <w:rsid w:val="003F1E8F"/>
    <w:rsid w:val="003F4027"/>
    <w:rsid w:val="003F4A26"/>
    <w:rsid w:val="003F4FF7"/>
    <w:rsid w:val="003F526D"/>
    <w:rsid w:val="003F5558"/>
    <w:rsid w:val="003F57E7"/>
    <w:rsid w:val="003F5B9B"/>
    <w:rsid w:val="003F62A8"/>
    <w:rsid w:val="003F62D9"/>
    <w:rsid w:val="003F676E"/>
    <w:rsid w:val="003F6F1B"/>
    <w:rsid w:val="003F7597"/>
    <w:rsid w:val="003F7AB4"/>
    <w:rsid w:val="0040034F"/>
    <w:rsid w:val="00400C06"/>
    <w:rsid w:val="00401994"/>
    <w:rsid w:val="00401F56"/>
    <w:rsid w:val="004030F7"/>
    <w:rsid w:val="0040315E"/>
    <w:rsid w:val="0040318D"/>
    <w:rsid w:val="004032B0"/>
    <w:rsid w:val="004033EB"/>
    <w:rsid w:val="00403554"/>
    <w:rsid w:val="00403BDE"/>
    <w:rsid w:val="00404055"/>
    <w:rsid w:val="00404142"/>
    <w:rsid w:val="00405673"/>
    <w:rsid w:val="00405861"/>
    <w:rsid w:val="00405C86"/>
    <w:rsid w:val="00406428"/>
    <w:rsid w:val="004072FD"/>
    <w:rsid w:val="0040730D"/>
    <w:rsid w:val="0041044A"/>
    <w:rsid w:val="0041064B"/>
    <w:rsid w:val="00412A32"/>
    <w:rsid w:val="00412ABB"/>
    <w:rsid w:val="00413407"/>
    <w:rsid w:val="00413436"/>
    <w:rsid w:val="00413E11"/>
    <w:rsid w:val="004140DC"/>
    <w:rsid w:val="004144DE"/>
    <w:rsid w:val="00414674"/>
    <w:rsid w:val="004151C2"/>
    <w:rsid w:val="00416057"/>
    <w:rsid w:val="004167FF"/>
    <w:rsid w:val="004169CD"/>
    <w:rsid w:val="004169D8"/>
    <w:rsid w:val="00416C20"/>
    <w:rsid w:val="00417A4F"/>
    <w:rsid w:val="00417C9A"/>
    <w:rsid w:val="004200A2"/>
    <w:rsid w:val="004209DD"/>
    <w:rsid w:val="00420FBB"/>
    <w:rsid w:val="004211D9"/>
    <w:rsid w:val="004213E6"/>
    <w:rsid w:val="00421AD4"/>
    <w:rsid w:val="00421DDC"/>
    <w:rsid w:val="00421F43"/>
    <w:rsid w:val="004228EC"/>
    <w:rsid w:val="00423299"/>
    <w:rsid w:val="00423414"/>
    <w:rsid w:val="00423B1B"/>
    <w:rsid w:val="00423F40"/>
    <w:rsid w:val="00424616"/>
    <w:rsid w:val="00425797"/>
    <w:rsid w:val="00425B7E"/>
    <w:rsid w:val="004260C0"/>
    <w:rsid w:val="00427177"/>
    <w:rsid w:val="0042739A"/>
    <w:rsid w:val="00427472"/>
    <w:rsid w:val="00427728"/>
    <w:rsid w:val="00427D74"/>
    <w:rsid w:val="00430115"/>
    <w:rsid w:val="004316FC"/>
    <w:rsid w:val="004317C3"/>
    <w:rsid w:val="00431822"/>
    <w:rsid w:val="00431D04"/>
    <w:rsid w:val="00431DCB"/>
    <w:rsid w:val="004321EE"/>
    <w:rsid w:val="004324D9"/>
    <w:rsid w:val="00432527"/>
    <w:rsid w:val="004330A7"/>
    <w:rsid w:val="00433DAB"/>
    <w:rsid w:val="00434280"/>
    <w:rsid w:val="004355F9"/>
    <w:rsid w:val="00437687"/>
    <w:rsid w:val="00437BEC"/>
    <w:rsid w:val="00440081"/>
    <w:rsid w:val="00440B4C"/>
    <w:rsid w:val="00440EA0"/>
    <w:rsid w:val="00440EDA"/>
    <w:rsid w:val="00443B58"/>
    <w:rsid w:val="00444781"/>
    <w:rsid w:val="004449D0"/>
    <w:rsid w:val="00444B67"/>
    <w:rsid w:val="00444D95"/>
    <w:rsid w:val="00445290"/>
    <w:rsid w:val="00445323"/>
    <w:rsid w:val="0044569D"/>
    <w:rsid w:val="004458DF"/>
    <w:rsid w:val="00445BE0"/>
    <w:rsid w:val="00446DEC"/>
    <w:rsid w:val="00447803"/>
    <w:rsid w:val="00447C35"/>
    <w:rsid w:val="00447D5F"/>
    <w:rsid w:val="004505E7"/>
    <w:rsid w:val="00450E0F"/>
    <w:rsid w:val="004516D5"/>
    <w:rsid w:val="00451BEB"/>
    <w:rsid w:val="00451DEB"/>
    <w:rsid w:val="0045233A"/>
    <w:rsid w:val="0045239F"/>
    <w:rsid w:val="00452C39"/>
    <w:rsid w:val="00453C27"/>
    <w:rsid w:val="00453D01"/>
    <w:rsid w:val="00454314"/>
    <w:rsid w:val="00454924"/>
    <w:rsid w:val="00454E3D"/>
    <w:rsid w:val="004556C7"/>
    <w:rsid w:val="0045576D"/>
    <w:rsid w:val="00456410"/>
    <w:rsid w:val="00456B24"/>
    <w:rsid w:val="00460031"/>
    <w:rsid w:val="0046022C"/>
    <w:rsid w:val="004608AB"/>
    <w:rsid w:val="004613B2"/>
    <w:rsid w:val="0046169B"/>
    <w:rsid w:val="00463114"/>
    <w:rsid w:val="00463F63"/>
    <w:rsid w:val="004647E2"/>
    <w:rsid w:val="00464812"/>
    <w:rsid w:val="00465A4E"/>
    <w:rsid w:val="00466201"/>
    <w:rsid w:val="00466552"/>
    <w:rsid w:val="0046771E"/>
    <w:rsid w:val="00467F45"/>
    <w:rsid w:val="004711A0"/>
    <w:rsid w:val="004713D0"/>
    <w:rsid w:val="0047152C"/>
    <w:rsid w:val="004715C8"/>
    <w:rsid w:val="00471A4E"/>
    <w:rsid w:val="00471D57"/>
    <w:rsid w:val="0047289E"/>
    <w:rsid w:val="00472AF5"/>
    <w:rsid w:val="004736CF"/>
    <w:rsid w:val="004738D1"/>
    <w:rsid w:val="00473B09"/>
    <w:rsid w:val="00473ECA"/>
    <w:rsid w:val="00474A87"/>
    <w:rsid w:val="004758D3"/>
    <w:rsid w:val="00475A2D"/>
    <w:rsid w:val="00475DA5"/>
    <w:rsid w:val="0047643C"/>
    <w:rsid w:val="004767F9"/>
    <w:rsid w:val="00476A7C"/>
    <w:rsid w:val="00476AEE"/>
    <w:rsid w:val="0047780D"/>
    <w:rsid w:val="00477959"/>
    <w:rsid w:val="00477E1D"/>
    <w:rsid w:val="00480540"/>
    <w:rsid w:val="00480B2B"/>
    <w:rsid w:val="004819A1"/>
    <w:rsid w:val="00481AD2"/>
    <w:rsid w:val="00481AF1"/>
    <w:rsid w:val="00481AFC"/>
    <w:rsid w:val="00481DB8"/>
    <w:rsid w:val="00483254"/>
    <w:rsid w:val="0048334F"/>
    <w:rsid w:val="00483EF4"/>
    <w:rsid w:val="0048433E"/>
    <w:rsid w:val="00484D74"/>
    <w:rsid w:val="00485A69"/>
    <w:rsid w:val="004868AD"/>
    <w:rsid w:val="00486ADB"/>
    <w:rsid w:val="00486D1A"/>
    <w:rsid w:val="00490050"/>
    <w:rsid w:val="00490393"/>
    <w:rsid w:val="00490613"/>
    <w:rsid w:val="00490AD9"/>
    <w:rsid w:val="00490C37"/>
    <w:rsid w:val="00492782"/>
    <w:rsid w:val="00492955"/>
    <w:rsid w:val="00493403"/>
    <w:rsid w:val="00494A94"/>
    <w:rsid w:val="00495AE3"/>
    <w:rsid w:val="0049712D"/>
    <w:rsid w:val="00497144"/>
    <w:rsid w:val="004972E7"/>
    <w:rsid w:val="00497661"/>
    <w:rsid w:val="004A044C"/>
    <w:rsid w:val="004A05BE"/>
    <w:rsid w:val="004A1108"/>
    <w:rsid w:val="004A13F7"/>
    <w:rsid w:val="004A17BC"/>
    <w:rsid w:val="004A1A6C"/>
    <w:rsid w:val="004A245C"/>
    <w:rsid w:val="004A2B58"/>
    <w:rsid w:val="004A3216"/>
    <w:rsid w:val="004A35BF"/>
    <w:rsid w:val="004A3AF9"/>
    <w:rsid w:val="004A3B53"/>
    <w:rsid w:val="004A419D"/>
    <w:rsid w:val="004A43B0"/>
    <w:rsid w:val="004A4940"/>
    <w:rsid w:val="004A4B23"/>
    <w:rsid w:val="004A4D28"/>
    <w:rsid w:val="004A4E3D"/>
    <w:rsid w:val="004A536F"/>
    <w:rsid w:val="004A549A"/>
    <w:rsid w:val="004A5CE1"/>
    <w:rsid w:val="004A66D2"/>
    <w:rsid w:val="004A707F"/>
    <w:rsid w:val="004A7242"/>
    <w:rsid w:val="004A7550"/>
    <w:rsid w:val="004A78A5"/>
    <w:rsid w:val="004A7F31"/>
    <w:rsid w:val="004B0E1E"/>
    <w:rsid w:val="004B2347"/>
    <w:rsid w:val="004B27D6"/>
    <w:rsid w:val="004B32C4"/>
    <w:rsid w:val="004B4BD5"/>
    <w:rsid w:val="004B4F70"/>
    <w:rsid w:val="004B509D"/>
    <w:rsid w:val="004B523A"/>
    <w:rsid w:val="004B5A01"/>
    <w:rsid w:val="004B5C3A"/>
    <w:rsid w:val="004B5E2E"/>
    <w:rsid w:val="004B6220"/>
    <w:rsid w:val="004B6246"/>
    <w:rsid w:val="004B637A"/>
    <w:rsid w:val="004B7D7A"/>
    <w:rsid w:val="004C03CC"/>
    <w:rsid w:val="004C152A"/>
    <w:rsid w:val="004C1723"/>
    <w:rsid w:val="004C1960"/>
    <w:rsid w:val="004C209B"/>
    <w:rsid w:val="004C2A42"/>
    <w:rsid w:val="004C3106"/>
    <w:rsid w:val="004C3409"/>
    <w:rsid w:val="004C3CC9"/>
    <w:rsid w:val="004C4F35"/>
    <w:rsid w:val="004C5142"/>
    <w:rsid w:val="004C53C3"/>
    <w:rsid w:val="004C6110"/>
    <w:rsid w:val="004C65EE"/>
    <w:rsid w:val="004C75E9"/>
    <w:rsid w:val="004C796F"/>
    <w:rsid w:val="004D026B"/>
    <w:rsid w:val="004D06B9"/>
    <w:rsid w:val="004D090E"/>
    <w:rsid w:val="004D0946"/>
    <w:rsid w:val="004D0B87"/>
    <w:rsid w:val="004D14DD"/>
    <w:rsid w:val="004D1CD6"/>
    <w:rsid w:val="004D3628"/>
    <w:rsid w:val="004D36F2"/>
    <w:rsid w:val="004D387D"/>
    <w:rsid w:val="004D3C68"/>
    <w:rsid w:val="004D48AD"/>
    <w:rsid w:val="004D6FB6"/>
    <w:rsid w:val="004D7018"/>
    <w:rsid w:val="004D7107"/>
    <w:rsid w:val="004E0BE7"/>
    <w:rsid w:val="004E165D"/>
    <w:rsid w:val="004E1A7D"/>
    <w:rsid w:val="004E2823"/>
    <w:rsid w:val="004E2C7D"/>
    <w:rsid w:val="004E2CD8"/>
    <w:rsid w:val="004E2F11"/>
    <w:rsid w:val="004E3D23"/>
    <w:rsid w:val="004E474D"/>
    <w:rsid w:val="004E536B"/>
    <w:rsid w:val="004E58F4"/>
    <w:rsid w:val="004E5B50"/>
    <w:rsid w:val="004E5D3C"/>
    <w:rsid w:val="004E6059"/>
    <w:rsid w:val="004E6E5D"/>
    <w:rsid w:val="004E7177"/>
    <w:rsid w:val="004F0089"/>
    <w:rsid w:val="004F09FE"/>
    <w:rsid w:val="004F0A4B"/>
    <w:rsid w:val="004F0FE3"/>
    <w:rsid w:val="004F1E68"/>
    <w:rsid w:val="004F1FC3"/>
    <w:rsid w:val="004F2168"/>
    <w:rsid w:val="004F3025"/>
    <w:rsid w:val="004F346A"/>
    <w:rsid w:val="004F40BB"/>
    <w:rsid w:val="004F4671"/>
    <w:rsid w:val="004F5973"/>
    <w:rsid w:val="004F5AA4"/>
    <w:rsid w:val="004F6248"/>
    <w:rsid w:val="004F627B"/>
    <w:rsid w:val="004F64A4"/>
    <w:rsid w:val="004F7083"/>
    <w:rsid w:val="004F7B0B"/>
    <w:rsid w:val="004F7D30"/>
    <w:rsid w:val="005001DA"/>
    <w:rsid w:val="005010BF"/>
    <w:rsid w:val="005016FA"/>
    <w:rsid w:val="00501884"/>
    <w:rsid w:val="00501CDE"/>
    <w:rsid w:val="005021DA"/>
    <w:rsid w:val="005021E5"/>
    <w:rsid w:val="005023D6"/>
    <w:rsid w:val="00502792"/>
    <w:rsid w:val="00502813"/>
    <w:rsid w:val="005029F5"/>
    <w:rsid w:val="00502CB2"/>
    <w:rsid w:val="00503B5F"/>
    <w:rsid w:val="005040E6"/>
    <w:rsid w:val="005045BE"/>
    <w:rsid w:val="00506166"/>
    <w:rsid w:val="005066A5"/>
    <w:rsid w:val="00506C40"/>
    <w:rsid w:val="00506DA6"/>
    <w:rsid w:val="00510629"/>
    <w:rsid w:val="00510931"/>
    <w:rsid w:val="00510FC1"/>
    <w:rsid w:val="00511F46"/>
    <w:rsid w:val="00511FAB"/>
    <w:rsid w:val="005123EA"/>
    <w:rsid w:val="0051254B"/>
    <w:rsid w:val="005125D7"/>
    <w:rsid w:val="0051312D"/>
    <w:rsid w:val="005142B6"/>
    <w:rsid w:val="00514A5D"/>
    <w:rsid w:val="0051526B"/>
    <w:rsid w:val="005161AC"/>
    <w:rsid w:val="005170FD"/>
    <w:rsid w:val="005177CC"/>
    <w:rsid w:val="00517966"/>
    <w:rsid w:val="00517E38"/>
    <w:rsid w:val="005201B4"/>
    <w:rsid w:val="0052047D"/>
    <w:rsid w:val="00520696"/>
    <w:rsid w:val="005208B3"/>
    <w:rsid w:val="005208CC"/>
    <w:rsid w:val="0052091B"/>
    <w:rsid w:val="00520C3A"/>
    <w:rsid w:val="00521C9C"/>
    <w:rsid w:val="00522015"/>
    <w:rsid w:val="00522097"/>
    <w:rsid w:val="00522197"/>
    <w:rsid w:val="0052358C"/>
    <w:rsid w:val="005245D9"/>
    <w:rsid w:val="0052735E"/>
    <w:rsid w:val="005276C6"/>
    <w:rsid w:val="00527843"/>
    <w:rsid w:val="00527AB4"/>
    <w:rsid w:val="00530A5D"/>
    <w:rsid w:val="00531002"/>
    <w:rsid w:val="005315E6"/>
    <w:rsid w:val="00531F08"/>
    <w:rsid w:val="005324CF"/>
    <w:rsid w:val="00532F9C"/>
    <w:rsid w:val="005332D1"/>
    <w:rsid w:val="00533415"/>
    <w:rsid w:val="005334D6"/>
    <w:rsid w:val="005337BA"/>
    <w:rsid w:val="00533C95"/>
    <w:rsid w:val="0053461A"/>
    <w:rsid w:val="00534B38"/>
    <w:rsid w:val="00534C3D"/>
    <w:rsid w:val="00534F16"/>
    <w:rsid w:val="00534FC0"/>
    <w:rsid w:val="0053507A"/>
    <w:rsid w:val="005354E1"/>
    <w:rsid w:val="0053617A"/>
    <w:rsid w:val="00536312"/>
    <w:rsid w:val="0053665F"/>
    <w:rsid w:val="005375D5"/>
    <w:rsid w:val="00541371"/>
    <w:rsid w:val="005417E3"/>
    <w:rsid w:val="00541D85"/>
    <w:rsid w:val="00541DC5"/>
    <w:rsid w:val="005435A5"/>
    <w:rsid w:val="005437B3"/>
    <w:rsid w:val="00545432"/>
    <w:rsid w:val="00545748"/>
    <w:rsid w:val="00545B8E"/>
    <w:rsid w:val="00545E87"/>
    <w:rsid w:val="0054607E"/>
    <w:rsid w:val="0054643B"/>
    <w:rsid w:val="00546980"/>
    <w:rsid w:val="00546DA3"/>
    <w:rsid w:val="00546DF8"/>
    <w:rsid w:val="00547FB2"/>
    <w:rsid w:val="00550163"/>
    <w:rsid w:val="005507E5"/>
    <w:rsid w:val="00550FDD"/>
    <w:rsid w:val="00551024"/>
    <w:rsid w:val="005512FA"/>
    <w:rsid w:val="0055130E"/>
    <w:rsid w:val="005519A7"/>
    <w:rsid w:val="00551EC5"/>
    <w:rsid w:val="0055283F"/>
    <w:rsid w:val="0055362F"/>
    <w:rsid w:val="005540AA"/>
    <w:rsid w:val="0055440A"/>
    <w:rsid w:val="00554C5B"/>
    <w:rsid w:val="005553C5"/>
    <w:rsid w:val="00555E0F"/>
    <w:rsid w:val="00556013"/>
    <w:rsid w:val="00556139"/>
    <w:rsid w:val="00556CB5"/>
    <w:rsid w:val="00557100"/>
    <w:rsid w:val="00557DD0"/>
    <w:rsid w:val="0056010A"/>
    <w:rsid w:val="00560D98"/>
    <w:rsid w:val="00560EF1"/>
    <w:rsid w:val="0056136B"/>
    <w:rsid w:val="0056164F"/>
    <w:rsid w:val="005618DD"/>
    <w:rsid w:val="00564E6C"/>
    <w:rsid w:val="00565A2D"/>
    <w:rsid w:val="005662DE"/>
    <w:rsid w:val="00566334"/>
    <w:rsid w:val="00567125"/>
    <w:rsid w:val="005673B3"/>
    <w:rsid w:val="00567640"/>
    <w:rsid w:val="00570A53"/>
    <w:rsid w:val="00570B8F"/>
    <w:rsid w:val="00570FAE"/>
    <w:rsid w:val="0057114B"/>
    <w:rsid w:val="00571BF4"/>
    <w:rsid w:val="0057255D"/>
    <w:rsid w:val="00572685"/>
    <w:rsid w:val="00572F34"/>
    <w:rsid w:val="00573FF5"/>
    <w:rsid w:val="005740D3"/>
    <w:rsid w:val="00574B91"/>
    <w:rsid w:val="005756BB"/>
    <w:rsid w:val="005756D7"/>
    <w:rsid w:val="00575BE1"/>
    <w:rsid w:val="00575E0E"/>
    <w:rsid w:val="005765AB"/>
    <w:rsid w:val="00576655"/>
    <w:rsid w:val="005768A9"/>
    <w:rsid w:val="0057696A"/>
    <w:rsid w:val="00576BFF"/>
    <w:rsid w:val="005775B6"/>
    <w:rsid w:val="005775B7"/>
    <w:rsid w:val="005775F2"/>
    <w:rsid w:val="00577722"/>
    <w:rsid w:val="0057777A"/>
    <w:rsid w:val="00577B3F"/>
    <w:rsid w:val="00577F5E"/>
    <w:rsid w:val="0058051B"/>
    <w:rsid w:val="00580B98"/>
    <w:rsid w:val="00580C2B"/>
    <w:rsid w:val="00580EA9"/>
    <w:rsid w:val="0058244A"/>
    <w:rsid w:val="00583B0D"/>
    <w:rsid w:val="00583C84"/>
    <w:rsid w:val="0058570F"/>
    <w:rsid w:val="00585E9D"/>
    <w:rsid w:val="0058628A"/>
    <w:rsid w:val="00587407"/>
    <w:rsid w:val="0058748F"/>
    <w:rsid w:val="0058771F"/>
    <w:rsid w:val="005905F0"/>
    <w:rsid w:val="005912A1"/>
    <w:rsid w:val="00591329"/>
    <w:rsid w:val="005918B9"/>
    <w:rsid w:val="00591E04"/>
    <w:rsid w:val="005937F8"/>
    <w:rsid w:val="0059391A"/>
    <w:rsid w:val="0059598A"/>
    <w:rsid w:val="00596913"/>
    <w:rsid w:val="00596948"/>
    <w:rsid w:val="00596C4C"/>
    <w:rsid w:val="00597188"/>
    <w:rsid w:val="00597A9C"/>
    <w:rsid w:val="005A01AB"/>
    <w:rsid w:val="005A06E9"/>
    <w:rsid w:val="005A0975"/>
    <w:rsid w:val="005A0B64"/>
    <w:rsid w:val="005A0BBD"/>
    <w:rsid w:val="005A26D2"/>
    <w:rsid w:val="005A273B"/>
    <w:rsid w:val="005A3164"/>
    <w:rsid w:val="005A3231"/>
    <w:rsid w:val="005A325D"/>
    <w:rsid w:val="005A381F"/>
    <w:rsid w:val="005A4171"/>
    <w:rsid w:val="005A44A9"/>
    <w:rsid w:val="005A4F53"/>
    <w:rsid w:val="005A58DD"/>
    <w:rsid w:val="005A7018"/>
    <w:rsid w:val="005A749E"/>
    <w:rsid w:val="005A7694"/>
    <w:rsid w:val="005A7A92"/>
    <w:rsid w:val="005A7B60"/>
    <w:rsid w:val="005B2820"/>
    <w:rsid w:val="005B2991"/>
    <w:rsid w:val="005B2D11"/>
    <w:rsid w:val="005B3159"/>
    <w:rsid w:val="005B3D7B"/>
    <w:rsid w:val="005B40C2"/>
    <w:rsid w:val="005B44B2"/>
    <w:rsid w:val="005B56DE"/>
    <w:rsid w:val="005B5AFD"/>
    <w:rsid w:val="005B65D8"/>
    <w:rsid w:val="005B701D"/>
    <w:rsid w:val="005B77C3"/>
    <w:rsid w:val="005B7BDF"/>
    <w:rsid w:val="005C079F"/>
    <w:rsid w:val="005C07AD"/>
    <w:rsid w:val="005C2A4A"/>
    <w:rsid w:val="005C2A61"/>
    <w:rsid w:val="005C3920"/>
    <w:rsid w:val="005C3934"/>
    <w:rsid w:val="005C46A6"/>
    <w:rsid w:val="005C47DF"/>
    <w:rsid w:val="005C49E0"/>
    <w:rsid w:val="005C4AD1"/>
    <w:rsid w:val="005C4E4E"/>
    <w:rsid w:val="005C4F89"/>
    <w:rsid w:val="005C50BE"/>
    <w:rsid w:val="005C527B"/>
    <w:rsid w:val="005C586B"/>
    <w:rsid w:val="005C5C8F"/>
    <w:rsid w:val="005C5D56"/>
    <w:rsid w:val="005C62AF"/>
    <w:rsid w:val="005C6A87"/>
    <w:rsid w:val="005D03A7"/>
    <w:rsid w:val="005D0EAD"/>
    <w:rsid w:val="005D1018"/>
    <w:rsid w:val="005D1094"/>
    <w:rsid w:val="005D1554"/>
    <w:rsid w:val="005D1633"/>
    <w:rsid w:val="005D28D3"/>
    <w:rsid w:val="005D3E8C"/>
    <w:rsid w:val="005D5770"/>
    <w:rsid w:val="005D6984"/>
    <w:rsid w:val="005D6A7D"/>
    <w:rsid w:val="005D6E55"/>
    <w:rsid w:val="005D76CE"/>
    <w:rsid w:val="005E0B98"/>
    <w:rsid w:val="005E11B7"/>
    <w:rsid w:val="005E13A5"/>
    <w:rsid w:val="005E15C6"/>
    <w:rsid w:val="005E1643"/>
    <w:rsid w:val="005E1825"/>
    <w:rsid w:val="005E1C2F"/>
    <w:rsid w:val="005E1FBA"/>
    <w:rsid w:val="005E22C7"/>
    <w:rsid w:val="005E36AB"/>
    <w:rsid w:val="005E38FA"/>
    <w:rsid w:val="005E469F"/>
    <w:rsid w:val="005E4F76"/>
    <w:rsid w:val="005E5113"/>
    <w:rsid w:val="005E545E"/>
    <w:rsid w:val="005E5AA3"/>
    <w:rsid w:val="005E5CE7"/>
    <w:rsid w:val="005E5EF7"/>
    <w:rsid w:val="005E67EC"/>
    <w:rsid w:val="005E6987"/>
    <w:rsid w:val="005E6AF5"/>
    <w:rsid w:val="005E6CBC"/>
    <w:rsid w:val="005E792B"/>
    <w:rsid w:val="005E7CE0"/>
    <w:rsid w:val="005E7FE5"/>
    <w:rsid w:val="005F03AC"/>
    <w:rsid w:val="005F07A6"/>
    <w:rsid w:val="005F1293"/>
    <w:rsid w:val="005F1404"/>
    <w:rsid w:val="005F1AEE"/>
    <w:rsid w:val="005F2269"/>
    <w:rsid w:val="005F2802"/>
    <w:rsid w:val="005F5B1F"/>
    <w:rsid w:val="005F5B4D"/>
    <w:rsid w:val="005F61DC"/>
    <w:rsid w:val="005F635A"/>
    <w:rsid w:val="005F63B5"/>
    <w:rsid w:val="005F6851"/>
    <w:rsid w:val="005F6A83"/>
    <w:rsid w:val="005F7CBE"/>
    <w:rsid w:val="00600435"/>
    <w:rsid w:val="00600E6D"/>
    <w:rsid w:val="006010EE"/>
    <w:rsid w:val="00601A15"/>
    <w:rsid w:val="0060260B"/>
    <w:rsid w:val="00603B27"/>
    <w:rsid w:val="00604599"/>
    <w:rsid w:val="00604B26"/>
    <w:rsid w:val="006052CE"/>
    <w:rsid w:val="006053C1"/>
    <w:rsid w:val="00606568"/>
    <w:rsid w:val="006066BC"/>
    <w:rsid w:val="00606833"/>
    <w:rsid w:val="0060734B"/>
    <w:rsid w:val="006075C0"/>
    <w:rsid w:val="00607FC3"/>
    <w:rsid w:val="00610A29"/>
    <w:rsid w:val="00611260"/>
    <w:rsid w:val="006114D6"/>
    <w:rsid w:val="00611AF5"/>
    <w:rsid w:val="00611CC6"/>
    <w:rsid w:val="00611CD7"/>
    <w:rsid w:val="00611D55"/>
    <w:rsid w:val="00612261"/>
    <w:rsid w:val="006122CF"/>
    <w:rsid w:val="00612582"/>
    <w:rsid w:val="00612848"/>
    <w:rsid w:val="00612C75"/>
    <w:rsid w:val="0061304E"/>
    <w:rsid w:val="00613054"/>
    <w:rsid w:val="00613ABA"/>
    <w:rsid w:val="006143C1"/>
    <w:rsid w:val="0061482D"/>
    <w:rsid w:val="006148A3"/>
    <w:rsid w:val="00616124"/>
    <w:rsid w:val="006168F7"/>
    <w:rsid w:val="00616964"/>
    <w:rsid w:val="00616FCD"/>
    <w:rsid w:val="00617D29"/>
    <w:rsid w:val="00617E24"/>
    <w:rsid w:val="006205AC"/>
    <w:rsid w:val="00620B2E"/>
    <w:rsid w:val="00620DAA"/>
    <w:rsid w:val="00621A02"/>
    <w:rsid w:val="00621B4B"/>
    <w:rsid w:val="00622142"/>
    <w:rsid w:val="00622313"/>
    <w:rsid w:val="006228E1"/>
    <w:rsid w:val="0062337D"/>
    <w:rsid w:val="0062359C"/>
    <w:rsid w:val="00624BBE"/>
    <w:rsid w:val="0062502C"/>
    <w:rsid w:val="006263CF"/>
    <w:rsid w:val="00626742"/>
    <w:rsid w:val="006271C5"/>
    <w:rsid w:val="00627404"/>
    <w:rsid w:val="00627873"/>
    <w:rsid w:val="00627A45"/>
    <w:rsid w:val="006300C0"/>
    <w:rsid w:val="00630DA5"/>
    <w:rsid w:val="00631201"/>
    <w:rsid w:val="00631A61"/>
    <w:rsid w:val="00631F6D"/>
    <w:rsid w:val="006324D3"/>
    <w:rsid w:val="00632F5C"/>
    <w:rsid w:val="006330F4"/>
    <w:rsid w:val="0063365A"/>
    <w:rsid w:val="0063408C"/>
    <w:rsid w:val="0063408D"/>
    <w:rsid w:val="00634741"/>
    <w:rsid w:val="00635545"/>
    <w:rsid w:val="0063577A"/>
    <w:rsid w:val="006358C7"/>
    <w:rsid w:val="0063680C"/>
    <w:rsid w:val="006371BD"/>
    <w:rsid w:val="0063740E"/>
    <w:rsid w:val="00637A04"/>
    <w:rsid w:val="00640A94"/>
    <w:rsid w:val="00640BC1"/>
    <w:rsid w:val="0064192C"/>
    <w:rsid w:val="00642171"/>
    <w:rsid w:val="006423E0"/>
    <w:rsid w:val="006424A2"/>
    <w:rsid w:val="00642922"/>
    <w:rsid w:val="00643518"/>
    <w:rsid w:val="0064370F"/>
    <w:rsid w:val="00643B91"/>
    <w:rsid w:val="00644C91"/>
    <w:rsid w:val="006458A6"/>
    <w:rsid w:val="00645EB0"/>
    <w:rsid w:val="006464C5"/>
    <w:rsid w:val="00646B1F"/>
    <w:rsid w:val="00646D74"/>
    <w:rsid w:val="006476C8"/>
    <w:rsid w:val="00647B9F"/>
    <w:rsid w:val="00647EA7"/>
    <w:rsid w:val="006504A4"/>
    <w:rsid w:val="00650AA8"/>
    <w:rsid w:val="00650D6C"/>
    <w:rsid w:val="00650F71"/>
    <w:rsid w:val="006513DB"/>
    <w:rsid w:val="00651716"/>
    <w:rsid w:val="00651B6D"/>
    <w:rsid w:val="00651CD4"/>
    <w:rsid w:val="00652650"/>
    <w:rsid w:val="0065274B"/>
    <w:rsid w:val="00652FCF"/>
    <w:rsid w:val="006530FA"/>
    <w:rsid w:val="00653213"/>
    <w:rsid w:val="00653485"/>
    <w:rsid w:val="006535A4"/>
    <w:rsid w:val="00653ED5"/>
    <w:rsid w:val="00654A81"/>
    <w:rsid w:val="00654B14"/>
    <w:rsid w:val="006556B6"/>
    <w:rsid w:val="00655C2E"/>
    <w:rsid w:val="00656B1C"/>
    <w:rsid w:val="00656D67"/>
    <w:rsid w:val="006578E3"/>
    <w:rsid w:val="00660A9F"/>
    <w:rsid w:val="00660AA4"/>
    <w:rsid w:val="00660F6C"/>
    <w:rsid w:val="00661189"/>
    <w:rsid w:val="00661712"/>
    <w:rsid w:val="0066213B"/>
    <w:rsid w:val="00662F71"/>
    <w:rsid w:val="00663655"/>
    <w:rsid w:val="0066382E"/>
    <w:rsid w:val="00663C36"/>
    <w:rsid w:val="006641AF"/>
    <w:rsid w:val="00664434"/>
    <w:rsid w:val="00664AF1"/>
    <w:rsid w:val="00664C1B"/>
    <w:rsid w:val="00664CF7"/>
    <w:rsid w:val="00666A18"/>
    <w:rsid w:val="00666C7F"/>
    <w:rsid w:val="006679E6"/>
    <w:rsid w:val="0067042C"/>
    <w:rsid w:val="006705D8"/>
    <w:rsid w:val="00670E12"/>
    <w:rsid w:val="006711C7"/>
    <w:rsid w:val="0067128F"/>
    <w:rsid w:val="00671376"/>
    <w:rsid w:val="006714C1"/>
    <w:rsid w:val="00671AE3"/>
    <w:rsid w:val="00671D37"/>
    <w:rsid w:val="006723B9"/>
    <w:rsid w:val="006739BE"/>
    <w:rsid w:val="00673DAC"/>
    <w:rsid w:val="00674A0B"/>
    <w:rsid w:val="006753AD"/>
    <w:rsid w:val="00675D8B"/>
    <w:rsid w:val="00675F7C"/>
    <w:rsid w:val="006803A5"/>
    <w:rsid w:val="00680912"/>
    <w:rsid w:val="0068113B"/>
    <w:rsid w:val="00682584"/>
    <w:rsid w:val="00682FA1"/>
    <w:rsid w:val="0068453B"/>
    <w:rsid w:val="00684B4B"/>
    <w:rsid w:val="00684F0B"/>
    <w:rsid w:val="00685F45"/>
    <w:rsid w:val="00686323"/>
    <w:rsid w:val="00686A0F"/>
    <w:rsid w:val="00686B60"/>
    <w:rsid w:val="00686C2B"/>
    <w:rsid w:val="00686FC7"/>
    <w:rsid w:val="006871F2"/>
    <w:rsid w:val="00687359"/>
    <w:rsid w:val="00687382"/>
    <w:rsid w:val="00687BD4"/>
    <w:rsid w:val="00687E54"/>
    <w:rsid w:val="00687EB9"/>
    <w:rsid w:val="0069060F"/>
    <w:rsid w:val="00690941"/>
    <w:rsid w:val="00691028"/>
    <w:rsid w:val="006919DA"/>
    <w:rsid w:val="006923B0"/>
    <w:rsid w:val="00692474"/>
    <w:rsid w:val="006924B0"/>
    <w:rsid w:val="00692B09"/>
    <w:rsid w:val="0069332A"/>
    <w:rsid w:val="006933A7"/>
    <w:rsid w:val="006948B0"/>
    <w:rsid w:val="00694F7C"/>
    <w:rsid w:val="0069620A"/>
    <w:rsid w:val="00697AC1"/>
    <w:rsid w:val="006A0280"/>
    <w:rsid w:val="006A06E1"/>
    <w:rsid w:val="006A0AEB"/>
    <w:rsid w:val="006A0FEE"/>
    <w:rsid w:val="006A14EE"/>
    <w:rsid w:val="006A2448"/>
    <w:rsid w:val="006A2525"/>
    <w:rsid w:val="006A2AB8"/>
    <w:rsid w:val="006A3171"/>
    <w:rsid w:val="006A422E"/>
    <w:rsid w:val="006A45A6"/>
    <w:rsid w:val="006A55D9"/>
    <w:rsid w:val="006A5DD9"/>
    <w:rsid w:val="006A665E"/>
    <w:rsid w:val="006A6D3B"/>
    <w:rsid w:val="006A6F9A"/>
    <w:rsid w:val="006A7382"/>
    <w:rsid w:val="006A7C33"/>
    <w:rsid w:val="006B0A9E"/>
    <w:rsid w:val="006B0DCA"/>
    <w:rsid w:val="006B1959"/>
    <w:rsid w:val="006B1ADE"/>
    <w:rsid w:val="006B20A7"/>
    <w:rsid w:val="006B2848"/>
    <w:rsid w:val="006B4CDC"/>
    <w:rsid w:val="006B4D62"/>
    <w:rsid w:val="006B4F2B"/>
    <w:rsid w:val="006B56C6"/>
    <w:rsid w:val="006B579B"/>
    <w:rsid w:val="006B67C5"/>
    <w:rsid w:val="006B7354"/>
    <w:rsid w:val="006B7F32"/>
    <w:rsid w:val="006B7F47"/>
    <w:rsid w:val="006C05BA"/>
    <w:rsid w:val="006C0DC4"/>
    <w:rsid w:val="006C130A"/>
    <w:rsid w:val="006C1B3F"/>
    <w:rsid w:val="006C1FA9"/>
    <w:rsid w:val="006C259D"/>
    <w:rsid w:val="006C2791"/>
    <w:rsid w:val="006C2ABA"/>
    <w:rsid w:val="006C3ACB"/>
    <w:rsid w:val="006C3E8B"/>
    <w:rsid w:val="006C41C0"/>
    <w:rsid w:val="006C4232"/>
    <w:rsid w:val="006C4AD2"/>
    <w:rsid w:val="006C4C79"/>
    <w:rsid w:val="006C54A1"/>
    <w:rsid w:val="006C6AB9"/>
    <w:rsid w:val="006D0950"/>
    <w:rsid w:val="006D158D"/>
    <w:rsid w:val="006D16B2"/>
    <w:rsid w:val="006D1EC1"/>
    <w:rsid w:val="006D26F1"/>
    <w:rsid w:val="006D360D"/>
    <w:rsid w:val="006D55BE"/>
    <w:rsid w:val="006D5832"/>
    <w:rsid w:val="006D5847"/>
    <w:rsid w:val="006D6908"/>
    <w:rsid w:val="006D6B08"/>
    <w:rsid w:val="006D6C60"/>
    <w:rsid w:val="006D74C0"/>
    <w:rsid w:val="006D7D6A"/>
    <w:rsid w:val="006D7E81"/>
    <w:rsid w:val="006E0154"/>
    <w:rsid w:val="006E0A10"/>
    <w:rsid w:val="006E0D71"/>
    <w:rsid w:val="006E12F3"/>
    <w:rsid w:val="006E145F"/>
    <w:rsid w:val="006E1474"/>
    <w:rsid w:val="006E15C1"/>
    <w:rsid w:val="006E17AF"/>
    <w:rsid w:val="006E2FD1"/>
    <w:rsid w:val="006E3422"/>
    <w:rsid w:val="006E3FED"/>
    <w:rsid w:val="006E4406"/>
    <w:rsid w:val="006E44FF"/>
    <w:rsid w:val="006E53BB"/>
    <w:rsid w:val="006E552F"/>
    <w:rsid w:val="006E5B1F"/>
    <w:rsid w:val="006E63DD"/>
    <w:rsid w:val="006E6B90"/>
    <w:rsid w:val="006E734B"/>
    <w:rsid w:val="006E7CB6"/>
    <w:rsid w:val="006F0D80"/>
    <w:rsid w:val="006F165C"/>
    <w:rsid w:val="006F213B"/>
    <w:rsid w:val="006F2382"/>
    <w:rsid w:val="006F23A3"/>
    <w:rsid w:val="006F26B4"/>
    <w:rsid w:val="006F32BA"/>
    <w:rsid w:val="006F32BD"/>
    <w:rsid w:val="006F3647"/>
    <w:rsid w:val="006F3651"/>
    <w:rsid w:val="006F385B"/>
    <w:rsid w:val="006F48CF"/>
    <w:rsid w:val="006F4A7F"/>
    <w:rsid w:val="006F4D30"/>
    <w:rsid w:val="006F510A"/>
    <w:rsid w:val="006F579A"/>
    <w:rsid w:val="006F5A99"/>
    <w:rsid w:val="006F5B64"/>
    <w:rsid w:val="006F6141"/>
    <w:rsid w:val="006F628E"/>
    <w:rsid w:val="006F6DC8"/>
    <w:rsid w:val="006F6EE6"/>
    <w:rsid w:val="006F725A"/>
    <w:rsid w:val="006F7B9C"/>
    <w:rsid w:val="00701C31"/>
    <w:rsid w:val="00702084"/>
    <w:rsid w:val="0070346F"/>
    <w:rsid w:val="00703F3A"/>
    <w:rsid w:val="00704145"/>
    <w:rsid w:val="007041BB"/>
    <w:rsid w:val="007048B7"/>
    <w:rsid w:val="00704947"/>
    <w:rsid w:val="0070529E"/>
    <w:rsid w:val="007059B1"/>
    <w:rsid w:val="00705CC2"/>
    <w:rsid w:val="00706510"/>
    <w:rsid w:val="007066A5"/>
    <w:rsid w:val="00707F36"/>
    <w:rsid w:val="007104B6"/>
    <w:rsid w:val="00710C62"/>
    <w:rsid w:val="007119B2"/>
    <w:rsid w:val="00711B9D"/>
    <w:rsid w:val="00712FFA"/>
    <w:rsid w:val="007131EE"/>
    <w:rsid w:val="00713D9C"/>
    <w:rsid w:val="00714542"/>
    <w:rsid w:val="00714AA4"/>
    <w:rsid w:val="00714D2D"/>
    <w:rsid w:val="00714F1F"/>
    <w:rsid w:val="007154EB"/>
    <w:rsid w:val="00715702"/>
    <w:rsid w:val="00716E7E"/>
    <w:rsid w:val="007177DD"/>
    <w:rsid w:val="0072034C"/>
    <w:rsid w:val="00721179"/>
    <w:rsid w:val="00721614"/>
    <w:rsid w:val="00721834"/>
    <w:rsid w:val="00721905"/>
    <w:rsid w:val="00722D6F"/>
    <w:rsid w:val="00723C49"/>
    <w:rsid w:val="00723C7A"/>
    <w:rsid w:val="00723F5D"/>
    <w:rsid w:val="00723F9D"/>
    <w:rsid w:val="007241F9"/>
    <w:rsid w:val="007243B4"/>
    <w:rsid w:val="00725374"/>
    <w:rsid w:val="00725754"/>
    <w:rsid w:val="00725FD4"/>
    <w:rsid w:val="00726122"/>
    <w:rsid w:val="00726894"/>
    <w:rsid w:val="0072748B"/>
    <w:rsid w:val="00727A69"/>
    <w:rsid w:val="00730EF7"/>
    <w:rsid w:val="00731292"/>
    <w:rsid w:val="00731BEE"/>
    <w:rsid w:val="00731FD6"/>
    <w:rsid w:val="007322E4"/>
    <w:rsid w:val="00732AE1"/>
    <w:rsid w:val="007333EC"/>
    <w:rsid w:val="007335DA"/>
    <w:rsid w:val="0073426F"/>
    <w:rsid w:val="00734BA4"/>
    <w:rsid w:val="0073509C"/>
    <w:rsid w:val="007353A2"/>
    <w:rsid w:val="00735B95"/>
    <w:rsid w:val="00735ED9"/>
    <w:rsid w:val="00736230"/>
    <w:rsid w:val="007368D1"/>
    <w:rsid w:val="00737DBF"/>
    <w:rsid w:val="00737FBE"/>
    <w:rsid w:val="007406D1"/>
    <w:rsid w:val="007407C1"/>
    <w:rsid w:val="007408DC"/>
    <w:rsid w:val="007424FF"/>
    <w:rsid w:val="0074293B"/>
    <w:rsid w:val="00742BEF"/>
    <w:rsid w:val="00744472"/>
    <w:rsid w:val="00744F4C"/>
    <w:rsid w:val="007452C7"/>
    <w:rsid w:val="00745E70"/>
    <w:rsid w:val="0074604D"/>
    <w:rsid w:val="00746286"/>
    <w:rsid w:val="0074681C"/>
    <w:rsid w:val="00746A00"/>
    <w:rsid w:val="00747122"/>
    <w:rsid w:val="00747ADB"/>
    <w:rsid w:val="00747DB9"/>
    <w:rsid w:val="00747FE2"/>
    <w:rsid w:val="0075032A"/>
    <w:rsid w:val="0075182D"/>
    <w:rsid w:val="007519CD"/>
    <w:rsid w:val="0075271C"/>
    <w:rsid w:val="0075276B"/>
    <w:rsid w:val="00752AE2"/>
    <w:rsid w:val="00752F3E"/>
    <w:rsid w:val="00753796"/>
    <w:rsid w:val="00754332"/>
    <w:rsid w:val="00754588"/>
    <w:rsid w:val="0075462F"/>
    <w:rsid w:val="007548A5"/>
    <w:rsid w:val="0075571B"/>
    <w:rsid w:val="00755CC9"/>
    <w:rsid w:val="007561DA"/>
    <w:rsid w:val="007565B8"/>
    <w:rsid w:val="007571D8"/>
    <w:rsid w:val="007574E9"/>
    <w:rsid w:val="00757878"/>
    <w:rsid w:val="007600FE"/>
    <w:rsid w:val="00760881"/>
    <w:rsid w:val="00760C0C"/>
    <w:rsid w:val="00761478"/>
    <w:rsid w:val="00761D28"/>
    <w:rsid w:val="007622A4"/>
    <w:rsid w:val="00762805"/>
    <w:rsid w:val="00763B1D"/>
    <w:rsid w:val="00764BDC"/>
    <w:rsid w:val="00765765"/>
    <w:rsid w:val="00766E50"/>
    <w:rsid w:val="0076726E"/>
    <w:rsid w:val="00767420"/>
    <w:rsid w:val="00767A99"/>
    <w:rsid w:val="00767C8C"/>
    <w:rsid w:val="00770012"/>
    <w:rsid w:val="00770158"/>
    <w:rsid w:val="007706B0"/>
    <w:rsid w:val="00771360"/>
    <w:rsid w:val="00771545"/>
    <w:rsid w:val="0077156A"/>
    <w:rsid w:val="007719A5"/>
    <w:rsid w:val="00771A5B"/>
    <w:rsid w:val="0077206C"/>
    <w:rsid w:val="00772070"/>
    <w:rsid w:val="007726E1"/>
    <w:rsid w:val="007727E3"/>
    <w:rsid w:val="0077280E"/>
    <w:rsid w:val="00772C57"/>
    <w:rsid w:val="007736DA"/>
    <w:rsid w:val="0077376C"/>
    <w:rsid w:val="0077485A"/>
    <w:rsid w:val="007748EB"/>
    <w:rsid w:val="00775755"/>
    <w:rsid w:val="0077595E"/>
    <w:rsid w:val="00775A5B"/>
    <w:rsid w:val="00776571"/>
    <w:rsid w:val="00776576"/>
    <w:rsid w:val="00777DD4"/>
    <w:rsid w:val="00777E3C"/>
    <w:rsid w:val="00777F7A"/>
    <w:rsid w:val="007810E2"/>
    <w:rsid w:val="00781B62"/>
    <w:rsid w:val="007822FB"/>
    <w:rsid w:val="00782C58"/>
    <w:rsid w:val="00783602"/>
    <w:rsid w:val="00783872"/>
    <w:rsid w:val="00783C9A"/>
    <w:rsid w:val="00783CCF"/>
    <w:rsid w:val="00783DD2"/>
    <w:rsid w:val="00785B37"/>
    <w:rsid w:val="00785FF9"/>
    <w:rsid w:val="0078627B"/>
    <w:rsid w:val="00786451"/>
    <w:rsid w:val="00786843"/>
    <w:rsid w:val="007872A1"/>
    <w:rsid w:val="0079031D"/>
    <w:rsid w:val="00790C33"/>
    <w:rsid w:val="00790FD1"/>
    <w:rsid w:val="00791329"/>
    <w:rsid w:val="00791A65"/>
    <w:rsid w:val="00792B23"/>
    <w:rsid w:val="00792DF2"/>
    <w:rsid w:val="00793343"/>
    <w:rsid w:val="007943B7"/>
    <w:rsid w:val="0079486C"/>
    <w:rsid w:val="0079588C"/>
    <w:rsid w:val="00795D29"/>
    <w:rsid w:val="007968E5"/>
    <w:rsid w:val="0079696D"/>
    <w:rsid w:val="00796C5D"/>
    <w:rsid w:val="0079732C"/>
    <w:rsid w:val="007A0DBA"/>
    <w:rsid w:val="007A1719"/>
    <w:rsid w:val="007A195C"/>
    <w:rsid w:val="007A230C"/>
    <w:rsid w:val="007A2451"/>
    <w:rsid w:val="007A2838"/>
    <w:rsid w:val="007A31CA"/>
    <w:rsid w:val="007A35B8"/>
    <w:rsid w:val="007A3B8C"/>
    <w:rsid w:val="007A4778"/>
    <w:rsid w:val="007A483E"/>
    <w:rsid w:val="007A4AB7"/>
    <w:rsid w:val="007A4CDE"/>
    <w:rsid w:val="007A4F29"/>
    <w:rsid w:val="007A568B"/>
    <w:rsid w:val="007A58B8"/>
    <w:rsid w:val="007A5BA3"/>
    <w:rsid w:val="007A5DE5"/>
    <w:rsid w:val="007A6278"/>
    <w:rsid w:val="007A6356"/>
    <w:rsid w:val="007A68EC"/>
    <w:rsid w:val="007A6FD7"/>
    <w:rsid w:val="007A7E33"/>
    <w:rsid w:val="007B093A"/>
    <w:rsid w:val="007B0B54"/>
    <w:rsid w:val="007B1954"/>
    <w:rsid w:val="007B1E48"/>
    <w:rsid w:val="007B26FB"/>
    <w:rsid w:val="007B2FF5"/>
    <w:rsid w:val="007B4349"/>
    <w:rsid w:val="007B4453"/>
    <w:rsid w:val="007B458F"/>
    <w:rsid w:val="007B4673"/>
    <w:rsid w:val="007B4AE2"/>
    <w:rsid w:val="007B4CB4"/>
    <w:rsid w:val="007B70B4"/>
    <w:rsid w:val="007B7724"/>
    <w:rsid w:val="007B7C25"/>
    <w:rsid w:val="007C06EC"/>
    <w:rsid w:val="007C0FD6"/>
    <w:rsid w:val="007C1147"/>
    <w:rsid w:val="007C152C"/>
    <w:rsid w:val="007C181D"/>
    <w:rsid w:val="007C313D"/>
    <w:rsid w:val="007C3383"/>
    <w:rsid w:val="007C35F4"/>
    <w:rsid w:val="007C3992"/>
    <w:rsid w:val="007C4A56"/>
    <w:rsid w:val="007C5565"/>
    <w:rsid w:val="007C5829"/>
    <w:rsid w:val="007C5891"/>
    <w:rsid w:val="007C5BA3"/>
    <w:rsid w:val="007C74EC"/>
    <w:rsid w:val="007C79AB"/>
    <w:rsid w:val="007C7F72"/>
    <w:rsid w:val="007D0478"/>
    <w:rsid w:val="007D0689"/>
    <w:rsid w:val="007D085D"/>
    <w:rsid w:val="007D0870"/>
    <w:rsid w:val="007D0F89"/>
    <w:rsid w:val="007D15DC"/>
    <w:rsid w:val="007D1918"/>
    <w:rsid w:val="007D372B"/>
    <w:rsid w:val="007D381D"/>
    <w:rsid w:val="007D3C2D"/>
    <w:rsid w:val="007D45A0"/>
    <w:rsid w:val="007D63B8"/>
    <w:rsid w:val="007D673F"/>
    <w:rsid w:val="007D6ADD"/>
    <w:rsid w:val="007D6B41"/>
    <w:rsid w:val="007D7923"/>
    <w:rsid w:val="007D7E99"/>
    <w:rsid w:val="007D7ECF"/>
    <w:rsid w:val="007E0B47"/>
    <w:rsid w:val="007E0F58"/>
    <w:rsid w:val="007E0FBB"/>
    <w:rsid w:val="007E14DB"/>
    <w:rsid w:val="007E14F2"/>
    <w:rsid w:val="007E22DB"/>
    <w:rsid w:val="007E2624"/>
    <w:rsid w:val="007E2828"/>
    <w:rsid w:val="007E28F4"/>
    <w:rsid w:val="007E351E"/>
    <w:rsid w:val="007E3E19"/>
    <w:rsid w:val="007E3E8A"/>
    <w:rsid w:val="007E4423"/>
    <w:rsid w:val="007E4BDC"/>
    <w:rsid w:val="007E4C65"/>
    <w:rsid w:val="007E5724"/>
    <w:rsid w:val="007E632F"/>
    <w:rsid w:val="007E6464"/>
    <w:rsid w:val="007E67C2"/>
    <w:rsid w:val="007E70E0"/>
    <w:rsid w:val="007E7902"/>
    <w:rsid w:val="007E7B31"/>
    <w:rsid w:val="007E7B59"/>
    <w:rsid w:val="007E7C2C"/>
    <w:rsid w:val="007F06CE"/>
    <w:rsid w:val="007F0D8E"/>
    <w:rsid w:val="007F1B74"/>
    <w:rsid w:val="007F1C15"/>
    <w:rsid w:val="007F2209"/>
    <w:rsid w:val="007F27BE"/>
    <w:rsid w:val="007F2E78"/>
    <w:rsid w:val="007F2EF1"/>
    <w:rsid w:val="007F31F1"/>
    <w:rsid w:val="007F370D"/>
    <w:rsid w:val="007F3D61"/>
    <w:rsid w:val="007F4DD5"/>
    <w:rsid w:val="007F55E0"/>
    <w:rsid w:val="007F58EF"/>
    <w:rsid w:val="007F5BF2"/>
    <w:rsid w:val="007F61A9"/>
    <w:rsid w:val="007F63D3"/>
    <w:rsid w:val="007F6C1D"/>
    <w:rsid w:val="007F721C"/>
    <w:rsid w:val="007F75D3"/>
    <w:rsid w:val="007F7E0B"/>
    <w:rsid w:val="0080068E"/>
    <w:rsid w:val="00800877"/>
    <w:rsid w:val="0080174F"/>
    <w:rsid w:val="0080235A"/>
    <w:rsid w:val="008031F8"/>
    <w:rsid w:val="008039BD"/>
    <w:rsid w:val="00804805"/>
    <w:rsid w:val="008048AE"/>
    <w:rsid w:val="00806DD9"/>
    <w:rsid w:val="00807628"/>
    <w:rsid w:val="0081010C"/>
    <w:rsid w:val="00811B16"/>
    <w:rsid w:val="00811FE7"/>
    <w:rsid w:val="008123BA"/>
    <w:rsid w:val="00813111"/>
    <w:rsid w:val="00813931"/>
    <w:rsid w:val="008145A0"/>
    <w:rsid w:val="00814DB5"/>
    <w:rsid w:val="00816497"/>
    <w:rsid w:val="008169B9"/>
    <w:rsid w:val="0081722B"/>
    <w:rsid w:val="0081758A"/>
    <w:rsid w:val="00820054"/>
    <w:rsid w:val="00820FA4"/>
    <w:rsid w:val="008211E6"/>
    <w:rsid w:val="00821E6B"/>
    <w:rsid w:val="008220D5"/>
    <w:rsid w:val="00822631"/>
    <w:rsid w:val="00822674"/>
    <w:rsid w:val="00823503"/>
    <w:rsid w:val="008237CB"/>
    <w:rsid w:val="00823A1B"/>
    <w:rsid w:val="00824CBD"/>
    <w:rsid w:val="00825CCB"/>
    <w:rsid w:val="0082624E"/>
    <w:rsid w:val="0082651F"/>
    <w:rsid w:val="00826E7C"/>
    <w:rsid w:val="008278AE"/>
    <w:rsid w:val="0083030B"/>
    <w:rsid w:val="00830485"/>
    <w:rsid w:val="0083084E"/>
    <w:rsid w:val="00830C0A"/>
    <w:rsid w:val="00830CD2"/>
    <w:rsid w:val="00831213"/>
    <w:rsid w:val="0083122D"/>
    <w:rsid w:val="008316FF"/>
    <w:rsid w:val="00832932"/>
    <w:rsid w:val="0083370D"/>
    <w:rsid w:val="0083379A"/>
    <w:rsid w:val="0083524C"/>
    <w:rsid w:val="00835386"/>
    <w:rsid w:val="00835FEA"/>
    <w:rsid w:val="008365EB"/>
    <w:rsid w:val="008373A6"/>
    <w:rsid w:val="00837AD8"/>
    <w:rsid w:val="00837B19"/>
    <w:rsid w:val="0084152D"/>
    <w:rsid w:val="0084171C"/>
    <w:rsid w:val="00841FF4"/>
    <w:rsid w:val="00842026"/>
    <w:rsid w:val="00842C5C"/>
    <w:rsid w:val="00842EA8"/>
    <w:rsid w:val="008432A8"/>
    <w:rsid w:val="00843B0A"/>
    <w:rsid w:val="00843D5A"/>
    <w:rsid w:val="00843D79"/>
    <w:rsid w:val="00843EE4"/>
    <w:rsid w:val="00846488"/>
    <w:rsid w:val="00846F03"/>
    <w:rsid w:val="00850748"/>
    <w:rsid w:val="008510F4"/>
    <w:rsid w:val="00851945"/>
    <w:rsid w:val="0085198F"/>
    <w:rsid w:val="00852483"/>
    <w:rsid w:val="00852BBC"/>
    <w:rsid w:val="0085355E"/>
    <w:rsid w:val="00855729"/>
    <w:rsid w:val="00856042"/>
    <w:rsid w:val="00856092"/>
    <w:rsid w:val="00856594"/>
    <w:rsid w:val="008569F3"/>
    <w:rsid w:val="00856C3D"/>
    <w:rsid w:val="00856CA1"/>
    <w:rsid w:val="00861C21"/>
    <w:rsid w:val="00861DB6"/>
    <w:rsid w:val="00861F4D"/>
    <w:rsid w:val="0086205A"/>
    <w:rsid w:val="008622A0"/>
    <w:rsid w:val="0086253F"/>
    <w:rsid w:val="0086289B"/>
    <w:rsid w:val="00862B1F"/>
    <w:rsid w:val="00862D62"/>
    <w:rsid w:val="0086367E"/>
    <w:rsid w:val="00863865"/>
    <w:rsid w:val="00864D99"/>
    <w:rsid w:val="008650CE"/>
    <w:rsid w:val="008658B7"/>
    <w:rsid w:val="00865AC4"/>
    <w:rsid w:val="008661E8"/>
    <w:rsid w:val="0086667A"/>
    <w:rsid w:val="00866BB0"/>
    <w:rsid w:val="008671DB"/>
    <w:rsid w:val="008700A3"/>
    <w:rsid w:val="00870216"/>
    <w:rsid w:val="00870A02"/>
    <w:rsid w:val="008714C3"/>
    <w:rsid w:val="00871BD2"/>
    <w:rsid w:val="00874433"/>
    <w:rsid w:val="008746D5"/>
    <w:rsid w:val="00874743"/>
    <w:rsid w:val="00874922"/>
    <w:rsid w:val="00874A3D"/>
    <w:rsid w:val="00874E23"/>
    <w:rsid w:val="0087511C"/>
    <w:rsid w:val="00875E11"/>
    <w:rsid w:val="008760A8"/>
    <w:rsid w:val="008760CD"/>
    <w:rsid w:val="00876D34"/>
    <w:rsid w:val="0087703B"/>
    <w:rsid w:val="008772D2"/>
    <w:rsid w:val="00880884"/>
    <w:rsid w:val="00880A26"/>
    <w:rsid w:val="00880A43"/>
    <w:rsid w:val="00880E68"/>
    <w:rsid w:val="00880F78"/>
    <w:rsid w:val="0088158C"/>
    <w:rsid w:val="008818BE"/>
    <w:rsid w:val="008818DA"/>
    <w:rsid w:val="008826D3"/>
    <w:rsid w:val="008829A2"/>
    <w:rsid w:val="008836A7"/>
    <w:rsid w:val="00883F61"/>
    <w:rsid w:val="008842F2"/>
    <w:rsid w:val="008847CA"/>
    <w:rsid w:val="00884ECC"/>
    <w:rsid w:val="00885FB7"/>
    <w:rsid w:val="008865C2"/>
    <w:rsid w:val="00886D1F"/>
    <w:rsid w:val="00887F06"/>
    <w:rsid w:val="008901FE"/>
    <w:rsid w:val="00890300"/>
    <w:rsid w:val="008904FC"/>
    <w:rsid w:val="00890686"/>
    <w:rsid w:val="0089160A"/>
    <w:rsid w:val="008919BC"/>
    <w:rsid w:val="00892B79"/>
    <w:rsid w:val="008931A1"/>
    <w:rsid w:val="0089375E"/>
    <w:rsid w:val="00893A3D"/>
    <w:rsid w:val="00893BF2"/>
    <w:rsid w:val="008952D8"/>
    <w:rsid w:val="00897352"/>
    <w:rsid w:val="0089754B"/>
    <w:rsid w:val="008978CF"/>
    <w:rsid w:val="008A0132"/>
    <w:rsid w:val="008A06C9"/>
    <w:rsid w:val="008A096E"/>
    <w:rsid w:val="008A1405"/>
    <w:rsid w:val="008A1B87"/>
    <w:rsid w:val="008A2A57"/>
    <w:rsid w:val="008A2BB6"/>
    <w:rsid w:val="008A405C"/>
    <w:rsid w:val="008A406D"/>
    <w:rsid w:val="008A43BC"/>
    <w:rsid w:val="008A4674"/>
    <w:rsid w:val="008A4676"/>
    <w:rsid w:val="008A4951"/>
    <w:rsid w:val="008A49DB"/>
    <w:rsid w:val="008A4D90"/>
    <w:rsid w:val="008A54A2"/>
    <w:rsid w:val="008A5708"/>
    <w:rsid w:val="008A60AB"/>
    <w:rsid w:val="008A7852"/>
    <w:rsid w:val="008B074C"/>
    <w:rsid w:val="008B0A2F"/>
    <w:rsid w:val="008B0AED"/>
    <w:rsid w:val="008B2040"/>
    <w:rsid w:val="008B336D"/>
    <w:rsid w:val="008B3878"/>
    <w:rsid w:val="008B452A"/>
    <w:rsid w:val="008B4813"/>
    <w:rsid w:val="008B4CB6"/>
    <w:rsid w:val="008B588A"/>
    <w:rsid w:val="008B6188"/>
    <w:rsid w:val="008B69DC"/>
    <w:rsid w:val="008B6B74"/>
    <w:rsid w:val="008B6CE7"/>
    <w:rsid w:val="008C077F"/>
    <w:rsid w:val="008C0C4C"/>
    <w:rsid w:val="008C0C80"/>
    <w:rsid w:val="008C0CA3"/>
    <w:rsid w:val="008C0D94"/>
    <w:rsid w:val="008C0DDD"/>
    <w:rsid w:val="008C1466"/>
    <w:rsid w:val="008C147B"/>
    <w:rsid w:val="008C170A"/>
    <w:rsid w:val="008C1BCD"/>
    <w:rsid w:val="008C1D56"/>
    <w:rsid w:val="008C1DBB"/>
    <w:rsid w:val="008C2E7B"/>
    <w:rsid w:val="008C3043"/>
    <w:rsid w:val="008C305D"/>
    <w:rsid w:val="008C3D77"/>
    <w:rsid w:val="008C4FC0"/>
    <w:rsid w:val="008C5F25"/>
    <w:rsid w:val="008C6F80"/>
    <w:rsid w:val="008C71C8"/>
    <w:rsid w:val="008D05F7"/>
    <w:rsid w:val="008D0E04"/>
    <w:rsid w:val="008D17A6"/>
    <w:rsid w:val="008D18F4"/>
    <w:rsid w:val="008D1F9A"/>
    <w:rsid w:val="008D2123"/>
    <w:rsid w:val="008D2421"/>
    <w:rsid w:val="008D2B0D"/>
    <w:rsid w:val="008D3CEF"/>
    <w:rsid w:val="008D438B"/>
    <w:rsid w:val="008D4649"/>
    <w:rsid w:val="008D47C0"/>
    <w:rsid w:val="008D4920"/>
    <w:rsid w:val="008D53C9"/>
    <w:rsid w:val="008D54A8"/>
    <w:rsid w:val="008D5783"/>
    <w:rsid w:val="008D5E5D"/>
    <w:rsid w:val="008D6548"/>
    <w:rsid w:val="008E0268"/>
    <w:rsid w:val="008E045F"/>
    <w:rsid w:val="008E06E6"/>
    <w:rsid w:val="008E0CDF"/>
    <w:rsid w:val="008E0D25"/>
    <w:rsid w:val="008E18BB"/>
    <w:rsid w:val="008E2173"/>
    <w:rsid w:val="008E2ECB"/>
    <w:rsid w:val="008E4180"/>
    <w:rsid w:val="008E4232"/>
    <w:rsid w:val="008E4487"/>
    <w:rsid w:val="008E4884"/>
    <w:rsid w:val="008E50F9"/>
    <w:rsid w:val="008E58E5"/>
    <w:rsid w:val="008E5AE2"/>
    <w:rsid w:val="008E6EB2"/>
    <w:rsid w:val="008E7097"/>
    <w:rsid w:val="008E73C1"/>
    <w:rsid w:val="008E7727"/>
    <w:rsid w:val="008E79D5"/>
    <w:rsid w:val="008E7CEF"/>
    <w:rsid w:val="008F0526"/>
    <w:rsid w:val="008F067F"/>
    <w:rsid w:val="008F10B5"/>
    <w:rsid w:val="008F1896"/>
    <w:rsid w:val="008F1F5F"/>
    <w:rsid w:val="008F2127"/>
    <w:rsid w:val="008F2D31"/>
    <w:rsid w:val="008F2FA1"/>
    <w:rsid w:val="008F3BB9"/>
    <w:rsid w:val="008F4232"/>
    <w:rsid w:val="008F5A3E"/>
    <w:rsid w:val="008F5B06"/>
    <w:rsid w:val="008F6198"/>
    <w:rsid w:val="008F695B"/>
    <w:rsid w:val="008F763D"/>
    <w:rsid w:val="008F7EB6"/>
    <w:rsid w:val="008F7EF3"/>
    <w:rsid w:val="009000C9"/>
    <w:rsid w:val="00902109"/>
    <w:rsid w:val="00902564"/>
    <w:rsid w:val="009031E3"/>
    <w:rsid w:val="00903235"/>
    <w:rsid w:val="00903399"/>
    <w:rsid w:val="00903734"/>
    <w:rsid w:val="009037CA"/>
    <w:rsid w:val="00903895"/>
    <w:rsid w:val="00904665"/>
    <w:rsid w:val="00905F43"/>
    <w:rsid w:val="00906AAD"/>
    <w:rsid w:val="00906B13"/>
    <w:rsid w:val="00907B1F"/>
    <w:rsid w:val="009100BF"/>
    <w:rsid w:val="009107BD"/>
    <w:rsid w:val="00911959"/>
    <w:rsid w:val="00911BB6"/>
    <w:rsid w:val="00912133"/>
    <w:rsid w:val="00912160"/>
    <w:rsid w:val="0091362C"/>
    <w:rsid w:val="009138D2"/>
    <w:rsid w:val="00913E39"/>
    <w:rsid w:val="00914A5B"/>
    <w:rsid w:val="00914FEF"/>
    <w:rsid w:val="00916F09"/>
    <w:rsid w:val="00921181"/>
    <w:rsid w:val="00921342"/>
    <w:rsid w:val="009215FD"/>
    <w:rsid w:val="0092173F"/>
    <w:rsid w:val="00921826"/>
    <w:rsid w:val="00921AEB"/>
    <w:rsid w:val="00921CB4"/>
    <w:rsid w:val="00921D15"/>
    <w:rsid w:val="00922157"/>
    <w:rsid w:val="0092246D"/>
    <w:rsid w:val="0092255E"/>
    <w:rsid w:val="009227D2"/>
    <w:rsid w:val="0092284C"/>
    <w:rsid w:val="00923143"/>
    <w:rsid w:val="00923226"/>
    <w:rsid w:val="009234B8"/>
    <w:rsid w:val="00923E38"/>
    <w:rsid w:val="00924FE1"/>
    <w:rsid w:val="0092519D"/>
    <w:rsid w:val="009256D0"/>
    <w:rsid w:val="00926BAF"/>
    <w:rsid w:val="00926D12"/>
    <w:rsid w:val="00926F06"/>
    <w:rsid w:val="00927442"/>
    <w:rsid w:val="00927CB0"/>
    <w:rsid w:val="00927E2B"/>
    <w:rsid w:val="00930363"/>
    <w:rsid w:val="00930DFA"/>
    <w:rsid w:val="0093301F"/>
    <w:rsid w:val="0093312B"/>
    <w:rsid w:val="0093347B"/>
    <w:rsid w:val="00933501"/>
    <w:rsid w:val="00933C9D"/>
    <w:rsid w:val="00934C00"/>
    <w:rsid w:val="00934F86"/>
    <w:rsid w:val="00934FD9"/>
    <w:rsid w:val="0093507D"/>
    <w:rsid w:val="0093524C"/>
    <w:rsid w:val="00935AC4"/>
    <w:rsid w:val="00935C89"/>
    <w:rsid w:val="0093645A"/>
    <w:rsid w:val="009377C0"/>
    <w:rsid w:val="0093794E"/>
    <w:rsid w:val="00940000"/>
    <w:rsid w:val="00940BAB"/>
    <w:rsid w:val="00941152"/>
    <w:rsid w:val="00941321"/>
    <w:rsid w:val="00941896"/>
    <w:rsid w:val="0094257F"/>
    <w:rsid w:val="00942948"/>
    <w:rsid w:val="00942BD8"/>
    <w:rsid w:val="00943FD8"/>
    <w:rsid w:val="00944305"/>
    <w:rsid w:val="009447B4"/>
    <w:rsid w:val="00945666"/>
    <w:rsid w:val="00945A0F"/>
    <w:rsid w:val="00946E20"/>
    <w:rsid w:val="00947595"/>
    <w:rsid w:val="00947926"/>
    <w:rsid w:val="00947AFB"/>
    <w:rsid w:val="009509AD"/>
    <w:rsid w:val="00950F26"/>
    <w:rsid w:val="00951A8A"/>
    <w:rsid w:val="00952871"/>
    <w:rsid w:val="009538D9"/>
    <w:rsid w:val="009543D8"/>
    <w:rsid w:val="00954CDE"/>
    <w:rsid w:val="00954EBC"/>
    <w:rsid w:val="00955420"/>
    <w:rsid w:val="00955C4D"/>
    <w:rsid w:val="009561B7"/>
    <w:rsid w:val="00956512"/>
    <w:rsid w:val="00956953"/>
    <w:rsid w:val="00960A4D"/>
    <w:rsid w:val="00960E68"/>
    <w:rsid w:val="0096125B"/>
    <w:rsid w:val="009613E3"/>
    <w:rsid w:val="00961A5B"/>
    <w:rsid w:val="0096230F"/>
    <w:rsid w:val="009627E6"/>
    <w:rsid w:val="00962A26"/>
    <w:rsid w:val="00962E85"/>
    <w:rsid w:val="00962F8C"/>
    <w:rsid w:val="00964C51"/>
    <w:rsid w:val="0096536A"/>
    <w:rsid w:val="00965AC2"/>
    <w:rsid w:val="00965F9F"/>
    <w:rsid w:val="00966046"/>
    <w:rsid w:val="00966242"/>
    <w:rsid w:val="0096697F"/>
    <w:rsid w:val="0096794E"/>
    <w:rsid w:val="00967C56"/>
    <w:rsid w:val="00967FD2"/>
    <w:rsid w:val="00970834"/>
    <w:rsid w:val="00970ADB"/>
    <w:rsid w:val="00971196"/>
    <w:rsid w:val="00971236"/>
    <w:rsid w:val="00973B0F"/>
    <w:rsid w:val="00973BD0"/>
    <w:rsid w:val="00973D20"/>
    <w:rsid w:val="009740EF"/>
    <w:rsid w:val="00974132"/>
    <w:rsid w:val="00974ADD"/>
    <w:rsid w:val="00974B51"/>
    <w:rsid w:val="0097606B"/>
    <w:rsid w:val="0097693F"/>
    <w:rsid w:val="009770FA"/>
    <w:rsid w:val="0097790C"/>
    <w:rsid w:val="009810C4"/>
    <w:rsid w:val="009812B5"/>
    <w:rsid w:val="00981367"/>
    <w:rsid w:val="009815C3"/>
    <w:rsid w:val="00981876"/>
    <w:rsid w:val="0098200D"/>
    <w:rsid w:val="009830A9"/>
    <w:rsid w:val="00983B9E"/>
    <w:rsid w:val="00983DFF"/>
    <w:rsid w:val="009846F3"/>
    <w:rsid w:val="00984F9B"/>
    <w:rsid w:val="009858DF"/>
    <w:rsid w:val="00985B92"/>
    <w:rsid w:val="00987050"/>
    <w:rsid w:val="00987669"/>
    <w:rsid w:val="00990954"/>
    <w:rsid w:val="0099124E"/>
    <w:rsid w:val="009917A9"/>
    <w:rsid w:val="009917C3"/>
    <w:rsid w:val="00991DDF"/>
    <w:rsid w:val="0099202D"/>
    <w:rsid w:val="00992900"/>
    <w:rsid w:val="00992CCF"/>
    <w:rsid w:val="0099423A"/>
    <w:rsid w:val="009946BF"/>
    <w:rsid w:val="0099513A"/>
    <w:rsid w:val="0099535E"/>
    <w:rsid w:val="009960D1"/>
    <w:rsid w:val="00996DD6"/>
    <w:rsid w:val="00996E06"/>
    <w:rsid w:val="009971F4"/>
    <w:rsid w:val="009976E0"/>
    <w:rsid w:val="009A1004"/>
    <w:rsid w:val="009A12BB"/>
    <w:rsid w:val="009A1C92"/>
    <w:rsid w:val="009A2ACE"/>
    <w:rsid w:val="009A2D9E"/>
    <w:rsid w:val="009A3433"/>
    <w:rsid w:val="009A3A22"/>
    <w:rsid w:val="009A46D5"/>
    <w:rsid w:val="009A4F3D"/>
    <w:rsid w:val="009A5020"/>
    <w:rsid w:val="009A55ED"/>
    <w:rsid w:val="009A6BC1"/>
    <w:rsid w:val="009B12F0"/>
    <w:rsid w:val="009B16B4"/>
    <w:rsid w:val="009B1C11"/>
    <w:rsid w:val="009B25E7"/>
    <w:rsid w:val="009B282F"/>
    <w:rsid w:val="009B2AC5"/>
    <w:rsid w:val="009B34AB"/>
    <w:rsid w:val="009B3A9C"/>
    <w:rsid w:val="009B6494"/>
    <w:rsid w:val="009B6C89"/>
    <w:rsid w:val="009B71DB"/>
    <w:rsid w:val="009B753A"/>
    <w:rsid w:val="009B79A7"/>
    <w:rsid w:val="009C0AB8"/>
    <w:rsid w:val="009C1D61"/>
    <w:rsid w:val="009C202B"/>
    <w:rsid w:val="009C2579"/>
    <w:rsid w:val="009C27D6"/>
    <w:rsid w:val="009C2AD6"/>
    <w:rsid w:val="009C30DE"/>
    <w:rsid w:val="009C3135"/>
    <w:rsid w:val="009C378F"/>
    <w:rsid w:val="009C3A6A"/>
    <w:rsid w:val="009C5721"/>
    <w:rsid w:val="009C575D"/>
    <w:rsid w:val="009C6A73"/>
    <w:rsid w:val="009C6E76"/>
    <w:rsid w:val="009C7B73"/>
    <w:rsid w:val="009D01B1"/>
    <w:rsid w:val="009D03A6"/>
    <w:rsid w:val="009D10F5"/>
    <w:rsid w:val="009D11E3"/>
    <w:rsid w:val="009D1E44"/>
    <w:rsid w:val="009D25AF"/>
    <w:rsid w:val="009D3B29"/>
    <w:rsid w:val="009D3FBC"/>
    <w:rsid w:val="009D50F9"/>
    <w:rsid w:val="009D52C4"/>
    <w:rsid w:val="009D5A71"/>
    <w:rsid w:val="009D6463"/>
    <w:rsid w:val="009D6769"/>
    <w:rsid w:val="009D71DB"/>
    <w:rsid w:val="009D75C0"/>
    <w:rsid w:val="009D7D6A"/>
    <w:rsid w:val="009E07BC"/>
    <w:rsid w:val="009E0853"/>
    <w:rsid w:val="009E0FBF"/>
    <w:rsid w:val="009E1694"/>
    <w:rsid w:val="009E1774"/>
    <w:rsid w:val="009E1DDA"/>
    <w:rsid w:val="009E227D"/>
    <w:rsid w:val="009E2829"/>
    <w:rsid w:val="009E3DE5"/>
    <w:rsid w:val="009E52B8"/>
    <w:rsid w:val="009E5A38"/>
    <w:rsid w:val="009F04C1"/>
    <w:rsid w:val="009F11F1"/>
    <w:rsid w:val="009F1237"/>
    <w:rsid w:val="009F13FC"/>
    <w:rsid w:val="009F20BE"/>
    <w:rsid w:val="009F23CA"/>
    <w:rsid w:val="009F27F8"/>
    <w:rsid w:val="009F2CE5"/>
    <w:rsid w:val="009F2E4D"/>
    <w:rsid w:val="009F3090"/>
    <w:rsid w:val="009F334F"/>
    <w:rsid w:val="009F3957"/>
    <w:rsid w:val="009F3E43"/>
    <w:rsid w:val="009F442A"/>
    <w:rsid w:val="009F4491"/>
    <w:rsid w:val="009F47BD"/>
    <w:rsid w:val="009F4E71"/>
    <w:rsid w:val="009F53F6"/>
    <w:rsid w:val="009F5D06"/>
    <w:rsid w:val="009F617F"/>
    <w:rsid w:val="00A0097F"/>
    <w:rsid w:val="00A00AB4"/>
    <w:rsid w:val="00A00D1C"/>
    <w:rsid w:val="00A016BF"/>
    <w:rsid w:val="00A01A82"/>
    <w:rsid w:val="00A01F3E"/>
    <w:rsid w:val="00A02810"/>
    <w:rsid w:val="00A02E82"/>
    <w:rsid w:val="00A0582B"/>
    <w:rsid w:val="00A06811"/>
    <w:rsid w:val="00A06DB4"/>
    <w:rsid w:val="00A07988"/>
    <w:rsid w:val="00A07DE2"/>
    <w:rsid w:val="00A1035B"/>
    <w:rsid w:val="00A103C1"/>
    <w:rsid w:val="00A10EA7"/>
    <w:rsid w:val="00A115C9"/>
    <w:rsid w:val="00A11B90"/>
    <w:rsid w:val="00A12545"/>
    <w:rsid w:val="00A125D6"/>
    <w:rsid w:val="00A13F92"/>
    <w:rsid w:val="00A14737"/>
    <w:rsid w:val="00A14932"/>
    <w:rsid w:val="00A1538E"/>
    <w:rsid w:val="00A15491"/>
    <w:rsid w:val="00A15E9B"/>
    <w:rsid w:val="00A1666E"/>
    <w:rsid w:val="00A167FE"/>
    <w:rsid w:val="00A16B0D"/>
    <w:rsid w:val="00A16CBF"/>
    <w:rsid w:val="00A16EBE"/>
    <w:rsid w:val="00A17048"/>
    <w:rsid w:val="00A171AC"/>
    <w:rsid w:val="00A17CC3"/>
    <w:rsid w:val="00A17F74"/>
    <w:rsid w:val="00A20744"/>
    <w:rsid w:val="00A20B6B"/>
    <w:rsid w:val="00A2109B"/>
    <w:rsid w:val="00A219FE"/>
    <w:rsid w:val="00A21D70"/>
    <w:rsid w:val="00A22825"/>
    <w:rsid w:val="00A22E6A"/>
    <w:rsid w:val="00A23073"/>
    <w:rsid w:val="00A242AA"/>
    <w:rsid w:val="00A24486"/>
    <w:rsid w:val="00A24567"/>
    <w:rsid w:val="00A24613"/>
    <w:rsid w:val="00A25890"/>
    <w:rsid w:val="00A25AA2"/>
    <w:rsid w:val="00A262D9"/>
    <w:rsid w:val="00A2664A"/>
    <w:rsid w:val="00A2678D"/>
    <w:rsid w:val="00A2695E"/>
    <w:rsid w:val="00A26D2B"/>
    <w:rsid w:val="00A27C2D"/>
    <w:rsid w:val="00A300D6"/>
    <w:rsid w:val="00A300D7"/>
    <w:rsid w:val="00A31076"/>
    <w:rsid w:val="00A31976"/>
    <w:rsid w:val="00A3230E"/>
    <w:rsid w:val="00A32728"/>
    <w:rsid w:val="00A32B86"/>
    <w:rsid w:val="00A339A9"/>
    <w:rsid w:val="00A345C6"/>
    <w:rsid w:val="00A34D2B"/>
    <w:rsid w:val="00A3551A"/>
    <w:rsid w:val="00A35549"/>
    <w:rsid w:val="00A35A19"/>
    <w:rsid w:val="00A37B60"/>
    <w:rsid w:val="00A401B3"/>
    <w:rsid w:val="00A40268"/>
    <w:rsid w:val="00A40EF1"/>
    <w:rsid w:val="00A413F9"/>
    <w:rsid w:val="00A41719"/>
    <w:rsid w:val="00A4374D"/>
    <w:rsid w:val="00A43B65"/>
    <w:rsid w:val="00A43F55"/>
    <w:rsid w:val="00A43FE4"/>
    <w:rsid w:val="00A453C6"/>
    <w:rsid w:val="00A464A7"/>
    <w:rsid w:val="00A46E56"/>
    <w:rsid w:val="00A4729E"/>
    <w:rsid w:val="00A47AD6"/>
    <w:rsid w:val="00A47D35"/>
    <w:rsid w:val="00A50352"/>
    <w:rsid w:val="00A505C5"/>
    <w:rsid w:val="00A509D1"/>
    <w:rsid w:val="00A51084"/>
    <w:rsid w:val="00A51FB4"/>
    <w:rsid w:val="00A529A6"/>
    <w:rsid w:val="00A532D7"/>
    <w:rsid w:val="00A5375E"/>
    <w:rsid w:val="00A54260"/>
    <w:rsid w:val="00A5433F"/>
    <w:rsid w:val="00A5478E"/>
    <w:rsid w:val="00A54ACD"/>
    <w:rsid w:val="00A54E4B"/>
    <w:rsid w:val="00A55397"/>
    <w:rsid w:val="00A558D9"/>
    <w:rsid w:val="00A55E5D"/>
    <w:rsid w:val="00A56574"/>
    <w:rsid w:val="00A565F0"/>
    <w:rsid w:val="00A571F3"/>
    <w:rsid w:val="00A6028F"/>
    <w:rsid w:val="00A605C8"/>
    <w:rsid w:val="00A606E6"/>
    <w:rsid w:val="00A60748"/>
    <w:rsid w:val="00A609E5"/>
    <w:rsid w:val="00A60ED7"/>
    <w:rsid w:val="00A60F58"/>
    <w:rsid w:val="00A61515"/>
    <w:rsid w:val="00A615DB"/>
    <w:rsid w:val="00A618E5"/>
    <w:rsid w:val="00A61AEE"/>
    <w:rsid w:val="00A61B75"/>
    <w:rsid w:val="00A62D98"/>
    <w:rsid w:val="00A62F0A"/>
    <w:rsid w:val="00A63824"/>
    <w:rsid w:val="00A6421B"/>
    <w:rsid w:val="00A657B0"/>
    <w:rsid w:val="00A661B1"/>
    <w:rsid w:val="00A66CC6"/>
    <w:rsid w:val="00A66DD1"/>
    <w:rsid w:val="00A70978"/>
    <w:rsid w:val="00A70DD9"/>
    <w:rsid w:val="00A70FED"/>
    <w:rsid w:val="00A71040"/>
    <w:rsid w:val="00A71BE0"/>
    <w:rsid w:val="00A73982"/>
    <w:rsid w:val="00A739B5"/>
    <w:rsid w:val="00A73DFB"/>
    <w:rsid w:val="00A745AE"/>
    <w:rsid w:val="00A75ADB"/>
    <w:rsid w:val="00A75DE6"/>
    <w:rsid w:val="00A763D0"/>
    <w:rsid w:val="00A766DE"/>
    <w:rsid w:val="00A76C81"/>
    <w:rsid w:val="00A77838"/>
    <w:rsid w:val="00A77E23"/>
    <w:rsid w:val="00A801C6"/>
    <w:rsid w:val="00A8028F"/>
    <w:rsid w:val="00A803B5"/>
    <w:rsid w:val="00A803E5"/>
    <w:rsid w:val="00A80679"/>
    <w:rsid w:val="00A80C0B"/>
    <w:rsid w:val="00A81CF3"/>
    <w:rsid w:val="00A8250D"/>
    <w:rsid w:val="00A8254D"/>
    <w:rsid w:val="00A82EA9"/>
    <w:rsid w:val="00A83532"/>
    <w:rsid w:val="00A83B09"/>
    <w:rsid w:val="00A849A3"/>
    <w:rsid w:val="00A84A9C"/>
    <w:rsid w:val="00A85670"/>
    <w:rsid w:val="00A85DCE"/>
    <w:rsid w:val="00A8603E"/>
    <w:rsid w:val="00A863D0"/>
    <w:rsid w:val="00A8670B"/>
    <w:rsid w:val="00A868A8"/>
    <w:rsid w:val="00A86A5C"/>
    <w:rsid w:val="00A91398"/>
    <w:rsid w:val="00A91433"/>
    <w:rsid w:val="00A91A77"/>
    <w:rsid w:val="00A92376"/>
    <w:rsid w:val="00A92577"/>
    <w:rsid w:val="00A93174"/>
    <w:rsid w:val="00A93CAF"/>
    <w:rsid w:val="00A957CD"/>
    <w:rsid w:val="00A95A50"/>
    <w:rsid w:val="00A96CAF"/>
    <w:rsid w:val="00A96FC7"/>
    <w:rsid w:val="00A970C8"/>
    <w:rsid w:val="00A974CF"/>
    <w:rsid w:val="00A97563"/>
    <w:rsid w:val="00A978EE"/>
    <w:rsid w:val="00A97EBE"/>
    <w:rsid w:val="00AA0036"/>
    <w:rsid w:val="00AA0266"/>
    <w:rsid w:val="00AA0601"/>
    <w:rsid w:val="00AA1714"/>
    <w:rsid w:val="00AA1FF5"/>
    <w:rsid w:val="00AA344D"/>
    <w:rsid w:val="00AA36EA"/>
    <w:rsid w:val="00AA42DD"/>
    <w:rsid w:val="00AA46FF"/>
    <w:rsid w:val="00AA476C"/>
    <w:rsid w:val="00AA57DC"/>
    <w:rsid w:val="00AA5EFB"/>
    <w:rsid w:val="00AA5F01"/>
    <w:rsid w:val="00AA6108"/>
    <w:rsid w:val="00AA66EB"/>
    <w:rsid w:val="00AA6DD9"/>
    <w:rsid w:val="00AA73BC"/>
    <w:rsid w:val="00AB057A"/>
    <w:rsid w:val="00AB0FBC"/>
    <w:rsid w:val="00AB1AF7"/>
    <w:rsid w:val="00AB1CAF"/>
    <w:rsid w:val="00AB213C"/>
    <w:rsid w:val="00AB298B"/>
    <w:rsid w:val="00AB2F81"/>
    <w:rsid w:val="00AB337A"/>
    <w:rsid w:val="00AB35AB"/>
    <w:rsid w:val="00AB3901"/>
    <w:rsid w:val="00AB4053"/>
    <w:rsid w:val="00AB42EF"/>
    <w:rsid w:val="00AB5570"/>
    <w:rsid w:val="00AB5813"/>
    <w:rsid w:val="00AB5EBA"/>
    <w:rsid w:val="00AB6F98"/>
    <w:rsid w:val="00AB7328"/>
    <w:rsid w:val="00AB73D8"/>
    <w:rsid w:val="00AB7443"/>
    <w:rsid w:val="00AB7E00"/>
    <w:rsid w:val="00AC0428"/>
    <w:rsid w:val="00AC092E"/>
    <w:rsid w:val="00AC113F"/>
    <w:rsid w:val="00AC1332"/>
    <w:rsid w:val="00AC186B"/>
    <w:rsid w:val="00AC2585"/>
    <w:rsid w:val="00AC2FBB"/>
    <w:rsid w:val="00AC3CFB"/>
    <w:rsid w:val="00AC49C5"/>
    <w:rsid w:val="00AC5301"/>
    <w:rsid w:val="00AC5426"/>
    <w:rsid w:val="00AC5DC3"/>
    <w:rsid w:val="00AC5E64"/>
    <w:rsid w:val="00AC6221"/>
    <w:rsid w:val="00AC67B5"/>
    <w:rsid w:val="00AC6E7D"/>
    <w:rsid w:val="00AC7015"/>
    <w:rsid w:val="00AC7550"/>
    <w:rsid w:val="00AC78CF"/>
    <w:rsid w:val="00AC79F8"/>
    <w:rsid w:val="00AC7BE3"/>
    <w:rsid w:val="00AD01C3"/>
    <w:rsid w:val="00AD020A"/>
    <w:rsid w:val="00AD0B16"/>
    <w:rsid w:val="00AD0DA8"/>
    <w:rsid w:val="00AD146E"/>
    <w:rsid w:val="00AD14D6"/>
    <w:rsid w:val="00AD1AF3"/>
    <w:rsid w:val="00AD1E7A"/>
    <w:rsid w:val="00AD275F"/>
    <w:rsid w:val="00AD2988"/>
    <w:rsid w:val="00AD2A04"/>
    <w:rsid w:val="00AD43BA"/>
    <w:rsid w:val="00AD4C9E"/>
    <w:rsid w:val="00AD51E3"/>
    <w:rsid w:val="00AD6461"/>
    <w:rsid w:val="00AD6653"/>
    <w:rsid w:val="00AD6690"/>
    <w:rsid w:val="00AD6A7A"/>
    <w:rsid w:val="00AD6C4E"/>
    <w:rsid w:val="00AD74BD"/>
    <w:rsid w:val="00AE00F6"/>
    <w:rsid w:val="00AE05A9"/>
    <w:rsid w:val="00AE207C"/>
    <w:rsid w:val="00AE3273"/>
    <w:rsid w:val="00AE36D7"/>
    <w:rsid w:val="00AE3744"/>
    <w:rsid w:val="00AE3E6E"/>
    <w:rsid w:val="00AE45D4"/>
    <w:rsid w:val="00AE4E31"/>
    <w:rsid w:val="00AE5E81"/>
    <w:rsid w:val="00AE69E7"/>
    <w:rsid w:val="00AE6A65"/>
    <w:rsid w:val="00AE6C87"/>
    <w:rsid w:val="00AE6F69"/>
    <w:rsid w:val="00AE77D5"/>
    <w:rsid w:val="00AE7853"/>
    <w:rsid w:val="00AE7AA5"/>
    <w:rsid w:val="00AF123D"/>
    <w:rsid w:val="00AF20A9"/>
    <w:rsid w:val="00AF2490"/>
    <w:rsid w:val="00AF303A"/>
    <w:rsid w:val="00AF34C5"/>
    <w:rsid w:val="00AF3853"/>
    <w:rsid w:val="00AF3B58"/>
    <w:rsid w:val="00AF3C64"/>
    <w:rsid w:val="00AF4198"/>
    <w:rsid w:val="00AF48D3"/>
    <w:rsid w:val="00AF4B6E"/>
    <w:rsid w:val="00AF4DAA"/>
    <w:rsid w:val="00AF4F89"/>
    <w:rsid w:val="00AF5338"/>
    <w:rsid w:val="00AF5D10"/>
    <w:rsid w:val="00AF6B42"/>
    <w:rsid w:val="00AF6DE9"/>
    <w:rsid w:val="00AF7C66"/>
    <w:rsid w:val="00AF7C74"/>
    <w:rsid w:val="00B002DF"/>
    <w:rsid w:val="00B00636"/>
    <w:rsid w:val="00B008E5"/>
    <w:rsid w:val="00B00BBB"/>
    <w:rsid w:val="00B00D02"/>
    <w:rsid w:val="00B00FDF"/>
    <w:rsid w:val="00B011A3"/>
    <w:rsid w:val="00B01E37"/>
    <w:rsid w:val="00B01FA6"/>
    <w:rsid w:val="00B026C6"/>
    <w:rsid w:val="00B02AC4"/>
    <w:rsid w:val="00B02B3D"/>
    <w:rsid w:val="00B02E21"/>
    <w:rsid w:val="00B0335D"/>
    <w:rsid w:val="00B0365C"/>
    <w:rsid w:val="00B03A37"/>
    <w:rsid w:val="00B03D00"/>
    <w:rsid w:val="00B04A52"/>
    <w:rsid w:val="00B04ADA"/>
    <w:rsid w:val="00B04BA8"/>
    <w:rsid w:val="00B04E36"/>
    <w:rsid w:val="00B05C56"/>
    <w:rsid w:val="00B05F61"/>
    <w:rsid w:val="00B05FA1"/>
    <w:rsid w:val="00B06595"/>
    <w:rsid w:val="00B06769"/>
    <w:rsid w:val="00B068A6"/>
    <w:rsid w:val="00B06941"/>
    <w:rsid w:val="00B0760C"/>
    <w:rsid w:val="00B10F42"/>
    <w:rsid w:val="00B1118C"/>
    <w:rsid w:val="00B11F34"/>
    <w:rsid w:val="00B120E2"/>
    <w:rsid w:val="00B1259E"/>
    <w:rsid w:val="00B12953"/>
    <w:rsid w:val="00B12B7E"/>
    <w:rsid w:val="00B147F5"/>
    <w:rsid w:val="00B14EEE"/>
    <w:rsid w:val="00B162DD"/>
    <w:rsid w:val="00B17B15"/>
    <w:rsid w:val="00B2045A"/>
    <w:rsid w:val="00B20BA1"/>
    <w:rsid w:val="00B2128E"/>
    <w:rsid w:val="00B21574"/>
    <w:rsid w:val="00B21A77"/>
    <w:rsid w:val="00B21C72"/>
    <w:rsid w:val="00B21E25"/>
    <w:rsid w:val="00B22349"/>
    <w:rsid w:val="00B226DB"/>
    <w:rsid w:val="00B239B7"/>
    <w:rsid w:val="00B23DCA"/>
    <w:rsid w:val="00B23F07"/>
    <w:rsid w:val="00B23F10"/>
    <w:rsid w:val="00B24193"/>
    <w:rsid w:val="00B24509"/>
    <w:rsid w:val="00B24728"/>
    <w:rsid w:val="00B24EC7"/>
    <w:rsid w:val="00B24F20"/>
    <w:rsid w:val="00B252F5"/>
    <w:rsid w:val="00B25935"/>
    <w:rsid w:val="00B27CD5"/>
    <w:rsid w:val="00B27DBB"/>
    <w:rsid w:val="00B3089D"/>
    <w:rsid w:val="00B31977"/>
    <w:rsid w:val="00B31DBA"/>
    <w:rsid w:val="00B31ECC"/>
    <w:rsid w:val="00B32870"/>
    <w:rsid w:val="00B32A3E"/>
    <w:rsid w:val="00B33176"/>
    <w:rsid w:val="00B33FF1"/>
    <w:rsid w:val="00B35B33"/>
    <w:rsid w:val="00B3685E"/>
    <w:rsid w:val="00B36B7B"/>
    <w:rsid w:val="00B37401"/>
    <w:rsid w:val="00B3752D"/>
    <w:rsid w:val="00B379D1"/>
    <w:rsid w:val="00B37FFC"/>
    <w:rsid w:val="00B40208"/>
    <w:rsid w:val="00B407E0"/>
    <w:rsid w:val="00B4298D"/>
    <w:rsid w:val="00B435AE"/>
    <w:rsid w:val="00B43F4A"/>
    <w:rsid w:val="00B43F87"/>
    <w:rsid w:val="00B44048"/>
    <w:rsid w:val="00B44493"/>
    <w:rsid w:val="00B4474B"/>
    <w:rsid w:val="00B44932"/>
    <w:rsid w:val="00B44CBC"/>
    <w:rsid w:val="00B44DF1"/>
    <w:rsid w:val="00B451D6"/>
    <w:rsid w:val="00B4691B"/>
    <w:rsid w:val="00B469AE"/>
    <w:rsid w:val="00B475F3"/>
    <w:rsid w:val="00B47794"/>
    <w:rsid w:val="00B477B1"/>
    <w:rsid w:val="00B50976"/>
    <w:rsid w:val="00B50CC0"/>
    <w:rsid w:val="00B50D9F"/>
    <w:rsid w:val="00B51092"/>
    <w:rsid w:val="00B510EF"/>
    <w:rsid w:val="00B526BD"/>
    <w:rsid w:val="00B52A01"/>
    <w:rsid w:val="00B52F55"/>
    <w:rsid w:val="00B5343E"/>
    <w:rsid w:val="00B55374"/>
    <w:rsid w:val="00B557A7"/>
    <w:rsid w:val="00B56521"/>
    <w:rsid w:val="00B56B34"/>
    <w:rsid w:val="00B57423"/>
    <w:rsid w:val="00B6019B"/>
    <w:rsid w:val="00B60206"/>
    <w:rsid w:val="00B6038C"/>
    <w:rsid w:val="00B60BB1"/>
    <w:rsid w:val="00B61357"/>
    <w:rsid w:val="00B6152E"/>
    <w:rsid w:val="00B616CA"/>
    <w:rsid w:val="00B62972"/>
    <w:rsid w:val="00B62F07"/>
    <w:rsid w:val="00B633D5"/>
    <w:rsid w:val="00B64207"/>
    <w:rsid w:val="00B64930"/>
    <w:rsid w:val="00B64ABB"/>
    <w:rsid w:val="00B64EFC"/>
    <w:rsid w:val="00B64FA0"/>
    <w:rsid w:val="00B65122"/>
    <w:rsid w:val="00B651B0"/>
    <w:rsid w:val="00B652F8"/>
    <w:rsid w:val="00B656AB"/>
    <w:rsid w:val="00B66CE1"/>
    <w:rsid w:val="00B66F1B"/>
    <w:rsid w:val="00B674D6"/>
    <w:rsid w:val="00B67D5E"/>
    <w:rsid w:val="00B67FB3"/>
    <w:rsid w:val="00B709D9"/>
    <w:rsid w:val="00B71098"/>
    <w:rsid w:val="00B710D1"/>
    <w:rsid w:val="00B73C04"/>
    <w:rsid w:val="00B747C2"/>
    <w:rsid w:val="00B75BCC"/>
    <w:rsid w:val="00B75D08"/>
    <w:rsid w:val="00B768E6"/>
    <w:rsid w:val="00B77AB3"/>
    <w:rsid w:val="00B80179"/>
    <w:rsid w:val="00B80288"/>
    <w:rsid w:val="00B8064F"/>
    <w:rsid w:val="00B80A66"/>
    <w:rsid w:val="00B80AC8"/>
    <w:rsid w:val="00B815DB"/>
    <w:rsid w:val="00B8200C"/>
    <w:rsid w:val="00B83E04"/>
    <w:rsid w:val="00B864DB"/>
    <w:rsid w:val="00B87086"/>
    <w:rsid w:val="00B87326"/>
    <w:rsid w:val="00B9284B"/>
    <w:rsid w:val="00B939F7"/>
    <w:rsid w:val="00B93C73"/>
    <w:rsid w:val="00B93C89"/>
    <w:rsid w:val="00B943A6"/>
    <w:rsid w:val="00B94635"/>
    <w:rsid w:val="00B954A5"/>
    <w:rsid w:val="00B95B96"/>
    <w:rsid w:val="00B9616B"/>
    <w:rsid w:val="00B96528"/>
    <w:rsid w:val="00B965A4"/>
    <w:rsid w:val="00B97215"/>
    <w:rsid w:val="00B977D1"/>
    <w:rsid w:val="00BA146B"/>
    <w:rsid w:val="00BA1F49"/>
    <w:rsid w:val="00BA2203"/>
    <w:rsid w:val="00BA34F2"/>
    <w:rsid w:val="00BA416E"/>
    <w:rsid w:val="00BA47DA"/>
    <w:rsid w:val="00BA48A4"/>
    <w:rsid w:val="00BA5203"/>
    <w:rsid w:val="00BA5632"/>
    <w:rsid w:val="00BA6135"/>
    <w:rsid w:val="00BA65D3"/>
    <w:rsid w:val="00BA680F"/>
    <w:rsid w:val="00BA6A03"/>
    <w:rsid w:val="00BA7128"/>
    <w:rsid w:val="00BA7AF8"/>
    <w:rsid w:val="00BA7F3B"/>
    <w:rsid w:val="00BB0E8C"/>
    <w:rsid w:val="00BB1534"/>
    <w:rsid w:val="00BB1781"/>
    <w:rsid w:val="00BB1951"/>
    <w:rsid w:val="00BB28DE"/>
    <w:rsid w:val="00BB2BA2"/>
    <w:rsid w:val="00BB2BF9"/>
    <w:rsid w:val="00BB34E4"/>
    <w:rsid w:val="00BB47AF"/>
    <w:rsid w:val="00BB5D4A"/>
    <w:rsid w:val="00BB6873"/>
    <w:rsid w:val="00BB69B5"/>
    <w:rsid w:val="00BB6CCD"/>
    <w:rsid w:val="00BC06C4"/>
    <w:rsid w:val="00BC16EB"/>
    <w:rsid w:val="00BC1C02"/>
    <w:rsid w:val="00BC1D11"/>
    <w:rsid w:val="00BC1FD5"/>
    <w:rsid w:val="00BC2A84"/>
    <w:rsid w:val="00BC2D98"/>
    <w:rsid w:val="00BC335C"/>
    <w:rsid w:val="00BC50D8"/>
    <w:rsid w:val="00BC5B99"/>
    <w:rsid w:val="00BC7171"/>
    <w:rsid w:val="00BD127A"/>
    <w:rsid w:val="00BD1469"/>
    <w:rsid w:val="00BD15B7"/>
    <w:rsid w:val="00BD214E"/>
    <w:rsid w:val="00BD21AF"/>
    <w:rsid w:val="00BD2B1E"/>
    <w:rsid w:val="00BD2E13"/>
    <w:rsid w:val="00BD304B"/>
    <w:rsid w:val="00BD3943"/>
    <w:rsid w:val="00BD3B1E"/>
    <w:rsid w:val="00BD443B"/>
    <w:rsid w:val="00BD4EF7"/>
    <w:rsid w:val="00BD50A7"/>
    <w:rsid w:val="00BD6003"/>
    <w:rsid w:val="00BD633A"/>
    <w:rsid w:val="00BD6355"/>
    <w:rsid w:val="00BD640C"/>
    <w:rsid w:val="00BD6C64"/>
    <w:rsid w:val="00BD7161"/>
    <w:rsid w:val="00BD7596"/>
    <w:rsid w:val="00BE0569"/>
    <w:rsid w:val="00BE1375"/>
    <w:rsid w:val="00BE1A82"/>
    <w:rsid w:val="00BE1C66"/>
    <w:rsid w:val="00BE2B31"/>
    <w:rsid w:val="00BE2B65"/>
    <w:rsid w:val="00BE2E09"/>
    <w:rsid w:val="00BE3151"/>
    <w:rsid w:val="00BE31B0"/>
    <w:rsid w:val="00BE4703"/>
    <w:rsid w:val="00BE48E2"/>
    <w:rsid w:val="00BE4B84"/>
    <w:rsid w:val="00BE4D7C"/>
    <w:rsid w:val="00BE4D7E"/>
    <w:rsid w:val="00BE4DCF"/>
    <w:rsid w:val="00BE687E"/>
    <w:rsid w:val="00BE74BF"/>
    <w:rsid w:val="00BE7D75"/>
    <w:rsid w:val="00BE7F6D"/>
    <w:rsid w:val="00BF1170"/>
    <w:rsid w:val="00BF1835"/>
    <w:rsid w:val="00BF2AF0"/>
    <w:rsid w:val="00BF2EB6"/>
    <w:rsid w:val="00BF33EB"/>
    <w:rsid w:val="00BF3690"/>
    <w:rsid w:val="00BF3A40"/>
    <w:rsid w:val="00BF4107"/>
    <w:rsid w:val="00BF4BDC"/>
    <w:rsid w:val="00BF4E13"/>
    <w:rsid w:val="00BF53BA"/>
    <w:rsid w:val="00BF5853"/>
    <w:rsid w:val="00BF5C78"/>
    <w:rsid w:val="00BF7025"/>
    <w:rsid w:val="00BF7380"/>
    <w:rsid w:val="00C00012"/>
    <w:rsid w:val="00C0013D"/>
    <w:rsid w:val="00C00C1D"/>
    <w:rsid w:val="00C011E5"/>
    <w:rsid w:val="00C034EF"/>
    <w:rsid w:val="00C03C07"/>
    <w:rsid w:val="00C04317"/>
    <w:rsid w:val="00C04858"/>
    <w:rsid w:val="00C0528B"/>
    <w:rsid w:val="00C056DB"/>
    <w:rsid w:val="00C05A8C"/>
    <w:rsid w:val="00C060A2"/>
    <w:rsid w:val="00C07DB5"/>
    <w:rsid w:val="00C102C0"/>
    <w:rsid w:val="00C10FE3"/>
    <w:rsid w:val="00C114E0"/>
    <w:rsid w:val="00C118FD"/>
    <w:rsid w:val="00C1200F"/>
    <w:rsid w:val="00C14414"/>
    <w:rsid w:val="00C14AA5"/>
    <w:rsid w:val="00C14B98"/>
    <w:rsid w:val="00C14EA9"/>
    <w:rsid w:val="00C1507C"/>
    <w:rsid w:val="00C15353"/>
    <w:rsid w:val="00C154A6"/>
    <w:rsid w:val="00C157AB"/>
    <w:rsid w:val="00C15F68"/>
    <w:rsid w:val="00C165EA"/>
    <w:rsid w:val="00C16739"/>
    <w:rsid w:val="00C167ED"/>
    <w:rsid w:val="00C16A20"/>
    <w:rsid w:val="00C16A60"/>
    <w:rsid w:val="00C17EE9"/>
    <w:rsid w:val="00C17F60"/>
    <w:rsid w:val="00C2054F"/>
    <w:rsid w:val="00C206B2"/>
    <w:rsid w:val="00C21385"/>
    <w:rsid w:val="00C21C19"/>
    <w:rsid w:val="00C236F1"/>
    <w:rsid w:val="00C240BD"/>
    <w:rsid w:val="00C24730"/>
    <w:rsid w:val="00C249F2"/>
    <w:rsid w:val="00C257D2"/>
    <w:rsid w:val="00C25C51"/>
    <w:rsid w:val="00C2684A"/>
    <w:rsid w:val="00C26A91"/>
    <w:rsid w:val="00C26E9E"/>
    <w:rsid w:val="00C272CE"/>
    <w:rsid w:val="00C2748B"/>
    <w:rsid w:val="00C27646"/>
    <w:rsid w:val="00C30882"/>
    <w:rsid w:val="00C3098D"/>
    <w:rsid w:val="00C316E5"/>
    <w:rsid w:val="00C31C54"/>
    <w:rsid w:val="00C3370A"/>
    <w:rsid w:val="00C337EE"/>
    <w:rsid w:val="00C3564F"/>
    <w:rsid w:val="00C358E6"/>
    <w:rsid w:val="00C36BE3"/>
    <w:rsid w:val="00C37079"/>
    <w:rsid w:val="00C400DB"/>
    <w:rsid w:val="00C40E4E"/>
    <w:rsid w:val="00C410DB"/>
    <w:rsid w:val="00C41309"/>
    <w:rsid w:val="00C41662"/>
    <w:rsid w:val="00C41A31"/>
    <w:rsid w:val="00C4244A"/>
    <w:rsid w:val="00C43475"/>
    <w:rsid w:val="00C43D2A"/>
    <w:rsid w:val="00C4432C"/>
    <w:rsid w:val="00C44958"/>
    <w:rsid w:val="00C45D08"/>
    <w:rsid w:val="00C45D3A"/>
    <w:rsid w:val="00C463CD"/>
    <w:rsid w:val="00C46B30"/>
    <w:rsid w:val="00C46C54"/>
    <w:rsid w:val="00C47652"/>
    <w:rsid w:val="00C4788F"/>
    <w:rsid w:val="00C50724"/>
    <w:rsid w:val="00C509ED"/>
    <w:rsid w:val="00C50D01"/>
    <w:rsid w:val="00C50D9D"/>
    <w:rsid w:val="00C50F90"/>
    <w:rsid w:val="00C50F95"/>
    <w:rsid w:val="00C5258D"/>
    <w:rsid w:val="00C528BA"/>
    <w:rsid w:val="00C529CB"/>
    <w:rsid w:val="00C52CD5"/>
    <w:rsid w:val="00C53167"/>
    <w:rsid w:val="00C5337B"/>
    <w:rsid w:val="00C54399"/>
    <w:rsid w:val="00C543C6"/>
    <w:rsid w:val="00C543CD"/>
    <w:rsid w:val="00C543FC"/>
    <w:rsid w:val="00C54D24"/>
    <w:rsid w:val="00C555A5"/>
    <w:rsid w:val="00C558BF"/>
    <w:rsid w:val="00C55DA1"/>
    <w:rsid w:val="00C56614"/>
    <w:rsid w:val="00C56724"/>
    <w:rsid w:val="00C5697A"/>
    <w:rsid w:val="00C56AB6"/>
    <w:rsid w:val="00C56B2D"/>
    <w:rsid w:val="00C574C4"/>
    <w:rsid w:val="00C57D68"/>
    <w:rsid w:val="00C62535"/>
    <w:rsid w:val="00C628E0"/>
    <w:rsid w:val="00C632C7"/>
    <w:rsid w:val="00C6343E"/>
    <w:rsid w:val="00C6399E"/>
    <w:rsid w:val="00C64981"/>
    <w:rsid w:val="00C64E1D"/>
    <w:rsid w:val="00C6567B"/>
    <w:rsid w:val="00C668F3"/>
    <w:rsid w:val="00C66DCB"/>
    <w:rsid w:val="00C67107"/>
    <w:rsid w:val="00C67180"/>
    <w:rsid w:val="00C67E00"/>
    <w:rsid w:val="00C71019"/>
    <w:rsid w:val="00C7191F"/>
    <w:rsid w:val="00C71B5A"/>
    <w:rsid w:val="00C7212A"/>
    <w:rsid w:val="00C729AA"/>
    <w:rsid w:val="00C72DC8"/>
    <w:rsid w:val="00C733FB"/>
    <w:rsid w:val="00C741DE"/>
    <w:rsid w:val="00C74BD3"/>
    <w:rsid w:val="00C75548"/>
    <w:rsid w:val="00C75AEB"/>
    <w:rsid w:val="00C76102"/>
    <w:rsid w:val="00C76542"/>
    <w:rsid w:val="00C768B6"/>
    <w:rsid w:val="00C76EB6"/>
    <w:rsid w:val="00C803B5"/>
    <w:rsid w:val="00C80A92"/>
    <w:rsid w:val="00C81A1C"/>
    <w:rsid w:val="00C82D8E"/>
    <w:rsid w:val="00C83054"/>
    <w:rsid w:val="00C83BC3"/>
    <w:rsid w:val="00C83C8E"/>
    <w:rsid w:val="00C83EFA"/>
    <w:rsid w:val="00C840BD"/>
    <w:rsid w:val="00C843E5"/>
    <w:rsid w:val="00C85D26"/>
    <w:rsid w:val="00C86A01"/>
    <w:rsid w:val="00C86FF2"/>
    <w:rsid w:val="00C8724C"/>
    <w:rsid w:val="00C872B5"/>
    <w:rsid w:val="00C87786"/>
    <w:rsid w:val="00C87892"/>
    <w:rsid w:val="00C90126"/>
    <w:rsid w:val="00C90308"/>
    <w:rsid w:val="00C91141"/>
    <w:rsid w:val="00C91E9D"/>
    <w:rsid w:val="00C91F5E"/>
    <w:rsid w:val="00C92205"/>
    <w:rsid w:val="00C9221C"/>
    <w:rsid w:val="00C92497"/>
    <w:rsid w:val="00C92F17"/>
    <w:rsid w:val="00C9396A"/>
    <w:rsid w:val="00C9484C"/>
    <w:rsid w:val="00C9586C"/>
    <w:rsid w:val="00C96ACF"/>
    <w:rsid w:val="00CA011F"/>
    <w:rsid w:val="00CA073E"/>
    <w:rsid w:val="00CA1194"/>
    <w:rsid w:val="00CA133B"/>
    <w:rsid w:val="00CA17EC"/>
    <w:rsid w:val="00CA1F40"/>
    <w:rsid w:val="00CA251D"/>
    <w:rsid w:val="00CA2B35"/>
    <w:rsid w:val="00CA385B"/>
    <w:rsid w:val="00CA3B85"/>
    <w:rsid w:val="00CA4F96"/>
    <w:rsid w:val="00CA598A"/>
    <w:rsid w:val="00CA619A"/>
    <w:rsid w:val="00CA6D24"/>
    <w:rsid w:val="00CA7C35"/>
    <w:rsid w:val="00CB041E"/>
    <w:rsid w:val="00CB060C"/>
    <w:rsid w:val="00CB07E8"/>
    <w:rsid w:val="00CB0999"/>
    <w:rsid w:val="00CB1434"/>
    <w:rsid w:val="00CB2730"/>
    <w:rsid w:val="00CB290E"/>
    <w:rsid w:val="00CB3895"/>
    <w:rsid w:val="00CB411F"/>
    <w:rsid w:val="00CB453A"/>
    <w:rsid w:val="00CB5234"/>
    <w:rsid w:val="00CB53EE"/>
    <w:rsid w:val="00CB5DDA"/>
    <w:rsid w:val="00CB703A"/>
    <w:rsid w:val="00CB77C1"/>
    <w:rsid w:val="00CB7899"/>
    <w:rsid w:val="00CC07EF"/>
    <w:rsid w:val="00CC09BB"/>
    <w:rsid w:val="00CC1210"/>
    <w:rsid w:val="00CC1272"/>
    <w:rsid w:val="00CC1A0B"/>
    <w:rsid w:val="00CC1CC0"/>
    <w:rsid w:val="00CC1EB4"/>
    <w:rsid w:val="00CC247C"/>
    <w:rsid w:val="00CC24B4"/>
    <w:rsid w:val="00CC2535"/>
    <w:rsid w:val="00CC322A"/>
    <w:rsid w:val="00CC33B6"/>
    <w:rsid w:val="00CC37F8"/>
    <w:rsid w:val="00CC399D"/>
    <w:rsid w:val="00CC4B18"/>
    <w:rsid w:val="00CC6008"/>
    <w:rsid w:val="00CC7763"/>
    <w:rsid w:val="00CC79C5"/>
    <w:rsid w:val="00CD015B"/>
    <w:rsid w:val="00CD1152"/>
    <w:rsid w:val="00CD14B4"/>
    <w:rsid w:val="00CD1623"/>
    <w:rsid w:val="00CD165F"/>
    <w:rsid w:val="00CD228F"/>
    <w:rsid w:val="00CD2412"/>
    <w:rsid w:val="00CD256E"/>
    <w:rsid w:val="00CD3135"/>
    <w:rsid w:val="00CD388A"/>
    <w:rsid w:val="00CD3A24"/>
    <w:rsid w:val="00CD3BAA"/>
    <w:rsid w:val="00CD3EB0"/>
    <w:rsid w:val="00CD5801"/>
    <w:rsid w:val="00CD59A4"/>
    <w:rsid w:val="00CD5C94"/>
    <w:rsid w:val="00CD6781"/>
    <w:rsid w:val="00CD6EFA"/>
    <w:rsid w:val="00CE014D"/>
    <w:rsid w:val="00CE0FC2"/>
    <w:rsid w:val="00CE0FC3"/>
    <w:rsid w:val="00CE1161"/>
    <w:rsid w:val="00CE203E"/>
    <w:rsid w:val="00CE2320"/>
    <w:rsid w:val="00CE2CE3"/>
    <w:rsid w:val="00CE2EED"/>
    <w:rsid w:val="00CE2F48"/>
    <w:rsid w:val="00CE37AC"/>
    <w:rsid w:val="00CE3814"/>
    <w:rsid w:val="00CE3AE4"/>
    <w:rsid w:val="00CE431D"/>
    <w:rsid w:val="00CE4B8B"/>
    <w:rsid w:val="00CE4C33"/>
    <w:rsid w:val="00CE571E"/>
    <w:rsid w:val="00CE5DE3"/>
    <w:rsid w:val="00CE6013"/>
    <w:rsid w:val="00CE6360"/>
    <w:rsid w:val="00CE67E4"/>
    <w:rsid w:val="00CE6BFA"/>
    <w:rsid w:val="00CE6E08"/>
    <w:rsid w:val="00CE79EC"/>
    <w:rsid w:val="00CF01D1"/>
    <w:rsid w:val="00CF0A9A"/>
    <w:rsid w:val="00CF0CCD"/>
    <w:rsid w:val="00CF0D92"/>
    <w:rsid w:val="00CF1A6A"/>
    <w:rsid w:val="00CF1D64"/>
    <w:rsid w:val="00CF1E4A"/>
    <w:rsid w:val="00CF2067"/>
    <w:rsid w:val="00CF270D"/>
    <w:rsid w:val="00CF284E"/>
    <w:rsid w:val="00CF3442"/>
    <w:rsid w:val="00CF4103"/>
    <w:rsid w:val="00CF42F3"/>
    <w:rsid w:val="00CF4E23"/>
    <w:rsid w:val="00CF570C"/>
    <w:rsid w:val="00CF57C9"/>
    <w:rsid w:val="00CF5C39"/>
    <w:rsid w:val="00CF5DF9"/>
    <w:rsid w:val="00CF6853"/>
    <w:rsid w:val="00CF6AEF"/>
    <w:rsid w:val="00CF6BC0"/>
    <w:rsid w:val="00CF7605"/>
    <w:rsid w:val="00D00107"/>
    <w:rsid w:val="00D00376"/>
    <w:rsid w:val="00D00510"/>
    <w:rsid w:val="00D00A85"/>
    <w:rsid w:val="00D00C65"/>
    <w:rsid w:val="00D01891"/>
    <w:rsid w:val="00D01A6A"/>
    <w:rsid w:val="00D02072"/>
    <w:rsid w:val="00D026E5"/>
    <w:rsid w:val="00D02FD0"/>
    <w:rsid w:val="00D0326F"/>
    <w:rsid w:val="00D03ACD"/>
    <w:rsid w:val="00D03D61"/>
    <w:rsid w:val="00D03F22"/>
    <w:rsid w:val="00D0413B"/>
    <w:rsid w:val="00D04211"/>
    <w:rsid w:val="00D044F3"/>
    <w:rsid w:val="00D06411"/>
    <w:rsid w:val="00D06D2C"/>
    <w:rsid w:val="00D074C4"/>
    <w:rsid w:val="00D0793C"/>
    <w:rsid w:val="00D10003"/>
    <w:rsid w:val="00D102A3"/>
    <w:rsid w:val="00D10CD6"/>
    <w:rsid w:val="00D115D3"/>
    <w:rsid w:val="00D12C8B"/>
    <w:rsid w:val="00D1383C"/>
    <w:rsid w:val="00D138E3"/>
    <w:rsid w:val="00D14932"/>
    <w:rsid w:val="00D14B61"/>
    <w:rsid w:val="00D152EA"/>
    <w:rsid w:val="00D15926"/>
    <w:rsid w:val="00D15FAF"/>
    <w:rsid w:val="00D16367"/>
    <w:rsid w:val="00D163B8"/>
    <w:rsid w:val="00D16A87"/>
    <w:rsid w:val="00D174E2"/>
    <w:rsid w:val="00D17988"/>
    <w:rsid w:val="00D208E1"/>
    <w:rsid w:val="00D20BDD"/>
    <w:rsid w:val="00D21F8B"/>
    <w:rsid w:val="00D23284"/>
    <w:rsid w:val="00D23A65"/>
    <w:rsid w:val="00D24038"/>
    <w:rsid w:val="00D240FF"/>
    <w:rsid w:val="00D24649"/>
    <w:rsid w:val="00D24FFE"/>
    <w:rsid w:val="00D25955"/>
    <w:rsid w:val="00D25A17"/>
    <w:rsid w:val="00D25B24"/>
    <w:rsid w:val="00D26083"/>
    <w:rsid w:val="00D261F8"/>
    <w:rsid w:val="00D26C2B"/>
    <w:rsid w:val="00D26CF4"/>
    <w:rsid w:val="00D26DD4"/>
    <w:rsid w:val="00D3023D"/>
    <w:rsid w:val="00D3037C"/>
    <w:rsid w:val="00D303C3"/>
    <w:rsid w:val="00D30866"/>
    <w:rsid w:val="00D30BFC"/>
    <w:rsid w:val="00D30F7B"/>
    <w:rsid w:val="00D31603"/>
    <w:rsid w:val="00D31660"/>
    <w:rsid w:val="00D3274D"/>
    <w:rsid w:val="00D329CE"/>
    <w:rsid w:val="00D349C5"/>
    <w:rsid w:val="00D3575F"/>
    <w:rsid w:val="00D35896"/>
    <w:rsid w:val="00D36529"/>
    <w:rsid w:val="00D368BF"/>
    <w:rsid w:val="00D36E94"/>
    <w:rsid w:val="00D37C50"/>
    <w:rsid w:val="00D37D0E"/>
    <w:rsid w:val="00D40CB4"/>
    <w:rsid w:val="00D42293"/>
    <w:rsid w:val="00D425BC"/>
    <w:rsid w:val="00D42723"/>
    <w:rsid w:val="00D42BEA"/>
    <w:rsid w:val="00D432E9"/>
    <w:rsid w:val="00D4352B"/>
    <w:rsid w:val="00D4431F"/>
    <w:rsid w:val="00D44BC7"/>
    <w:rsid w:val="00D45065"/>
    <w:rsid w:val="00D4753B"/>
    <w:rsid w:val="00D475E9"/>
    <w:rsid w:val="00D47ABA"/>
    <w:rsid w:val="00D47C87"/>
    <w:rsid w:val="00D503A8"/>
    <w:rsid w:val="00D50911"/>
    <w:rsid w:val="00D51199"/>
    <w:rsid w:val="00D513AC"/>
    <w:rsid w:val="00D51541"/>
    <w:rsid w:val="00D51F18"/>
    <w:rsid w:val="00D51FC0"/>
    <w:rsid w:val="00D52AF8"/>
    <w:rsid w:val="00D52B7C"/>
    <w:rsid w:val="00D52B85"/>
    <w:rsid w:val="00D536D0"/>
    <w:rsid w:val="00D53B6F"/>
    <w:rsid w:val="00D544D4"/>
    <w:rsid w:val="00D545BA"/>
    <w:rsid w:val="00D548F5"/>
    <w:rsid w:val="00D55495"/>
    <w:rsid w:val="00D56ADC"/>
    <w:rsid w:val="00D57B0C"/>
    <w:rsid w:val="00D57D86"/>
    <w:rsid w:val="00D6019B"/>
    <w:rsid w:val="00D60476"/>
    <w:rsid w:val="00D60EC7"/>
    <w:rsid w:val="00D60EFD"/>
    <w:rsid w:val="00D61A65"/>
    <w:rsid w:val="00D6219C"/>
    <w:rsid w:val="00D62B0E"/>
    <w:rsid w:val="00D63E0F"/>
    <w:rsid w:val="00D64456"/>
    <w:rsid w:val="00D644FB"/>
    <w:rsid w:val="00D656B6"/>
    <w:rsid w:val="00D656CD"/>
    <w:rsid w:val="00D656DE"/>
    <w:rsid w:val="00D65F4B"/>
    <w:rsid w:val="00D6649A"/>
    <w:rsid w:val="00D6685C"/>
    <w:rsid w:val="00D6724F"/>
    <w:rsid w:val="00D67261"/>
    <w:rsid w:val="00D67492"/>
    <w:rsid w:val="00D6782E"/>
    <w:rsid w:val="00D70324"/>
    <w:rsid w:val="00D707E8"/>
    <w:rsid w:val="00D71291"/>
    <w:rsid w:val="00D715D3"/>
    <w:rsid w:val="00D717F7"/>
    <w:rsid w:val="00D72343"/>
    <w:rsid w:val="00D72915"/>
    <w:rsid w:val="00D72AB3"/>
    <w:rsid w:val="00D733C5"/>
    <w:rsid w:val="00D740D2"/>
    <w:rsid w:val="00D74135"/>
    <w:rsid w:val="00D74429"/>
    <w:rsid w:val="00D744CA"/>
    <w:rsid w:val="00D74D3E"/>
    <w:rsid w:val="00D74E26"/>
    <w:rsid w:val="00D752E7"/>
    <w:rsid w:val="00D758CE"/>
    <w:rsid w:val="00D759F4"/>
    <w:rsid w:val="00D75AE0"/>
    <w:rsid w:val="00D7665A"/>
    <w:rsid w:val="00D801DA"/>
    <w:rsid w:val="00D80491"/>
    <w:rsid w:val="00D805B6"/>
    <w:rsid w:val="00D80636"/>
    <w:rsid w:val="00D80B07"/>
    <w:rsid w:val="00D80ED0"/>
    <w:rsid w:val="00D81CE3"/>
    <w:rsid w:val="00D81E58"/>
    <w:rsid w:val="00D82AA7"/>
    <w:rsid w:val="00D830EF"/>
    <w:rsid w:val="00D834CA"/>
    <w:rsid w:val="00D835C9"/>
    <w:rsid w:val="00D84337"/>
    <w:rsid w:val="00D84BDD"/>
    <w:rsid w:val="00D84D96"/>
    <w:rsid w:val="00D84EDE"/>
    <w:rsid w:val="00D85903"/>
    <w:rsid w:val="00D85AAB"/>
    <w:rsid w:val="00D85BD8"/>
    <w:rsid w:val="00D85E36"/>
    <w:rsid w:val="00D860F2"/>
    <w:rsid w:val="00D86B94"/>
    <w:rsid w:val="00D90B3F"/>
    <w:rsid w:val="00D91872"/>
    <w:rsid w:val="00D91BA0"/>
    <w:rsid w:val="00D92D0B"/>
    <w:rsid w:val="00D92DCA"/>
    <w:rsid w:val="00D92DDF"/>
    <w:rsid w:val="00D93213"/>
    <w:rsid w:val="00D94268"/>
    <w:rsid w:val="00D9461A"/>
    <w:rsid w:val="00D950EB"/>
    <w:rsid w:val="00D9535F"/>
    <w:rsid w:val="00D95553"/>
    <w:rsid w:val="00D9581A"/>
    <w:rsid w:val="00D95E76"/>
    <w:rsid w:val="00D968A3"/>
    <w:rsid w:val="00D96B47"/>
    <w:rsid w:val="00D96C02"/>
    <w:rsid w:val="00D97072"/>
    <w:rsid w:val="00D9708C"/>
    <w:rsid w:val="00D97668"/>
    <w:rsid w:val="00DA0B7D"/>
    <w:rsid w:val="00DA0DA8"/>
    <w:rsid w:val="00DA10C5"/>
    <w:rsid w:val="00DA1852"/>
    <w:rsid w:val="00DA1AAF"/>
    <w:rsid w:val="00DA207D"/>
    <w:rsid w:val="00DA2944"/>
    <w:rsid w:val="00DA2EC6"/>
    <w:rsid w:val="00DA32ED"/>
    <w:rsid w:val="00DA3587"/>
    <w:rsid w:val="00DA3797"/>
    <w:rsid w:val="00DA37FB"/>
    <w:rsid w:val="00DA3E21"/>
    <w:rsid w:val="00DA424F"/>
    <w:rsid w:val="00DA5643"/>
    <w:rsid w:val="00DA588E"/>
    <w:rsid w:val="00DA61B4"/>
    <w:rsid w:val="00DA650E"/>
    <w:rsid w:val="00DA7719"/>
    <w:rsid w:val="00DB029F"/>
    <w:rsid w:val="00DB1902"/>
    <w:rsid w:val="00DB1D7F"/>
    <w:rsid w:val="00DB21F6"/>
    <w:rsid w:val="00DB283A"/>
    <w:rsid w:val="00DB2BEF"/>
    <w:rsid w:val="00DB32A5"/>
    <w:rsid w:val="00DB3880"/>
    <w:rsid w:val="00DB4401"/>
    <w:rsid w:val="00DB4F11"/>
    <w:rsid w:val="00DB5739"/>
    <w:rsid w:val="00DB663F"/>
    <w:rsid w:val="00DB6AD2"/>
    <w:rsid w:val="00DB707D"/>
    <w:rsid w:val="00DB7BBB"/>
    <w:rsid w:val="00DB7F6B"/>
    <w:rsid w:val="00DC02A6"/>
    <w:rsid w:val="00DC0467"/>
    <w:rsid w:val="00DC078D"/>
    <w:rsid w:val="00DC0886"/>
    <w:rsid w:val="00DC0D9B"/>
    <w:rsid w:val="00DC0EF1"/>
    <w:rsid w:val="00DC1241"/>
    <w:rsid w:val="00DC1703"/>
    <w:rsid w:val="00DC2203"/>
    <w:rsid w:val="00DC23BE"/>
    <w:rsid w:val="00DC2EA6"/>
    <w:rsid w:val="00DC2FE4"/>
    <w:rsid w:val="00DC396C"/>
    <w:rsid w:val="00DC4B20"/>
    <w:rsid w:val="00DC4C4D"/>
    <w:rsid w:val="00DC52A7"/>
    <w:rsid w:val="00DC6902"/>
    <w:rsid w:val="00DC7D40"/>
    <w:rsid w:val="00DD0731"/>
    <w:rsid w:val="00DD1A0F"/>
    <w:rsid w:val="00DD1A56"/>
    <w:rsid w:val="00DD22F4"/>
    <w:rsid w:val="00DD2384"/>
    <w:rsid w:val="00DD241A"/>
    <w:rsid w:val="00DD2A04"/>
    <w:rsid w:val="00DD2CE0"/>
    <w:rsid w:val="00DD314F"/>
    <w:rsid w:val="00DD3206"/>
    <w:rsid w:val="00DD35B7"/>
    <w:rsid w:val="00DD36EB"/>
    <w:rsid w:val="00DD3855"/>
    <w:rsid w:val="00DD3F16"/>
    <w:rsid w:val="00DD45D6"/>
    <w:rsid w:val="00DD475B"/>
    <w:rsid w:val="00DD4A1E"/>
    <w:rsid w:val="00DD53CE"/>
    <w:rsid w:val="00DD65D5"/>
    <w:rsid w:val="00DD6668"/>
    <w:rsid w:val="00DD7255"/>
    <w:rsid w:val="00DD7431"/>
    <w:rsid w:val="00DD749B"/>
    <w:rsid w:val="00DE02B2"/>
    <w:rsid w:val="00DE08B3"/>
    <w:rsid w:val="00DE0994"/>
    <w:rsid w:val="00DE0DCA"/>
    <w:rsid w:val="00DE0F89"/>
    <w:rsid w:val="00DE1082"/>
    <w:rsid w:val="00DE120E"/>
    <w:rsid w:val="00DE18F6"/>
    <w:rsid w:val="00DE1900"/>
    <w:rsid w:val="00DE21AE"/>
    <w:rsid w:val="00DE26C0"/>
    <w:rsid w:val="00DE286C"/>
    <w:rsid w:val="00DE31CF"/>
    <w:rsid w:val="00DE3359"/>
    <w:rsid w:val="00DE36BF"/>
    <w:rsid w:val="00DE3FE0"/>
    <w:rsid w:val="00DE45D8"/>
    <w:rsid w:val="00DE49CA"/>
    <w:rsid w:val="00DE4E7E"/>
    <w:rsid w:val="00DE62F5"/>
    <w:rsid w:val="00DE6525"/>
    <w:rsid w:val="00DE6B7E"/>
    <w:rsid w:val="00DE6C17"/>
    <w:rsid w:val="00DE6F47"/>
    <w:rsid w:val="00DE70E1"/>
    <w:rsid w:val="00DF0C3C"/>
    <w:rsid w:val="00DF0F28"/>
    <w:rsid w:val="00DF210E"/>
    <w:rsid w:val="00DF21A3"/>
    <w:rsid w:val="00DF3439"/>
    <w:rsid w:val="00DF36F1"/>
    <w:rsid w:val="00DF3DBF"/>
    <w:rsid w:val="00DF4205"/>
    <w:rsid w:val="00DF4586"/>
    <w:rsid w:val="00DF4601"/>
    <w:rsid w:val="00DF4775"/>
    <w:rsid w:val="00DF4F7D"/>
    <w:rsid w:val="00DF5C14"/>
    <w:rsid w:val="00DF6F1F"/>
    <w:rsid w:val="00DF7BF9"/>
    <w:rsid w:val="00DF7D2B"/>
    <w:rsid w:val="00DF7F26"/>
    <w:rsid w:val="00DF7F89"/>
    <w:rsid w:val="00E00128"/>
    <w:rsid w:val="00E010CB"/>
    <w:rsid w:val="00E01A51"/>
    <w:rsid w:val="00E01A93"/>
    <w:rsid w:val="00E01F19"/>
    <w:rsid w:val="00E02E21"/>
    <w:rsid w:val="00E040FB"/>
    <w:rsid w:val="00E04257"/>
    <w:rsid w:val="00E046C3"/>
    <w:rsid w:val="00E046FA"/>
    <w:rsid w:val="00E052AA"/>
    <w:rsid w:val="00E05BCE"/>
    <w:rsid w:val="00E05F0E"/>
    <w:rsid w:val="00E06319"/>
    <w:rsid w:val="00E06B99"/>
    <w:rsid w:val="00E0735C"/>
    <w:rsid w:val="00E1144E"/>
    <w:rsid w:val="00E11B01"/>
    <w:rsid w:val="00E12369"/>
    <w:rsid w:val="00E128E6"/>
    <w:rsid w:val="00E13EBF"/>
    <w:rsid w:val="00E14686"/>
    <w:rsid w:val="00E15065"/>
    <w:rsid w:val="00E15A7A"/>
    <w:rsid w:val="00E1694E"/>
    <w:rsid w:val="00E169E0"/>
    <w:rsid w:val="00E16AE8"/>
    <w:rsid w:val="00E2055B"/>
    <w:rsid w:val="00E210FF"/>
    <w:rsid w:val="00E23059"/>
    <w:rsid w:val="00E23421"/>
    <w:rsid w:val="00E23600"/>
    <w:rsid w:val="00E23D44"/>
    <w:rsid w:val="00E24EFA"/>
    <w:rsid w:val="00E2520F"/>
    <w:rsid w:val="00E25E6D"/>
    <w:rsid w:val="00E26187"/>
    <w:rsid w:val="00E26645"/>
    <w:rsid w:val="00E269D6"/>
    <w:rsid w:val="00E26A62"/>
    <w:rsid w:val="00E26DAB"/>
    <w:rsid w:val="00E27779"/>
    <w:rsid w:val="00E31084"/>
    <w:rsid w:val="00E312E6"/>
    <w:rsid w:val="00E31527"/>
    <w:rsid w:val="00E31A75"/>
    <w:rsid w:val="00E32DF3"/>
    <w:rsid w:val="00E33106"/>
    <w:rsid w:val="00E335F9"/>
    <w:rsid w:val="00E33D8E"/>
    <w:rsid w:val="00E34FCD"/>
    <w:rsid w:val="00E35E0C"/>
    <w:rsid w:val="00E37B5C"/>
    <w:rsid w:val="00E417BA"/>
    <w:rsid w:val="00E4232F"/>
    <w:rsid w:val="00E42F25"/>
    <w:rsid w:val="00E4331B"/>
    <w:rsid w:val="00E438C3"/>
    <w:rsid w:val="00E43D3A"/>
    <w:rsid w:val="00E45484"/>
    <w:rsid w:val="00E45C3D"/>
    <w:rsid w:val="00E461D2"/>
    <w:rsid w:val="00E47446"/>
    <w:rsid w:val="00E4746F"/>
    <w:rsid w:val="00E47529"/>
    <w:rsid w:val="00E47AD8"/>
    <w:rsid w:val="00E47BDD"/>
    <w:rsid w:val="00E47EBE"/>
    <w:rsid w:val="00E506D4"/>
    <w:rsid w:val="00E50B23"/>
    <w:rsid w:val="00E51446"/>
    <w:rsid w:val="00E5190A"/>
    <w:rsid w:val="00E51D9E"/>
    <w:rsid w:val="00E52E09"/>
    <w:rsid w:val="00E52EDC"/>
    <w:rsid w:val="00E53BFF"/>
    <w:rsid w:val="00E54158"/>
    <w:rsid w:val="00E54F70"/>
    <w:rsid w:val="00E55906"/>
    <w:rsid w:val="00E55ECC"/>
    <w:rsid w:val="00E56294"/>
    <w:rsid w:val="00E56CA9"/>
    <w:rsid w:val="00E56CEA"/>
    <w:rsid w:val="00E57710"/>
    <w:rsid w:val="00E57BD9"/>
    <w:rsid w:val="00E601CC"/>
    <w:rsid w:val="00E6037B"/>
    <w:rsid w:val="00E60A68"/>
    <w:rsid w:val="00E61604"/>
    <w:rsid w:val="00E61CD9"/>
    <w:rsid w:val="00E61E5F"/>
    <w:rsid w:val="00E629F7"/>
    <w:rsid w:val="00E6305C"/>
    <w:rsid w:val="00E63D12"/>
    <w:rsid w:val="00E655DF"/>
    <w:rsid w:val="00E661C4"/>
    <w:rsid w:val="00E664EC"/>
    <w:rsid w:val="00E67330"/>
    <w:rsid w:val="00E67FA4"/>
    <w:rsid w:val="00E70123"/>
    <w:rsid w:val="00E7086B"/>
    <w:rsid w:val="00E70C63"/>
    <w:rsid w:val="00E71353"/>
    <w:rsid w:val="00E713D5"/>
    <w:rsid w:val="00E71FCD"/>
    <w:rsid w:val="00E72468"/>
    <w:rsid w:val="00E72D2F"/>
    <w:rsid w:val="00E72EA1"/>
    <w:rsid w:val="00E732C2"/>
    <w:rsid w:val="00E73608"/>
    <w:rsid w:val="00E74901"/>
    <w:rsid w:val="00E7498D"/>
    <w:rsid w:val="00E74EF7"/>
    <w:rsid w:val="00E75D2A"/>
    <w:rsid w:val="00E75F6B"/>
    <w:rsid w:val="00E76533"/>
    <w:rsid w:val="00E767F4"/>
    <w:rsid w:val="00E776C8"/>
    <w:rsid w:val="00E77877"/>
    <w:rsid w:val="00E80095"/>
    <w:rsid w:val="00E8012F"/>
    <w:rsid w:val="00E802B3"/>
    <w:rsid w:val="00E8080A"/>
    <w:rsid w:val="00E82925"/>
    <w:rsid w:val="00E8299F"/>
    <w:rsid w:val="00E82B53"/>
    <w:rsid w:val="00E834E5"/>
    <w:rsid w:val="00E83507"/>
    <w:rsid w:val="00E83664"/>
    <w:rsid w:val="00E83682"/>
    <w:rsid w:val="00E83D5E"/>
    <w:rsid w:val="00E8460B"/>
    <w:rsid w:val="00E8472C"/>
    <w:rsid w:val="00E855A4"/>
    <w:rsid w:val="00E868B0"/>
    <w:rsid w:val="00E872A3"/>
    <w:rsid w:val="00E87474"/>
    <w:rsid w:val="00E87AF1"/>
    <w:rsid w:val="00E87C19"/>
    <w:rsid w:val="00E900F9"/>
    <w:rsid w:val="00E90AB4"/>
    <w:rsid w:val="00E90F4E"/>
    <w:rsid w:val="00E92B25"/>
    <w:rsid w:val="00E92E6A"/>
    <w:rsid w:val="00E945BE"/>
    <w:rsid w:val="00E94651"/>
    <w:rsid w:val="00E9498B"/>
    <w:rsid w:val="00E97000"/>
    <w:rsid w:val="00E97339"/>
    <w:rsid w:val="00EA01C1"/>
    <w:rsid w:val="00EA10CC"/>
    <w:rsid w:val="00EA18C2"/>
    <w:rsid w:val="00EA1CE0"/>
    <w:rsid w:val="00EA1EA4"/>
    <w:rsid w:val="00EA24D6"/>
    <w:rsid w:val="00EA329F"/>
    <w:rsid w:val="00EA3851"/>
    <w:rsid w:val="00EA3E10"/>
    <w:rsid w:val="00EA3E45"/>
    <w:rsid w:val="00EA3F43"/>
    <w:rsid w:val="00EA4585"/>
    <w:rsid w:val="00EA4B88"/>
    <w:rsid w:val="00EA6711"/>
    <w:rsid w:val="00EA75CA"/>
    <w:rsid w:val="00EA7C5F"/>
    <w:rsid w:val="00EB07B9"/>
    <w:rsid w:val="00EB0F74"/>
    <w:rsid w:val="00EB13F3"/>
    <w:rsid w:val="00EB1AED"/>
    <w:rsid w:val="00EB23E9"/>
    <w:rsid w:val="00EB3ED5"/>
    <w:rsid w:val="00EB4033"/>
    <w:rsid w:val="00EB519B"/>
    <w:rsid w:val="00EB5A6E"/>
    <w:rsid w:val="00EB6008"/>
    <w:rsid w:val="00EB62B4"/>
    <w:rsid w:val="00EB66B5"/>
    <w:rsid w:val="00EB6707"/>
    <w:rsid w:val="00EB68C4"/>
    <w:rsid w:val="00EB6BCC"/>
    <w:rsid w:val="00EB7737"/>
    <w:rsid w:val="00EB77F5"/>
    <w:rsid w:val="00EC09CD"/>
    <w:rsid w:val="00EC09EC"/>
    <w:rsid w:val="00EC1C30"/>
    <w:rsid w:val="00EC1E48"/>
    <w:rsid w:val="00EC1EF5"/>
    <w:rsid w:val="00EC1F25"/>
    <w:rsid w:val="00EC2177"/>
    <w:rsid w:val="00EC2F8A"/>
    <w:rsid w:val="00EC31CD"/>
    <w:rsid w:val="00EC3307"/>
    <w:rsid w:val="00EC3792"/>
    <w:rsid w:val="00EC3B9C"/>
    <w:rsid w:val="00EC3DE7"/>
    <w:rsid w:val="00EC4DAA"/>
    <w:rsid w:val="00EC4E98"/>
    <w:rsid w:val="00EC583A"/>
    <w:rsid w:val="00EC5C37"/>
    <w:rsid w:val="00EC5D36"/>
    <w:rsid w:val="00EC6393"/>
    <w:rsid w:val="00EC66CE"/>
    <w:rsid w:val="00EC6CB5"/>
    <w:rsid w:val="00EC70F2"/>
    <w:rsid w:val="00EC715A"/>
    <w:rsid w:val="00EC74A8"/>
    <w:rsid w:val="00ED018A"/>
    <w:rsid w:val="00ED1FB9"/>
    <w:rsid w:val="00ED2771"/>
    <w:rsid w:val="00ED2861"/>
    <w:rsid w:val="00ED2EAA"/>
    <w:rsid w:val="00ED34DD"/>
    <w:rsid w:val="00ED37AC"/>
    <w:rsid w:val="00ED41DF"/>
    <w:rsid w:val="00ED4647"/>
    <w:rsid w:val="00ED4C94"/>
    <w:rsid w:val="00ED5B1E"/>
    <w:rsid w:val="00ED78B0"/>
    <w:rsid w:val="00ED79F1"/>
    <w:rsid w:val="00ED7D9D"/>
    <w:rsid w:val="00EE011C"/>
    <w:rsid w:val="00EE01E4"/>
    <w:rsid w:val="00EE1534"/>
    <w:rsid w:val="00EE193B"/>
    <w:rsid w:val="00EE2751"/>
    <w:rsid w:val="00EE2A74"/>
    <w:rsid w:val="00EE2B2A"/>
    <w:rsid w:val="00EE2BBF"/>
    <w:rsid w:val="00EE3F75"/>
    <w:rsid w:val="00EE48B9"/>
    <w:rsid w:val="00EE5564"/>
    <w:rsid w:val="00EE59C2"/>
    <w:rsid w:val="00EE6237"/>
    <w:rsid w:val="00EE6A0E"/>
    <w:rsid w:val="00EE73EE"/>
    <w:rsid w:val="00EE76F6"/>
    <w:rsid w:val="00EE797F"/>
    <w:rsid w:val="00EE7B97"/>
    <w:rsid w:val="00EE7CC1"/>
    <w:rsid w:val="00EF0447"/>
    <w:rsid w:val="00EF1286"/>
    <w:rsid w:val="00EF147F"/>
    <w:rsid w:val="00EF16C9"/>
    <w:rsid w:val="00EF1770"/>
    <w:rsid w:val="00EF177A"/>
    <w:rsid w:val="00EF18B1"/>
    <w:rsid w:val="00EF2077"/>
    <w:rsid w:val="00EF219F"/>
    <w:rsid w:val="00EF2792"/>
    <w:rsid w:val="00EF389F"/>
    <w:rsid w:val="00EF3FBB"/>
    <w:rsid w:val="00EF4EC9"/>
    <w:rsid w:val="00EF559F"/>
    <w:rsid w:val="00EF59DD"/>
    <w:rsid w:val="00EF69EC"/>
    <w:rsid w:val="00EF6D14"/>
    <w:rsid w:val="00EF6F29"/>
    <w:rsid w:val="00EF77EA"/>
    <w:rsid w:val="00EF7C5A"/>
    <w:rsid w:val="00F008AD"/>
    <w:rsid w:val="00F00E75"/>
    <w:rsid w:val="00F01405"/>
    <w:rsid w:val="00F01A85"/>
    <w:rsid w:val="00F02675"/>
    <w:rsid w:val="00F02D14"/>
    <w:rsid w:val="00F03451"/>
    <w:rsid w:val="00F03533"/>
    <w:rsid w:val="00F03E31"/>
    <w:rsid w:val="00F04006"/>
    <w:rsid w:val="00F042A0"/>
    <w:rsid w:val="00F04705"/>
    <w:rsid w:val="00F04C67"/>
    <w:rsid w:val="00F04CAB"/>
    <w:rsid w:val="00F0591F"/>
    <w:rsid w:val="00F05F8E"/>
    <w:rsid w:val="00F068D4"/>
    <w:rsid w:val="00F069B2"/>
    <w:rsid w:val="00F07A17"/>
    <w:rsid w:val="00F07C7E"/>
    <w:rsid w:val="00F10203"/>
    <w:rsid w:val="00F1059F"/>
    <w:rsid w:val="00F107CC"/>
    <w:rsid w:val="00F10938"/>
    <w:rsid w:val="00F124A2"/>
    <w:rsid w:val="00F129CB"/>
    <w:rsid w:val="00F12C30"/>
    <w:rsid w:val="00F13046"/>
    <w:rsid w:val="00F135E4"/>
    <w:rsid w:val="00F13665"/>
    <w:rsid w:val="00F136A6"/>
    <w:rsid w:val="00F14652"/>
    <w:rsid w:val="00F14871"/>
    <w:rsid w:val="00F1493B"/>
    <w:rsid w:val="00F14B44"/>
    <w:rsid w:val="00F14BF6"/>
    <w:rsid w:val="00F15ACB"/>
    <w:rsid w:val="00F16207"/>
    <w:rsid w:val="00F16556"/>
    <w:rsid w:val="00F1703C"/>
    <w:rsid w:val="00F176F6"/>
    <w:rsid w:val="00F17CE6"/>
    <w:rsid w:val="00F2096F"/>
    <w:rsid w:val="00F21C34"/>
    <w:rsid w:val="00F21F14"/>
    <w:rsid w:val="00F22E72"/>
    <w:rsid w:val="00F230FC"/>
    <w:rsid w:val="00F2373D"/>
    <w:rsid w:val="00F23A48"/>
    <w:rsid w:val="00F23B28"/>
    <w:rsid w:val="00F2487A"/>
    <w:rsid w:val="00F24B31"/>
    <w:rsid w:val="00F24F38"/>
    <w:rsid w:val="00F254BB"/>
    <w:rsid w:val="00F2552B"/>
    <w:rsid w:val="00F25FC0"/>
    <w:rsid w:val="00F2630A"/>
    <w:rsid w:val="00F265EE"/>
    <w:rsid w:val="00F26F12"/>
    <w:rsid w:val="00F30D42"/>
    <w:rsid w:val="00F31955"/>
    <w:rsid w:val="00F31F65"/>
    <w:rsid w:val="00F321FC"/>
    <w:rsid w:val="00F33380"/>
    <w:rsid w:val="00F334AB"/>
    <w:rsid w:val="00F33E54"/>
    <w:rsid w:val="00F35090"/>
    <w:rsid w:val="00F3595E"/>
    <w:rsid w:val="00F37545"/>
    <w:rsid w:val="00F37BCE"/>
    <w:rsid w:val="00F37C1C"/>
    <w:rsid w:val="00F40510"/>
    <w:rsid w:val="00F40785"/>
    <w:rsid w:val="00F409BB"/>
    <w:rsid w:val="00F40F70"/>
    <w:rsid w:val="00F4112A"/>
    <w:rsid w:val="00F4132D"/>
    <w:rsid w:val="00F41D2F"/>
    <w:rsid w:val="00F423F1"/>
    <w:rsid w:val="00F42980"/>
    <w:rsid w:val="00F42C5A"/>
    <w:rsid w:val="00F436FD"/>
    <w:rsid w:val="00F44806"/>
    <w:rsid w:val="00F4491C"/>
    <w:rsid w:val="00F451AB"/>
    <w:rsid w:val="00F45618"/>
    <w:rsid w:val="00F4742E"/>
    <w:rsid w:val="00F50CAD"/>
    <w:rsid w:val="00F50DE1"/>
    <w:rsid w:val="00F51107"/>
    <w:rsid w:val="00F51923"/>
    <w:rsid w:val="00F53162"/>
    <w:rsid w:val="00F53356"/>
    <w:rsid w:val="00F54D02"/>
    <w:rsid w:val="00F5506E"/>
    <w:rsid w:val="00F55A06"/>
    <w:rsid w:val="00F56959"/>
    <w:rsid w:val="00F5743A"/>
    <w:rsid w:val="00F575DE"/>
    <w:rsid w:val="00F60092"/>
    <w:rsid w:val="00F60739"/>
    <w:rsid w:val="00F60A6A"/>
    <w:rsid w:val="00F60D0C"/>
    <w:rsid w:val="00F61D96"/>
    <w:rsid w:val="00F62448"/>
    <w:rsid w:val="00F63741"/>
    <w:rsid w:val="00F637FF"/>
    <w:rsid w:val="00F6492E"/>
    <w:rsid w:val="00F64C88"/>
    <w:rsid w:val="00F651BD"/>
    <w:rsid w:val="00F652E5"/>
    <w:rsid w:val="00F66388"/>
    <w:rsid w:val="00F6671D"/>
    <w:rsid w:val="00F66DB2"/>
    <w:rsid w:val="00F70026"/>
    <w:rsid w:val="00F704CE"/>
    <w:rsid w:val="00F70C5E"/>
    <w:rsid w:val="00F7148B"/>
    <w:rsid w:val="00F714F2"/>
    <w:rsid w:val="00F71768"/>
    <w:rsid w:val="00F7180D"/>
    <w:rsid w:val="00F724F1"/>
    <w:rsid w:val="00F72B3B"/>
    <w:rsid w:val="00F72FC0"/>
    <w:rsid w:val="00F73775"/>
    <w:rsid w:val="00F73E29"/>
    <w:rsid w:val="00F7406F"/>
    <w:rsid w:val="00F745B9"/>
    <w:rsid w:val="00F74681"/>
    <w:rsid w:val="00F74C11"/>
    <w:rsid w:val="00F74DCE"/>
    <w:rsid w:val="00F74E0F"/>
    <w:rsid w:val="00F75CBB"/>
    <w:rsid w:val="00F76FDA"/>
    <w:rsid w:val="00F80677"/>
    <w:rsid w:val="00F8067A"/>
    <w:rsid w:val="00F80957"/>
    <w:rsid w:val="00F812D7"/>
    <w:rsid w:val="00F816A7"/>
    <w:rsid w:val="00F81A16"/>
    <w:rsid w:val="00F81C4D"/>
    <w:rsid w:val="00F820BB"/>
    <w:rsid w:val="00F82D35"/>
    <w:rsid w:val="00F834BE"/>
    <w:rsid w:val="00F83C86"/>
    <w:rsid w:val="00F842C5"/>
    <w:rsid w:val="00F84308"/>
    <w:rsid w:val="00F84511"/>
    <w:rsid w:val="00F845CF"/>
    <w:rsid w:val="00F84E9F"/>
    <w:rsid w:val="00F8500F"/>
    <w:rsid w:val="00F85228"/>
    <w:rsid w:val="00F85A35"/>
    <w:rsid w:val="00F85F16"/>
    <w:rsid w:val="00F861EA"/>
    <w:rsid w:val="00F865DB"/>
    <w:rsid w:val="00F86A0E"/>
    <w:rsid w:val="00F86DBE"/>
    <w:rsid w:val="00F8792D"/>
    <w:rsid w:val="00F87B78"/>
    <w:rsid w:val="00F90026"/>
    <w:rsid w:val="00F90110"/>
    <w:rsid w:val="00F901E1"/>
    <w:rsid w:val="00F902F8"/>
    <w:rsid w:val="00F9131B"/>
    <w:rsid w:val="00F91683"/>
    <w:rsid w:val="00F91F48"/>
    <w:rsid w:val="00F924A1"/>
    <w:rsid w:val="00F92871"/>
    <w:rsid w:val="00F92B03"/>
    <w:rsid w:val="00F93642"/>
    <w:rsid w:val="00F93745"/>
    <w:rsid w:val="00F93ED3"/>
    <w:rsid w:val="00F94BA1"/>
    <w:rsid w:val="00F95210"/>
    <w:rsid w:val="00F95A18"/>
    <w:rsid w:val="00F95EC2"/>
    <w:rsid w:val="00F9615C"/>
    <w:rsid w:val="00F96225"/>
    <w:rsid w:val="00F96C5A"/>
    <w:rsid w:val="00F96D12"/>
    <w:rsid w:val="00F9773F"/>
    <w:rsid w:val="00FA051E"/>
    <w:rsid w:val="00FA1829"/>
    <w:rsid w:val="00FA2127"/>
    <w:rsid w:val="00FA2BB2"/>
    <w:rsid w:val="00FA32CB"/>
    <w:rsid w:val="00FA3EEF"/>
    <w:rsid w:val="00FA435C"/>
    <w:rsid w:val="00FA4991"/>
    <w:rsid w:val="00FA5C09"/>
    <w:rsid w:val="00FA6613"/>
    <w:rsid w:val="00FA6B7F"/>
    <w:rsid w:val="00FA6B94"/>
    <w:rsid w:val="00FA6C91"/>
    <w:rsid w:val="00FA7B7B"/>
    <w:rsid w:val="00FA7BEC"/>
    <w:rsid w:val="00FB110A"/>
    <w:rsid w:val="00FB1385"/>
    <w:rsid w:val="00FB3C02"/>
    <w:rsid w:val="00FB4338"/>
    <w:rsid w:val="00FB4FCE"/>
    <w:rsid w:val="00FB58B6"/>
    <w:rsid w:val="00FB5BE7"/>
    <w:rsid w:val="00FB6C1C"/>
    <w:rsid w:val="00FB6FD0"/>
    <w:rsid w:val="00FB71FE"/>
    <w:rsid w:val="00FB75F5"/>
    <w:rsid w:val="00FB7CA2"/>
    <w:rsid w:val="00FC0735"/>
    <w:rsid w:val="00FC0A80"/>
    <w:rsid w:val="00FC0FB7"/>
    <w:rsid w:val="00FC12C8"/>
    <w:rsid w:val="00FC1BD9"/>
    <w:rsid w:val="00FC1C4D"/>
    <w:rsid w:val="00FC1F89"/>
    <w:rsid w:val="00FC2BCF"/>
    <w:rsid w:val="00FC32C8"/>
    <w:rsid w:val="00FC4AD3"/>
    <w:rsid w:val="00FC4B42"/>
    <w:rsid w:val="00FC52DB"/>
    <w:rsid w:val="00FC5A49"/>
    <w:rsid w:val="00FC6007"/>
    <w:rsid w:val="00FC62C7"/>
    <w:rsid w:val="00FC6444"/>
    <w:rsid w:val="00FC6A31"/>
    <w:rsid w:val="00FC6C34"/>
    <w:rsid w:val="00FC6E1E"/>
    <w:rsid w:val="00FC6E88"/>
    <w:rsid w:val="00FD0390"/>
    <w:rsid w:val="00FD04E1"/>
    <w:rsid w:val="00FD09DA"/>
    <w:rsid w:val="00FD1408"/>
    <w:rsid w:val="00FD19EA"/>
    <w:rsid w:val="00FD1A3E"/>
    <w:rsid w:val="00FD1C85"/>
    <w:rsid w:val="00FD1FFB"/>
    <w:rsid w:val="00FD2066"/>
    <w:rsid w:val="00FD2287"/>
    <w:rsid w:val="00FD2823"/>
    <w:rsid w:val="00FD30B3"/>
    <w:rsid w:val="00FD39FE"/>
    <w:rsid w:val="00FD3E15"/>
    <w:rsid w:val="00FD4573"/>
    <w:rsid w:val="00FD4627"/>
    <w:rsid w:val="00FD48F9"/>
    <w:rsid w:val="00FD4BE7"/>
    <w:rsid w:val="00FD4E96"/>
    <w:rsid w:val="00FD6635"/>
    <w:rsid w:val="00FD7335"/>
    <w:rsid w:val="00FD7400"/>
    <w:rsid w:val="00FE1450"/>
    <w:rsid w:val="00FE1512"/>
    <w:rsid w:val="00FE1690"/>
    <w:rsid w:val="00FE1BAA"/>
    <w:rsid w:val="00FE1BB2"/>
    <w:rsid w:val="00FE20A1"/>
    <w:rsid w:val="00FE3212"/>
    <w:rsid w:val="00FE3733"/>
    <w:rsid w:val="00FE4094"/>
    <w:rsid w:val="00FE4819"/>
    <w:rsid w:val="00FE4E7A"/>
    <w:rsid w:val="00FE52DF"/>
    <w:rsid w:val="00FE5613"/>
    <w:rsid w:val="00FE5DCF"/>
    <w:rsid w:val="00FE6220"/>
    <w:rsid w:val="00FE65BC"/>
    <w:rsid w:val="00FE6D37"/>
    <w:rsid w:val="00FE6E37"/>
    <w:rsid w:val="00FE70A7"/>
    <w:rsid w:val="00FE7CCC"/>
    <w:rsid w:val="00FF010A"/>
    <w:rsid w:val="00FF03A8"/>
    <w:rsid w:val="00FF1167"/>
    <w:rsid w:val="00FF1343"/>
    <w:rsid w:val="00FF1731"/>
    <w:rsid w:val="00FF3289"/>
    <w:rsid w:val="00FF4B51"/>
    <w:rsid w:val="00FF4C6A"/>
    <w:rsid w:val="00FF5E66"/>
    <w:rsid w:val="00FF624A"/>
    <w:rsid w:val="00FF6368"/>
    <w:rsid w:val="00FF6940"/>
    <w:rsid w:val="00FF70AA"/>
    <w:rsid w:val="00FF75DA"/>
    <w:rsid w:val="00FF7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13F14"/>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113F14"/>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13F14"/>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113F14"/>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6661</Words>
  <Characters>37972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tarasenko</cp:lastModifiedBy>
  <cp:revision>2</cp:revision>
  <dcterms:created xsi:type="dcterms:W3CDTF">2016-06-29T03:20:00Z</dcterms:created>
  <dcterms:modified xsi:type="dcterms:W3CDTF">2016-06-29T03:20:00Z</dcterms:modified>
</cp:coreProperties>
</file>