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7B" w:rsidRPr="00415632" w:rsidRDefault="00B0717B" w:rsidP="00B0717B">
      <w:pPr>
        <w:jc w:val="right"/>
        <w:rPr>
          <w:rFonts w:cs="Times New Roman"/>
          <w:b/>
          <w:caps/>
          <w:sz w:val="20"/>
          <w:szCs w:val="20"/>
        </w:rPr>
      </w:pPr>
      <w:r w:rsidRPr="00415632">
        <w:rPr>
          <w:rFonts w:cs="Times New Roman"/>
          <w:b/>
          <w:caps/>
          <w:sz w:val="20"/>
          <w:szCs w:val="20"/>
        </w:rPr>
        <w:t>проект</w:t>
      </w:r>
    </w:p>
    <w:p w:rsidR="00B0717B" w:rsidRPr="00415632" w:rsidRDefault="00B0717B" w:rsidP="00B0717B">
      <w:pPr>
        <w:jc w:val="center"/>
        <w:rPr>
          <w:rFonts w:cs="Times New Roman"/>
          <w:b/>
          <w:caps/>
          <w:sz w:val="20"/>
          <w:szCs w:val="20"/>
        </w:rPr>
      </w:pPr>
      <w:r w:rsidRPr="00415632">
        <w:rPr>
          <w:rFonts w:cs="Times New Roman"/>
          <w:b/>
          <w:caps/>
          <w:sz w:val="20"/>
          <w:szCs w:val="20"/>
        </w:rPr>
        <w:t>повестка дня шестого заседания первой сессии Таймырского Долгано-Ненецкого районного Совета депутатов</w:t>
      </w:r>
    </w:p>
    <w:p w:rsidR="00B0717B" w:rsidRPr="00415632" w:rsidRDefault="00B0717B" w:rsidP="00B0717B">
      <w:pPr>
        <w:jc w:val="right"/>
        <w:rPr>
          <w:rFonts w:cs="Times New Roman"/>
          <w:b/>
          <w:caps/>
          <w:sz w:val="20"/>
          <w:szCs w:val="20"/>
        </w:rPr>
      </w:pPr>
    </w:p>
    <w:p w:rsidR="00B0717B" w:rsidRPr="00415632" w:rsidRDefault="00B0717B" w:rsidP="00B0717B">
      <w:pPr>
        <w:jc w:val="right"/>
        <w:rPr>
          <w:rFonts w:cs="Times New Roman"/>
          <w:b/>
          <w:sz w:val="20"/>
          <w:szCs w:val="20"/>
        </w:rPr>
      </w:pPr>
      <w:r w:rsidRPr="00415632">
        <w:rPr>
          <w:rFonts w:cs="Times New Roman"/>
          <w:b/>
          <w:caps/>
          <w:sz w:val="20"/>
          <w:szCs w:val="20"/>
        </w:rPr>
        <w:t>н</w:t>
      </w:r>
      <w:r w:rsidRPr="00415632">
        <w:rPr>
          <w:rFonts w:cs="Times New Roman"/>
          <w:b/>
          <w:sz w:val="20"/>
          <w:szCs w:val="20"/>
        </w:rPr>
        <w:t xml:space="preserve">ачало работы 14.12.2018 г. в 15.00 часов </w:t>
      </w:r>
    </w:p>
    <w:p w:rsidR="00B0717B" w:rsidRDefault="00B0717B" w:rsidP="00B0717B">
      <w:pPr>
        <w:jc w:val="right"/>
        <w:rPr>
          <w:rFonts w:cs="Times New Roman"/>
          <w:b/>
          <w:sz w:val="20"/>
          <w:szCs w:val="20"/>
        </w:rPr>
      </w:pPr>
      <w:r w:rsidRPr="00415632">
        <w:rPr>
          <w:rFonts w:cs="Times New Roman"/>
          <w:b/>
          <w:sz w:val="20"/>
          <w:szCs w:val="20"/>
        </w:rPr>
        <w:t>конференц-зал, ул. Советская, 35, 4 этаж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188"/>
        <w:gridCol w:w="1701"/>
      </w:tblGrid>
      <w:tr w:rsidR="003442C8" w:rsidRPr="00415632" w:rsidTr="00476C87">
        <w:tc>
          <w:tcPr>
            <w:tcW w:w="454" w:type="dxa"/>
          </w:tcPr>
          <w:p w:rsidR="003442C8" w:rsidRPr="00415632" w:rsidRDefault="003442C8" w:rsidP="00476C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88" w:type="dxa"/>
          </w:tcPr>
          <w:p w:rsidR="003442C8" w:rsidRPr="00415632" w:rsidRDefault="003442C8" w:rsidP="00476C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415632">
              <w:rPr>
                <w:rFonts w:ascii="Times New Roman" w:hAnsi="Times New Roman" w:cs="Times New Roman"/>
                <w:b w:val="0"/>
              </w:rPr>
              <w:t>О проекте решения № 2113029 «Об утверждении соглашения о передаче осуществления части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      </w:r>
          </w:p>
        </w:tc>
        <w:tc>
          <w:tcPr>
            <w:tcW w:w="1701" w:type="dxa"/>
          </w:tcPr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 xml:space="preserve">С.В. Шаронов </w:t>
            </w:r>
          </w:p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 xml:space="preserve">А.В. Тополь </w:t>
            </w:r>
          </w:p>
        </w:tc>
      </w:tr>
      <w:tr w:rsidR="003442C8" w:rsidRPr="00415632" w:rsidTr="00476C87">
        <w:tc>
          <w:tcPr>
            <w:tcW w:w="454" w:type="dxa"/>
          </w:tcPr>
          <w:p w:rsidR="003442C8" w:rsidRPr="00415632" w:rsidRDefault="003442C8" w:rsidP="00476C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88" w:type="dxa"/>
          </w:tcPr>
          <w:p w:rsidR="003442C8" w:rsidRPr="00415632" w:rsidRDefault="003442C8" w:rsidP="00476C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415632">
              <w:rPr>
                <w:rFonts w:ascii="Times New Roman" w:hAnsi="Times New Roman" w:cs="Times New Roman"/>
                <w:b w:val="0"/>
              </w:rPr>
              <w:t>О проекте решения № 2113030 «Об утверждении соглашения о передаче осуществления части полномочий органов местного самоуправления городского поселения Диксон органам местного самоуправления Таймырского Долгано-Ненецкого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      </w:r>
          </w:p>
        </w:tc>
        <w:tc>
          <w:tcPr>
            <w:tcW w:w="1701" w:type="dxa"/>
          </w:tcPr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 xml:space="preserve">С.В. Шаронов </w:t>
            </w:r>
          </w:p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>А.В. Тополь</w:t>
            </w:r>
          </w:p>
        </w:tc>
      </w:tr>
      <w:tr w:rsidR="003442C8" w:rsidRPr="00415632" w:rsidTr="00476C87">
        <w:tc>
          <w:tcPr>
            <w:tcW w:w="454" w:type="dxa"/>
          </w:tcPr>
          <w:p w:rsidR="003442C8" w:rsidRPr="00415632" w:rsidRDefault="003442C8" w:rsidP="00476C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88" w:type="dxa"/>
          </w:tcPr>
          <w:p w:rsidR="003442C8" w:rsidRPr="00415632" w:rsidRDefault="003442C8" w:rsidP="00476C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415632">
              <w:rPr>
                <w:rFonts w:ascii="Times New Roman" w:hAnsi="Times New Roman" w:cs="Times New Roman"/>
                <w:b w:val="0"/>
              </w:rPr>
              <w:t>О проекте решения № 2113031 «Об утверждении соглашения о передаче осуществления части полномочий органов местного самоуправления города Дудинки органам местного самоуправления Таймырского Долгано-Ненецкого муниципального района по организации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      </w:r>
          </w:p>
        </w:tc>
        <w:tc>
          <w:tcPr>
            <w:tcW w:w="1701" w:type="dxa"/>
          </w:tcPr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 xml:space="preserve">С.В. Шаронов </w:t>
            </w:r>
          </w:p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>А.В. Тополь</w:t>
            </w:r>
          </w:p>
        </w:tc>
      </w:tr>
      <w:tr w:rsidR="003442C8" w:rsidRPr="00415632" w:rsidTr="00476C87">
        <w:tc>
          <w:tcPr>
            <w:tcW w:w="454" w:type="dxa"/>
          </w:tcPr>
          <w:p w:rsidR="003442C8" w:rsidRPr="00415632" w:rsidRDefault="003442C8" w:rsidP="00476C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88" w:type="dxa"/>
          </w:tcPr>
          <w:p w:rsidR="003442C8" w:rsidRPr="00415632" w:rsidRDefault="003442C8" w:rsidP="00476C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415632">
              <w:rPr>
                <w:rFonts w:ascii="Times New Roman" w:hAnsi="Times New Roman" w:cs="Times New Roman"/>
                <w:b w:val="0"/>
              </w:rPr>
              <w:t>О проекте решения № 2118014 «Об утверждении Прогнозного плана (программы) приватизации муниципального имущества Таймырского Долгано-Ненецкого муниципального района на 2019 год и плановый период 2020-2021 годов»</w:t>
            </w:r>
          </w:p>
        </w:tc>
        <w:tc>
          <w:tcPr>
            <w:tcW w:w="1701" w:type="dxa"/>
          </w:tcPr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 xml:space="preserve">Г.В. Гаврилова </w:t>
            </w:r>
          </w:p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  <w:tr w:rsidR="003442C8" w:rsidRPr="00415632" w:rsidTr="00476C87">
        <w:tc>
          <w:tcPr>
            <w:tcW w:w="454" w:type="dxa"/>
          </w:tcPr>
          <w:p w:rsidR="003442C8" w:rsidRPr="00415632" w:rsidRDefault="003442C8" w:rsidP="00476C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88" w:type="dxa"/>
          </w:tcPr>
          <w:p w:rsidR="003442C8" w:rsidRPr="00415632" w:rsidRDefault="003442C8" w:rsidP="00476C87">
            <w:pPr>
              <w:jc w:val="both"/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bCs/>
                <w:sz w:val="20"/>
                <w:szCs w:val="20"/>
              </w:rPr>
              <w:t xml:space="preserve">О проекте решения № </w:t>
            </w:r>
            <w:r w:rsidRPr="00415632">
              <w:rPr>
                <w:rFonts w:cs="Times New Roman"/>
                <w:sz w:val="20"/>
                <w:szCs w:val="20"/>
              </w:rPr>
              <w:t>2118022</w:t>
            </w:r>
            <w:r w:rsidRPr="00415632">
              <w:rPr>
                <w:rFonts w:cs="Times New Roman"/>
                <w:bCs/>
                <w:sz w:val="20"/>
                <w:szCs w:val="20"/>
              </w:rPr>
              <w:t xml:space="preserve"> «О районном бюджете на 2019 год и плановый период 2020-2021 годов». Второе и третье чтения.</w:t>
            </w:r>
          </w:p>
        </w:tc>
        <w:tc>
          <w:tcPr>
            <w:tcW w:w="1701" w:type="dxa"/>
          </w:tcPr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>Н.В. Скобеева</w:t>
            </w:r>
          </w:p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  <w:tr w:rsidR="003442C8" w:rsidRPr="00415632" w:rsidTr="00476C87">
        <w:tc>
          <w:tcPr>
            <w:tcW w:w="454" w:type="dxa"/>
          </w:tcPr>
          <w:p w:rsidR="003442C8" w:rsidRPr="00415632" w:rsidRDefault="003442C8" w:rsidP="00476C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88" w:type="dxa"/>
          </w:tcPr>
          <w:p w:rsidR="003442C8" w:rsidRPr="00415632" w:rsidRDefault="003442C8" w:rsidP="00476C87">
            <w:pPr>
              <w:tabs>
                <w:tab w:val="left" w:pos="-360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>О назначении публичных слушаний по проекту стратегии социально-экономического развития Таймырского Долгано-Ненецкого муниципального района до 2030 года</w:t>
            </w:r>
          </w:p>
        </w:tc>
        <w:tc>
          <w:tcPr>
            <w:tcW w:w="1701" w:type="dxa"/>
          </w:tcPr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В.Н. Шишов</w:t>
            </w:r>
          </w:p>
        </w:tc>
      </w:tr>
      <w:tr w:rsidR="003442C8" w:rsidRPr="00415632" w:rsidTr="00476C87">
        <w:tc>
          <w:tcPr>
            <w:tcW w:w="454" w:type="dxa"/>
          </w:tcPr>
          <w:p w:rsidR="003442C8" w:rsidRPr="00415632" w:rsidRDefault="003442C8" w:rsidP="00476C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88" w:type="dxa"/>
          </w:tcPr>
          <w:p w:rsidR="003442C8" w:rsidRPr="00415632" w:rsidRDefault="003442C8" w:rsidP="00476C87">
            <w:pPr>
              <w:tabs>
                <w:tab w:val="left" w:pos="-360"/>
              </w:tabs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>О назначении члена Избирательной комиссии Таймырского Долгано-Ненецкого муниципального района с правом решающего голоса взамен выбывшего</w:t>
            </w:r>
          </w:p>
        </w:tc>
        <w:tc>
          <w:tcPr>
            <w:tcW w:w="1701" w:type="dxa"/>
          </w:tcPr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А.В. Тополь</w:t>
            </w:r>
          </w:p>
        </w:tc>
      </w:tr>
      <w:tr w:rsidR="003442C8" w:rsidRPr="00415632" w:rsidTr="00476C87">
        <w:tc>
          <w:tcPr>
            <w:tcW w:w="454" w:type="dxa"/>
          </w:tcPr>
          <w:p w:rsidR="003442C8" w:rsidRPr="00415632" w:rsidRDefault="003442C8" w:rsidP="00476C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88" w:type="dxa"/>
          </w:tcPr>
          <w:p w:rsidR="003442C8" w:rsidRPr="00415632" w:rsidRDefault="003442C8" w:rsidP="00476C87">
            <w:pPr>
              <w:tabs>
                <w:tab w:val="left" w:pos="-360"/>
              </w:tabs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415632">
              <w:rPr>
                <w:rFonts w:cs="Times New Roman"/>
                <w:bCs/>
                <w:sz w:val="20"/>
                <w:szCs w:val="20"/>
              </w:rPr>
              <w:t>О законодательной инициативе Таймырского Долгано-Ненецкого районного Совета депутатов по внесению в Законодательное Собрание Красноярского края проекта закона</w:t>
            </w:r>
            <w:r w:rsidRPr="00415632">
              <w:rPr>
                <w:rFonts w:cs="Times New Roman"/>
                <w:sz w:val="20"/>
                <w:szCs w:val="20"/>
              </w:rPr>
              <w:t xml:space="preserve"> Красноярского края «О внесении изменений в Закон края «Об административных правонарушениях»</w:t>
            </w:r>
          </w:p>
        </w:tc>
        <w:tc>
          <w:tcPr>
            <w:tcW w:w="1701" w:type="dxa"/>
          </w:tcPr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А.В. Тополь</w:t>
            </w:r>
          </w:p>
        </w:tc>
      </w:tr>
      <w:tr w:rsidR="003442C8" w:rsidRPr="00415632" w:rsidTr="00476C87">
        <w:tc>
          <w:tcPr>
            <w:tcW w:w="454" w:type="dxa"/>
          </w:tcPr>
          <w:p w:rsidR="003442C8" w:rsidRPr="00415632" w:rsidRDefault="003442C8" w:rsidP="00476C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88" w:type="dxa"/>
          </w:tcPr>
          <w:p w:rsidR="003442C8" w:rsidRPr="00415632" w:rsidRDefault="003442C8" w:rsidP="00476C87">
            <w:pPr>
              <w:tabs>
                <w:tab w:val="left" w:pos="-36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 xml:space="preserve">О согласовании кандидатуры для назначения на должность начальника Управления муниципального заказа и потребительского рынка Администрации Таймырского Долгано-Ненецкого муниципального района </w:t>
            </w:r>
          </w:p>
        </w:tc>
        <w:tc>
          <w:tcPr>
            <w:tcW w:w="1701" w:type="dxa"/>
          </w:tcPr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 xml:space="preserve">Г.В. Гаврилова </w:t>
            </w:r>
          </w:p>
        </w:tc>
      </w:tr>
      <w:tr w:rsidR="003442C8" w:rsidRPr="00415632" w:rsidTr="00476C87">
        <w:tc>
          <w:tcPr>
            <w:tcW w:w="454" w:type="dxa"/>
          </w:tcPr>
          <w:p w:rsidR="003442C8" w:rsidRPr="00415632" w:rsidRDefault="003442C8" w:rsidP="00476C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88" w:type="dxa"/>
          </w:tcPr>
          <w:p w:rsidR="003442C8" w:rsidRPr="00415632" w:rsidRDefault="003442C8" w:rsidP="00476C87">
            <w:pPr>
              <w:tabs>
                <w:tab w:val="left" w:pos="-36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 xml:space="preserve">О согласовании кандидатуры для назначения на должность начальника Управления развития инфраструктуры Таймырского Долгано-Ненецкого муниципального района </w:t>
            </w:r>
          </w:p>
        </w:tc>
        <w:tc>
          <w:tcPr>
            <w:tcW w:w="1701" w:type="dxa"/>
          </w:tcPr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 xml:space="preserve">Г.В. Гаврилова </w:t>
            </w:r>
          </w:p>
        </w:tc>
      </w:tr>
      <w:tr w:rsidR="003442C8" w:rsidRPr="00415632" w:rsidTr="00476C87">
        <w:tc>
          <w:tcPr>
            <w:tcW w:w="454" w:type="dxa"/>
          </w:tcPr>
          <w:p w:rsidR="003442C8" w:rsidRPr="00415632" w:rsidRDefault="003442C8" w:rsidP="00476C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88" w:type="dxa"/>
          </w:tcPr>
          <w:p w:rsidR="003442C8" w:rsidRPr="00415632" w:rsidRDefault="003442C8" w:rsidP="00476C87">
            <w:pPr>
              <w:tabs>
                <w:tab w:val="left" w:pos="-36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 xml:space="preserve">О согласовании кандидатуры для назначения на должность директора муниципального предприятия Таймырского Долгано-Ненецкого муниципального района </w:t>
            </w:r>
            <w:r w:rsidRPr="00415632">
              <w:rPr>
                <w:rFonts w:cs="Times New Roman"/>
                <w:color w:val="000000"/>
                <w:sz w:val="20"/>
                <w:szCs w:val="20"/>
              </w:rPr>
              <w:t>«Таймыр»</w:t>
            </w:r>
          </w:p>
        </w:tc>
        <w:tc>
          <w:tcPr>
            <w:tcW w:w="1701" w:type="dxa"/>
          </w:tcPr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 xml:space="preserve">О.В. Мозгунов </w:t>
            </w:r>
          </w:p>
        </w:tc>
      </w:tr>
      <w:tr w:rsidR="003442C8" w:rsidRPr="00415632" w:rsidTr="00476C87">
        <w:tc>
          <w:tcPr>
            <w:tcW w:w="454" w:type="dxa"/>
          </w:tcPr>
          <w:p w:rsidR="003442C8" w:rsidRPr="00415632" w:rsidRDefault="003442C8" w:rsidP="00476C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88" w:type="dxa"/>
          </w:tcPr>
          <w:p w:rsidR="003442C8" w:rsidRPr="00415632" w:rsidRDefault="003442C8" w:rsidP="00476C87">
            <w:pPr>
              <w:pStyle w:val="a3"/>
              <w:jc w:val="both"/>
              <w:rPr>
                <w:sz w:val="20"/>
                <w:szCs w:val="20"/>
              </w:rPr>
            </w:pPr>
            <w:r w:rsidRPr="00415632">
              <w:rPr>
                <w:sz w:val="20"/>
                <w:szCs w:val="20"/>
              </w:rPr>
              <w:t>О согласовании назначения представителей Таймырского Долгано-Ненецкого муниципального района в органы управления хозяйственных обществ</w:t>
            </w:r>
          </w:p>
        </w:tc>
        <w:tc>
          <w:tcPr>
            <w:tcW w:w="1701" w:type="dxa"/>
          </w:tcPr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  <w:tr w:rsidR="003442C8" w:rsidRPr="00415632" w:rsidTr="00476C87">
        <w:tc>
          <w:tcPr>
            <w:tcW w:w="454" w:type="dxa"/>
          </w:tcPr>
          <w:p w:rsidR="003442C8" w:rsidRPr="00415632" w:rsidRDefault="003442C8" w:rsidP="00476C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88" w:type="dxa"/>
          </w:tcPr>
          <w:p w:rsidR="003442C8" w:rsidRPr="00415632" w:rsidRDefault="003442C8" w:rsidP="00476C8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15632">
              <w:rPr>
                <w:rFonts w:ascii="Times New Roman" w:hAnsi="Times New Roman" w:cs="Times New Roman"/>
                <w:b w:val="0"/>
                <w:sz w:val="20"/>
                <w:szCs w:val="20"/>
              </w:rPr>
              <w:t>О согласовании реорганизации Таймырского муниципального казенного общеобразовательного учреждения «</w:t>
            </w:r>
            <w:proofErr w:type="spellStart"/>
            <w:r w:rsidRPr="00415632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Караульская</w:t>
            </w:r>
            <w:proofErr w:type="spellEnd"/>
            <w:r w:rsidRPr="0041563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средняя школа – интернат»</w:t>
            </w:r>
          </w:p>
        </w:tc>
        <w:tc>
          <w:tcPr>
            <w:tcW w:w="1701" w:type="dxa"/>
          </w:tcPr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 xml:space="preserve">Т.А. Друппова </w:t>
            </w:r>
          </w:p>
        </w:tc>
      </w:tr>
      <w:tr w:rsidR="003442C8" w:rsidRPr="00415632" w:rsidTr="00476C87">
        <w:tc>
          <w:tcPr>
            <w:tcW w:w="454" w:type="dxa"/>
          </w:tcPr>
          <w:p w:rsidR="003442C8" w:rsidRPr="00415632" w:rsidRDefault="003442C8" w:rsidP="00476C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88" w:type="dxa"/>
          </w:tcPr>
          <w:p w:rsidR="003442C8" w:rsidRPr="00415632" w:rsidRDefault="003442C8" w:rsidP="00476C8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15632">
              <w:rPr>
                <w:rFonts w:ascii="Times New Roman" w:hAnsi="Times New Roman" w:cs="Times New Roman"/>
                <w:b w:val="0"/>
                <w:sz w:val="20"/>
                <w:szCs w:val="20"/>
              </w:rPr>
              <w:t>О согласовании реорганизации Таймырского муниципального казенного общеобразовательного учреждения «</w:t>
            </w:r>
            <w:proofErr w:type="spellStart"/>
            <w:r w:rsidRPr="00415632">
              <w:rPr>
                <w:rFonts w:ascii="Times New Roman" w:hAnsi="Times New Roman" w:cs="Times New Roman"/>
                <w:b w:val="0"/>
                <w:sz w:val="20"/>
                <w:szCs w:val="20"/>
              </w:rPr>
              <w:t>Волочанская</w:t>
            </w:r>
            <w:proofErr w:type="spellEnd"/>
            <w:r w:rsidRPr="0041563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средняя школа № 15 имени </w:t>
            </w:r>
            <w:proofErr w:type="spellStart"/>
            <w:r w:rsidRPr="00415632">
              <w:rPr>
                <w:rFonts w:ascii="Times New Roman" w:hAnsi="Times New Roman" w:cs="Times New Roman"/>
                <w:b w:val="0"/>
                <w:sz w:val="20"/>
                <w:szCs w:val="20"/>
              </w:rPr>
              <w:t>Огдо</w:t>
            </w:r>
            <w:proofErr w:type="spellEnd"/>
            <w:r w:rsidRPr="0041563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Аксеновой»</w:t>
            </w:r>
          </w:p>
        </w:tc>
        <w:tc>
          <w:tcPr>
            <w:tcW w:w="1701" w:type="dxa"/>
          </w:tcPr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 xml:space="preserve">Т.А. Друппова </w:t>
            </w:r>
          </w:p>
        </w:tc>
      </w:tr>
      <w:tr w:rsidR="003442C8" w:rsidRPr="00415632" w:rsidTr="00476C87">
        <w:tc>
          <w:tcPr>
            <w:tcW w:w="454" w:type="dxa"/>
          </w:tcPr>
          <w:p w:rsidR="003442C8" w:rsidRPr="00415632" w:rsidRDefault="003442C8" w:rsidP="00476C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88" w:type="dxa"/>
          </w:tcPr>
          <w:p w:rsidR="003442C8" w:rsidRPr="00415632" w:rsidRDefault="003442C8" w:rsidP="00476C8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15632">
              <w:rPr>
                <w:rFonts w:ascii="Times New Roman" w:hAnsi="Times New Roman" w:cs="Times New Roman"/>
                <w:b w:val="0"/>
                <w:sz w:val="20"/>
                <w:szCs w:val="20"/>
              </w:rPr>
              <w:t>О согласовании реорганизации Таймырского муниципального казенного общеобразовательного учреждения «</w:t>
            </w:r>
            <w:proofErr w:type="spellStart"/>
            <w:r w:rsidRPr="00415632">
              <w:rPr>
                <w:rFonts w:ascii="Times New Roman" w:hAnsi="Times New Roman" w:cs="Times New Roman"/>
                <w:b w:val="0"/>
                <w:sz w:val="20"/>
                <w:szCs w:val="20"/>
              </w:rPr>
              <w:t>Хетская</w:t>
            </w:r>
            <w:proofErr w:type="spellEnd"/>
            <w:r w:rsidRPr="0041563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701" w:type="dxa"/>
          </w:tcPr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 xml:space="preserve">Т.А. Друппова </w:t>
            </w:r>
          </w:p>
        </w:tc>
      </w:tr>
      <w:tr w:rsidR="003442C8" w:rsidRPr="00415632" w:rsidTr="00476C87">
        <w:tc>
          <w:tcPr>
            <w:tcW w:w="454" w:type="dxa"/>
          </w:tcPr>
          <w:p w:rsidR="003442C8" w:rsidRPr="00415632" w:rsidRDefault="003442C8" w:rsidP="00476C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88" w:type="dxa"/>
          </w:tcPr>
          <w:p w:rsidR="003442C8" w:rsidRPr="00415632" w:rsidRDefault="003442C8" w:rsidP="00476C8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15632">
              <w:rPr>
                <w:rFonts w:ascii="Times New Roman" w:hAnsi="Times New Roman" w:cs="Times New Roman"/>
                <w:b w:val="0"/>
                <w:sz w:val="20"/>
                <w:szCs w:val="20"/>
              </w:rPr>
              <w:t>О согласовании реорганизации Таймырского муниципального казенного общеобразовательного учрежд</w:t>
            </w:r>
            <w:bookmarkStart w:id="0" w:name="_GoBack"/>
            <w:bookmarkEnd w:id="0"/>
            <w:r w:rsidRPr="00415632">
              <w:rPr>
                <w:rFonts w:ascii="Times New Roman" w:hAnsi="Times New Roman" w:cs="Times New Roman"/>
                <w:b w:val="0"/>
                <w:sz w:val="20"/>
                <w:szCs w:val="20"/>
              </w:rPr>
              <w:t>ения «</w:t>
            </w:r>
            <w:proofErr w:type="spellStart"/>
            <w:r w:rsidRPr="00415632">
              <w:rPr>
                <w:rFonts w:ascii="Times New Roman" w:hAnsi="Times New Roman" w:cs="Times New Roman"/>
                <w:b w:val="0"/>
                <w:sz w:val="20"/>
                <w:szCs w:val="20"/>
              </w:rPr>
              <w:t>Сындасская</w:t>
            </w:r>
            <w:proofErr w:type="spellEnd"/>
            <w:r w:rsidRPr="0041563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начальная школа – интернат»</w:t>
            </w:r>
          </w:p>
        </w:tc>
        <w:tc>
          <w:tcPr>
            <w:tcW w:w="1701" w:type="dxa"/>
          </w:tcPr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 xml:space="preserve">Т.А. Друппова </w:t>
            </w:r>
          </w:p>
        </w:tc>
      </w:tr>
      <w:tr w:rsidR="003442C8" w:rsidRPr="00415632" w:rsidTr="00476C87">
        <w:tc>
          <w:tcPr>
            <w:tcW w:w="454" w:type="dxa"/>
          </w:tcPr>
          <w:p w:rsidR="003442C8" w:rsidRPr="00415632" w:rsidRDefault="003442C8" w:rsidP="00476C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88" w:type="dxa"/>
          </w:tcPr>
          <w:p w:rsidR="003442C8" w:rsidRPr="00415632" w:rsidRDefault="003442C8" w:rsidP="00476C8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15632">
              <w:rPr>
                <w:rFonts w:ascii="Times New Roman" w:hAnsi="Times New Roman" w:cs="Times New Roman"/>
                <w:b w:val="0"/>
                <w:sz w:val="20"/>
                <w:szCs w:val="20"/>
              </w:rPr>
              <w:t>О согласовании реорганизации Таймырского муниципального казенного общеобразовательного учреждения «Хатангская средняя школа № 1»</w:t>
            </w:r>
          </w:p>
        </w:tc>
        <w:tc>
          <w:tcPr>
            <w:tcW w:w="1701" w:type="dxa"/>
          </w:tcPr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 xml:space="preserve">Т.А. Друппова </w:t>
            </w:r>
          </w:p>
        </w:tc>
      </w:tr>
      <w:tr w:rsidR="003442C8" w:rsidRPr="00415632" w:rsidTr="00476C87">
        <w:tc>
          <w:tcPr>
            <w:tcW w:w="454" w:type="dxa"/>
          </w:tcPr>
          <w:p w:rsidR="003442C8" w:rsidRPr="00415632" w:rsidRDefault="003442C8" w:rsidP="00476C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88" w:type="dxa"/>
          </w:tcPr>
          <w:p w:rsidR="003442C8" w:rsidRPr="00415632" w:rsidRDefault="003442C8" w:rsidP="00476C8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632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работы Таймырского Долгано-Ненецкого районного Совета депутатов на 2019 год</w:t>
            </w:r>
          </w:p>
        </w:tc>
        <w:tc>
          <w:tcPr>
            <w:tcW w:w="1701" w:type="dxa"/>
          </w:tcPr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  <w:tr w:rsidR="003442C8" w:rsidRPr="00415632" w:rsidTr="00476C87">
        <w:tc>
          <w:tcPr>
            <w:tcW w:w="454" w:type="dxa"/>
          </w:tcPr>
          <w:p w:rsidR="003442C8" w:rsidRPr="00415632" w:rsidRDefault="003442C8" w:rsidP="00476C8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88" w:type="dxa"/>
          </w:tcPr>
          <w:p w:rsidR="003442C8" w:rsidRPr="00415632" w:rsidRDefault="003442C8" w:rsidP="00476C8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632">
              <w:rPr>
                <w:rFonts w:ascii="Times New Roman" w:hAnsi="Times New Roman" w:cs="Times New Roman"/>
                <w:sz w:val="20"/>
                <w:szCs w:val="20"/>
              </w:rPr>
              <w:t>О единовременном премировании</w:t>
            </w:r>
          </w:p>
        </w:tc>
        <w:tc>
          <w:tcPr>
            <w:tcW w:w="1701" w:type="dxa"/>
          </w:tcPr>
          <w:p w:rsidR="003442C8" w:rsidRPr="00415632" w:rsidRDefault="003442C8" w:rsidP="00476C87">
            <w:pPr>
              <w:rPr>
                <w:rFonts w:cs="Times New Roman"/>
                <w:sz w:val="20"/>
                <w:szCs w:val="20"/>
              </w:rPr>
            </w:pPr>
            <w:r w:rsidRPr="00415632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</w:tbl>
    <w:p w:rsidR="003442C8" w:rsidRDefault="003442C8" w:rsidP="00B0717B">
      <w:pPr>
        <w:jc w:val="right"/>
        <w:rPr>
          <w:rFonts w:cs="Times New Roman"/>
          <w:b/>
          <w:sz w:val="20"/>
          <w:szCs w:val="20"/>
        </w:rPr>
      </w:pPr>
    </w:p>
    <w:p w:rsidR="003442C8" w:rsidRDefault="003442C8" w:rsidP="00B0717B">
      <w:pPr>
        <w:jc w:val="right"/>
        <w:rPr>
          <w:rFonts w:cs="Times New Roman"/>
          <w:b/>
          <w:sz w:val="20"/>
          <w:szCs w:val="20"/>
        </w:rPr>
      </w:pPr>
    </w:p>
    <w:p w:rsidR="003442C8" w:rsidRPr="00415632" w:rsidRDefault="003442C8" w:rsidP="00B0717B">
      <w:pPr>
        <w:jc w:val="right"/>
        <w:rPr>
          <w:rFonts w:cs="Times New Roman"/>
          <w:b/>
          <w:sz w:val="20"/>
          <w:szCs w:val="20"/>
        </w:rPr>
      </w:pPr>
    </w:p>
    <w:p w:rsidR="004C2357" w:rsidRDefault="004C2357"/>
    <w:sectPr w:rsidR="004C2357" w:rsidSect="00B0717B">
      <w:pgSz w:w="11906" w:h="16838" w:code="9"/>
      <w:pgMar w:top="567" w:right="624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7B"/>
    <w:rsid w:val="00290D98"/>
    <w:rsid w:val="003442C8"/>
    <w:rsid w:val="004C2357"/>
    <w:rsid w:val="00B0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0AC33-97F1-4E7D-905F-820B1093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17B"/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0717B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0717B"/>
    <w:pPr>
      <w:ind w:left="720"/>
      <w:contextualSpacing/>
    </w:pPr>
  </w:style>
  <w:style w:type="paragraph" w:customStyle="1" w:styleId="ConsPlusTitle">
    <w:name w:val="ConsPlusTitle"/>
    <w:rsid w:val="00B07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07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uiPriority w:val="99"/>
    <w:rsid w:val="00B071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3560</Characters>
  <Application>Microsoft Office Word</Application>
  <DocSecurity>0</DocSecurity>
  <Lines>29</Lines>
  <Paragraphs>8</Paragraphs>
  <ScaleCrop>false</ScaleCrop>
  <Company>Microsoft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0301</cp:lastModifiedBy>
  <cp:revision>2</cp:revision>
  <dcterms:created xsi:type="dcterms:W3CDTF">2018-12-12T11:05:00Z</dcterms:created>
  <dcterms:modified xsi:type="dcterms:W3CDTF">2018-12-12T14:08:00Z</dcterms:modified>
</cp:coreProperties>
</file>