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>
        <w:rPr>
          <w:b/>
        </w:rPr>
        <w:t>2</w:t>
      </w:r>
      <w:r w:rsidR="00923663">
        <w:rPr>
          <w:b/>
        </w:rPr>
        <w:t>3</w:t>
      </w:r>
      <w:r>
        <w:rPr>
          <w:b/>
        </w:rPr>
        <w:t>.</w:t>
      </w:r>
      <w:r w:rsidR="004449C6">
        <w:rPr>
          <w:b/>
        </w:rPr>
        <w:t>0</w:t>
      </w:r>
      <w:r w:rsidR="00923663">
        <w:rPr>
          <w:b/>
        </w:rPr>
        <w:t>3</w:t>
      </w:r>
      <w:r w:rsidRPr="00F96124">
        <w:rPr>
          <w:b/>
        </w:rPr>
        <w:t>.20</w:t>
      </w:r>
      <w:r w:rsidR="004449C6">
        <w:rPr>
          <w:b/>
        </w:rPr>
        <w:t>20</w:t>
      </w:r>
      <w:r w:rsidRPr="00F96124">
        <w:rPr>
          <w:b/>
        </w:rPr>
        <w:t xml:space="preserve"> г. </w:t>
      </w:r>
      <w:r w:rsidRPr="00BA159B">
        <w:rPr>
          <w:b/>
        </w:rPr>
        <w:t>в 1</w:t>
      </w:r>
      <w:r w:rsidR="00224918" w:rsidRPr="00BA159B">
        <w:rPr>
          <w:b/>
        </w:rPr>
        <w:t>5</w:t>
      </w:r>
      <w:r w:rsidR="00BA159B">
        <w:rPr>
          <w:b/>
        </w:rPr>
        <w:t>.3</w:t>
      </w:r>
      <w:r w:rsidRPr="00BA159B"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923663" w:rsidRPr="001F7336" w:rsidTr="00127124">
        <w:tc>
          <w:tcPr>
            <w:tcW w:w="675" w:type="dxa"/>
            <w:vAlign w:val="center"/>
          </w:tcPr>
          <w:p w:rsidR="00923663" w:rsidRPr="00AC6D8A" w:rsidRDefault="0092366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23663" w:rsidRPr="00B8184E" w:rsidRDefault="00923663" w:rsidP="00923663">
            <w:pPr>
              <w:jc w:val="both"/>
            </w:pPr>
            <w:r>
              <w:t>О проекте решения № 1313094 «О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опубликовании»</w:t>
            </w:r>
          </w:p>
        </w:tc>
        <w:tc>
          <w:tcPr>
            <w:tcW w:w="1984" w:type="dxa"/>
            <w:vAlign w:val="center"/>
          </w:tcPr>
          <w:p w:rsidR="00923663" w:rsidRPr="00923663" w:rsidRDefault="00923663" w:rsidP="00224918">
            <w:r w:rsidRPr="00923663">
              <w:t xml:space="preserve">А.С. Стогний </w:t>
            </w:r>
          </w:p>
        </w:tc>
      </w:tr>
      <w:tr w:rsidR="00923663" w:rsidRPr="001F7336" w:rsidTr="00127124">
        <w:tc>
          <w:tcPr>
            <w:tcW w:w="675" w:type="dxa"/>
            <w:vAlign w:val="center"/>
          </w:tcPr>
          <w:p w:rsidR="00923663" w:rsidRPr="00AC6D8A" w:rsidRDefault="0092366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23663" w:rsidRDefault="00923663" w:rsidP="00923663">
            <w:pPr>
              <w:jc w:val="both"/>
            </w:pPr>
            <w:r>
              <w:t xml:space="preserve">О проекте решения № 1813095 «О внесении изменений в Решение Таймырского Долгано-Ненецкого районного Совета депутатов «О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районе» </w:t>
            </w:r>
          </w:p>
        </w:tc>
        <w:tc>
          <w:tcPr>
            <w:tcW w:w="1984" w:type="dxa"/>
            <w:vAlign w:val="center"/>
          </w:tcPr>
          <w:p w:rsidR="00923663" w:rsidRPr="00923663" w:rsidRDefault="00923663" w:rsidP="000E5BF9">
            <w:r w:rsidRPr="00923663">
              <w:t xml:space="preserve">В.Н. Шишов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20E1"/>
    <w:multiLevelType w:val="hybridMultilevel"/>
    <w:tmpl w:val="35E8647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characterSpacingControl w:val="doNotCompress"/>
  <w:compat/>
  <w:rsids>
    <w:rsidRoot w:val="00516789"/>
    <w:rsid w:val="000E5BF9"/>
    <w:rsid w:val="001373F6"/>
    <w:rsid w:val="001775BC"/>
    <w:rsid w:val="00224918"/>
    <w:rsid w:val="00290D43"/>
    <w:rsid w:val="003318A6"/>
    <w:rsid w:val="0033674F"/>
    <w:rsid w:val="003D418C"/>
    <w:rsid w:val="004449C6"/>
    <w:rsid w:val="0048615A"/>
    <w:rsid w:val="004933E2"/>
    <w:rsid w:val="00516789"/>
    <w:rsid w:val="005279EA"/>
    <w:rsid w:val="0068684D"/>
    <w:rsid w:val="006F623D"/>
    <w:rsid w:val="0073682F"/>
    <w:rsid w:val="0082546E"/>
    <w:rsid w:val="0085320F"/>
    <w:rsid w:val="00923663"/>
    <w:rsid w:val="00992677"/>
    <w:rsid w:val="00A37904"/>
    <w:rsid w:val="00BA159B"/>
    <w:rsid w:val="00BA51EE"/>
    <w:rsid w:val="00BD4F47"/>
    <w:rsid w:val="00C82098"/>
    <w:rsid w:val="00CD37FD"/>
    <w:rsid w:val="00DE06BD"/>
    <w:rsid w:val="00EA1E1F"/>
    <w:rsid w:val="00F22B5F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1010</cp:lastModifiedBy>
  <cp:revision>4</cp:revision>
  <cp:lastPrinted>2020-03-18T02:50:00Z</cp:lastPrinted>
  <dcterms:created xsi:type="dcterms:W3CDTF">2020-03-20T10:13:00Z</dcterms:created>
  <dcterms:modified xsi:type="dcterms:W3CDTF">2020-03-20T10:13:00Z</dcterms:modified>
</cp:coreProperties>
</file>